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319" w:rsidRDefault="00B30319" w:rsidP="00B303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>СРАВНИТЕЛЬНАЯ ТАБЛИЦА</w:t>
      </w:r>
    </w:p>
    <w:p w:rsidR="0047385A" w:rsidRDefault="00C820BF" w:rsidP="00B30319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к проекту постановления Кабинета Министров </w:t>
      </w:r>
      <w:r w:rsidR="0047385A" w:rsidRPr="0047385A">
        <w:t>Кыргызской Республики</w:t>
      </w:r>
      <w:r>
        <w:t xml:space="preserve"> «О внесении изменений в постановление</w:t>
      </w:r>
      <w:r w:rsidR="0047385A" w:rsidRPr="0047385A">
        <w:t xml:space="preserve"> Правительства Кыргызской Республики</w:t>
      </w:r>
      <w:r>
        <w:t xml:space="preserve"> «</w:t>
      </w:r>
      <w:r w:rsidRPr="00C820BF">
        <w:t>Об утверждении Положения о порядке прохождения военной службы по контракту (пребывания в запасе) офицерским составом и прапорщиками в Вооруженных Силах, других воинских формированиях и государственных органах Кыргызской Республики, в которых законом предусмотрена военная служба</w:t>
      </w:r>
      <w:r>
        <w:t xml:space="preserve">» </w:t>
      </w:r>
      <w:r w:rsidR="0047385A" w:rsidRPr="0047385A">
        <w:t>от 2</w:t>
      </w:r>
      <w:r>
        <w:t>5апреля</w:t>
      </w:r>
      <w:r w:rsidR="0047385A" w:rsidRPr="0047385A">
        <w:t xml:space="preserve"> 201</w:t>
      </w:r>
      <w:r>
        <w:t>1</w:t>
      </w:r>
      <w:r w:rsidR="0047385A" w:rsidRPr="0047385A">
        <w:t xml:space="preserve"> года № 185</w:t>
      </w:r>
      <w:r>
        <w:t>»</w:t>
      </w:r>
    </w:p>
    <w:p w:rsidR="00C820BF" w:rsidRPr="0047385A" w:rsidRDefault="00C820BF" w:rsidP="00B30319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tbl>
      <w:tblPr>
        <w:tblStyle w:val="a3"/>
        <w:tblW w:w="0" w:type="auto"/>
        <w:tblLook w:val="04A0"/>
      </w:tblPr>
      <w:tblGrid>
        <w:gridCol w:w="7384"/>
        <w:gridCol w:w="7384"/>
      </w:tblGrid>
      <w:tr w:rsidR="007A1C76" w:rsidTr="007A1C76">
        <w:tc>
          <w:tcPr>
            <w:tcW w:w="7384" w:type="dxa"/>
          </w:tcPr>
          <w:p w:rsidR="007A1C76" w:rsidRPr="00C820BF" w:rsidRDefault="00C820BF" w:rsidP="00C820BF">
            <w:pPr>
              <w:jc w:val="center"/>
              <w:rPr>
                <w:b/>
              </w:rPr>
            </w:pPr>
            <w:r w:rsidRPr="00C820BF">
              <w:rPr>
                <w:b/>
              </w:rPr>
              <w:t>Действующая редакция</w:t>
            </w:r>
          </w:p>
        </w:tc>
        <w:tc>
          <w:tcPr>
            <w:tcW w:w="7384" w:type="dxa"/>
          </w:tcPr>
          <w:p w:rsidR="007A1C76" w:rsidRPr="00C820BF" w:rsidRDefault="007A1C76" w:rsidP="00C820BF">
            <w:pPr>
              <w:jc w:val="center"/>
              <w:rPr>
                <w:b/>
              </w:rPr>
            </w:pPr>
            <w:r w:rsidRPr="00C820BF">
              <w:rPr>
                <w:b/>
              </w:rPr>
              <w:t xml:space="preserve">Предлагаемая </w:t>
            </w:r>
            <w:r w:rsidR="00C820BF" w:rsidRPr="00C820BF">
              <w:rPr>
                <w:b/>
              </w:rPr>
              <w:t>редакция</w:t>
            </w:r>
          </w:p>
        </w:tc>
      </w:tr>
      <w:tr w:rsidR="00F71DFE" w:rsidTr="00BA78D6">
        <w:tc>
          <w:tcPr>
            <w:tcW w:w="14768" w:type="dxa"/>
            <w:gridSpan w:val="2"/>
          </w:tcPr>
          <w:p w:rsidR="00F71DFE" w:rsidRPr="0003466A" w:rsidRDefault="00F71DFE" w:rsidP="007A1C76">
            <w:pPr>
              <w:jc w:val="center"/>
              <w:rPr>
                <w:b/>
              </w:rPr>
            </w:pPr>
            <w:r w:rsidRPr="0003466A">
              <w:rPr>
                <w:b/>
              </w:rPr>
              <w:t>Положение о порядке прохождения военной службы по контракту (пребывания в запасе) офицерским составом и прапорщиками в Вооруженных Силах, других воинских формированиях и государственных органах Кыргызской Республики, в которых законом предусмотрена военная служба, утвержденное постановлением Правительства Кыргызской Республики от 25 апреля 2011 года № 185</w:t>
            </w:r>
          </w:p>
        </w:tc>
      </w:tr>
      <w:tr w:rsidR="007A1C76" w:rsidTr="007A1C76">
        <w:tc>
          <w:tcPr>
            <w:tcW w:w="7384" w:type="dxa"/>
          </w:tcPr>
          <w:p w:rsidR="00301F8F" w:rsidRPr="00301F8F" w:rsidRDefault="00301F8F" w:rsidP="00301F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301F8F">
              <w:rPr>
                <w:b/>
              </w:rPr>
              <w:t>Глава 2</w:t>
            </w:r>
          </w:p>
          <w:p w:rsidR="00301F8F" w:rsidRPr="00301F8F" w:rsidRDefault="00301F8F" w:rsidP="00301F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301F8F">
              <w:rPr>
                <w:b/>
              </w:rPr>
              <w:t>Требования, предъявляемые при поступлении на военную службу по контракту</w:t>
            </w:r>
          </w:p>
          <w:p w:rsidR="00A70D5F" w:rsidRPr="00A70D5F" w:rsidRDefault="00A70D5F" w:rsidP="00A70D5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A70D5F">
              <w:t xml:space="preserve">21. Граждане, поступающие на военную службу по контракту на должности офицерского состава и прапорщиков, должны отвечать требованиям, установленным </w:t>
            </w:r>
            <w:r>
              <w:t>Законом.</w:t>
            </w:r>
          </w:p>
          <w:p w:rsidR="00A70D5F" w:rsidRPr="00A70D5F" w:rsidRDefault="00A70D5F" w:rsidP="00A70D5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A70D5F">
              <w:t>22. На военную службу по контракту не может быть принят гражданин:</w:t>
            </w:r>
          </w:p>
          <w:p w:rsidR="00A70D5F" w:rsidRPr="00A70D5F" w:rsidRDefault="00A70D5F" w:rsidP="00A70D5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A70D5F">
              <w:t>1) имеющий заболевание, препятствующее исполнению обязанностей военной службы, в соответствии с заключением медицинской комиссии;</w:t>
            </w:r>
          </w:p>
          <w:p w:rsidR="00A70D5F" w:rsidRPr="00A70D5F" w:rsidRDefault="00A70D5F" w:rsidP="00A70D5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A70D5F">
              <w:t>2) отказавшийся принять на себя ограничения, установленные законодательством Кыргызской Республики;</w:t>
            </w:r>
          </w:p>
          <w:p w:rsidR="00A70D5F" w:rsidRPr="00A70D5F" w:rsidRDefault="00A70D5F" w:rsidP="00A70D5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A70D5F">
              <w:t xml:space="preserve">3) имеющий судимость, которая ко времени поступления на военную службу не погашена или не снята </w:t>
            </w:r>
            <w:r w:rsidRPr="00A70D5F">
              <w:lastRenderedPageBreak/>
              <w:t>в установленном законом порядке, либо в отношении которого возбуждено уголовное дело. В органах национальной безопасности не могут проходить военную службу лица, судимые за преступления, независимого от того погашена или снята судимость;</w:t>
            </w:r>
          </w:p>
          <w:p w:rsidR="00A70D5F" w:rsidRPr="00A70D5F" w:rsidRDefault="00A70D5F" w:rsidP="00A70D5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A70D5F">
              <w:t>4) на которого в течение одного года перед поступлением на военную службу налагалось в судебном порядке административное взыскание за умышленное правонарушение;</w:t>
            </w:r>
          </w:p>
          <w:p w:rsidR="00A70D5F" w:rsidRPr="00A70D5F" w:rsidRDefault="00A70D5F" w:rsidP="00A70D5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A70D5F">
              <w:t>5) уволенный с государственной (военной) службы по служебному несоответствию, если со дня его увольнения не прошло одного года;</w:t>
            </w:r>
          </w:p>
          <w:p w:rsidR="00A70D5F" w:rsidRPr="00A70D5F" w:rsidRDefault="00A70D5F" w:rsidP="00A70D5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A70D5F">
              <w:t>6) уволенный с военной службы по дискредитации, если со дня его увольнения не прошло одного года.</w:t>
            </w:r>
          </w:p>
          <w:p w:rsidR="00A70D5F" w:rsidRPr="00CF35CD" w:rsidRDefault="00A70D5F" w:rsidP="00A70D5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CF35CD">
              <w:t>При приеме на военную службу по контракту к гражданам могут предъявляться дополнительные требования, определяемые нормативными правовыми актами Кыргызской Республики.</w:t>
            </w:r>
          </w:p>
          <w:p w:rsidR="007A1C76" w:rsidRDefault="00A70D5F" w:rsidP="00A70D5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A70D5F">
              <w:t xml:space="preserve">На военную службу по контракту в органы национальной безопасности не могут быть приняты граждане, ранее уволенные с военной службы по основаниям, предусмотренным подпунктами 5 - 9-1 пункта 186 настоящего Положения и пунктом 106 Дисциплинарного </w:t>
            </w:r>
            <w:r>
              <w:t>Устава</w:t>
            </w:r>
            <w:r w:rsidRPr="00A70D5F">
              <w:t xml:space="preserve"> Вооруженных Сил Кыргызской Республики.</w:t>
            </w:r>
          </w:p>
        </w:tc>
        <w:tc>
          <w:tcPr>
            <w:tcW w:w="7384" w:type="dxa"/>
          </w:tcPr>
          <w:p w:rsidR="00301F8F" w:rsidRPr="00301F8F" w:rsidRDefault="00301F8F" w:rsidP="00301F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301F8F">
              <w:rPr>
                <w:b/>
              </w:rPr>
              <w:lastRenderedPageBreak/>
              <w:t>Глава 2</w:t>
            </w:r>
          </w:p>
          <w:p w:rsidR="00301F8F" w:rsidRPr="00301F8F" w:rsidRDefault="00301F8F" w:rsidP="00301F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301F8F">
              <w:rPr>
                <w:b/>
              </w:rPr>
              <w:t>Требования, предъявляемые при поступлении на военную службу по контракту</w:t>
            </w:r>
          </w:p>
          <w:p w:rsidR="002E4218" w:rsidRPr="00A70D5F" w:rsidRDefault="002E4218" w:rsidP="002E421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A70D5F">
              <w:t xml:space="preserve">21. Граждане, поступающие на военную службу по контракту на должности офицерского состава и прапорщиков, должны отвечать требованиям, установленным </w:t>
            </w:r>
            <w:r>
              <w:t>Законом.</w:t>
            </w:r>
          </w:p>
          <w:p w:rsidR="002E4218" w:rsidRPr="00A70D5F" w:rsidRDefault="002E4218" w:rsidP="002E421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A70D5F">
              <w:t>22. На военную службу по контракту не может быть принят гражданин:</w:t>
            </w:r>
          </w:p>
          <w:p w:rsidR="002E4218" w:rsidRPr="00A70D5F" w:rsidRDefault="002E4218" w:rsidP="002E421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A70D5F">
              <w:t>1) имеющий заболевание, препятствующее исполнению обязанностей военной службы, в соответствии с заключением медицинской комиссии;</w:t>
            </w:r>
          </w:p>
          <w:p w:rsidR="002E4218" w:rsidRPr="00A70D5F" w:rsidRDefault="002E4218" w:rsidP="002E421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A70D5F">
              <w:t>2) отказавшийся принять на себя ограничения, установленные законодательством Кыргызской Республики;</w:t>
            </w:r>
          </w:p>
          <w:p w:rsidR="002E4218" w:rsidRPr="00A70D5F" w:rsidRDefault="002E4218" w:rsidP="002E421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A70D5F">
              <w:t xml:space="preserve">3) имеющий судимость, которая ко времени поступления на военную службу не погашена или не снята </w:t>
            </w:r>
            <w:r w:rsidRPr="00A70D5F">
              <w:lastRenderedPageBreak/>
              <w:t>в установленном законом порядке, либо в отношении которого возбуждено уголовное дело. В органах национальной безопасности не могут проходить военную службу лица, судимые за преступления, независимого от того погашена или снята судимость;</w:t>
            </w:r>
          </w:p>
          <w:p w:rsidR="002E4218" w:rsidRPr="00A70D5F" w:rsidRDefault="002E4218" w:rsidP="002E421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A70D5F">
              <w:t>4) на которого в течение одного года перед поступлением на военную службу налагалось в судебном порядке административное взыскание за умышленное правонарушение;</w:t>
            </w:r>
          </w:p>
          <w:p w:rsidR="002E4218" w:rsidRPr="00A70D5F" w:rsidRDefault="002E4218" w:rsidP="002E421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A70D5F">
              <w:t>5) уволенный с государственной (военной) службы по служебному несоответствию, если со дня его увольнения не прошло одного года;</w:t>
            </w:r>
          </w:p>
          <w:p w:rsidR="002E4218" w:rsidRPr="00A70D5F" w:rsidRDefault="002E4218" w:rsidP="002E421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A70D5F">
              <w:t>6) уволенный с военной службы по дискредитации, если со дня его увольнения не прошло одного года.</w:t>
            </w:r>
          </w:p>
          <w:p w:rsidR="00CF35CD" w:rsidRPr="00CF35CD" w:rsidRDefault="00CF35CD" w:rsidP="00CF35C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CF35CD">
              <w:t>При приеме на военную службу по контракту к гражданам могут предъявляться дополнительные требования, определяемые нормативными правовыми актами Кыргызской Республики.</w:t>
            </w:r>
          </w:p>
          <w:p w:rsidR="00123C24" w:rsidRDefault="002E4218" w:rsidP="00E914C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A70D5F">
              <w:t xml:space="preserve">На военную службу по контракту в органы национальной безопасности не могут быть приняты граждане, ранее уволенные с военной службы по основаниям, предусмотренным подпунктами 5 - 9-1 пункта 186 настоящего Положения и пунктом 106 Дисциплинарного </w:t>
            </w:r>
            <w:r>
              <w:t>Устава</w:t>
            </w:r>
            <w:r w:rsidRPr="00A70D5F">
              <w:t xml:space="preserve"> Вооруж</w:t>
            </w:r>
            <w:r w:rsidR="00123C24">
              <w:t xml:space="preserve">енных Сил Кыргызской Республики, </w:t>
            </w:r>
            <w:r w:rsidR="00123C24" w:rsidRPr="00123C24">
              <w:rPr>
                <w:b/>
              </w:rPr>
              <w:t>а также по основан</w:t>
            </w:r>
            <w:r w:rsidR="00780822">
              <w:rPr>
                <w:b/>
              </w:rPr>
              <w:t>иям, установленными специальным</w:t>
            </w:r>
            <w:r w:rsidR="00152DEC">
              <w:rPr>
                <w:b/>
              </w:rPr>
              <w:t xml:space="preserve"> </w:t>
            </w:r>
            <w:r w:rsidR="00780822">
              <w:rPr>
                <w:b/>
              </w:rPr>
              <w:t>Законом</w:t>
            </w:r>
            <w:r w:rsidR="00123C24" w:rsidRPr="00123C24">
              <w:rPr>
                <w:b/>
              </w:rPr>
              <w:t>, регламентирующим деятельность органов национальной безопасности</w:t>
            </w:r>
            <w:r w:rsidR="00123C24">
              <w:rPr>
                <w:b/>
              </w:rPr>
              <w:t>.</w:t>
            </w:r>
          </w:p>
          <w:p w:rsidR="001A0A9D" w:rsidRPr="001A0A9D" w:rsidRDefault="001A0A9D" w:rsidP="001A0A9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1A0A9D">
              <w:rPr>
                <w:b/>
              </w:rPr>
              <w:t xml:space="preserve">Несоответствие лица одному из указанных в настоящем Положении и специальном Законе, </w:t>
            </w:r>
            <w:r w:rsidRPr="001A0A9D">
              <w:rPr>
                <w:b/>
              </w:rPr>
              <w:lastRenderedPageBreak/>
              <w:t>регламентирующем деятельность органов национальной безопасности</w:t>
            </w:r>
            <w:r w:rsidR="005C199C">
              <w:rPr>
                <w:b/>
              </w:rPr>
              <w:t>,</w:t>
            </w:r>
            <w:r w:rsidRPr="001A0A9D">
              <w:rPr>
                <w:b/>
              </w:rPr>
              <w:t xml:space="preserve"> требований служит основанием для отказа ему в приеме на военную службу в органы национальной безопасности, а также для увольнения его из органов национальной безопасности.</w:t>
            </w:r>
          </w:p>
        </w:tc>
      </w:tr>
      <w:tr w:rsidR="00301F8F" w:rsidTr="007A1C76">
        <w:tc>
          <w:tcPr>
            <w:tcW w:w="7384" w:type="dxa"/>
          </w:tcPr>
          <w:p w:rsidR="00301F8F" w:rsidRPr="00301F8F" w:rsidRDefault="00301F8F" w:rsidP="00301F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301F8F">
              <w:rPr>
                <w:b/>
              </w:rPr>
              <w:lastRenderedPageBreak/>
              <w:t>Глава 3</w:t>
            </w:r>
          </w:p>
          <w:p w:rsidR="00301F8F" w:rsidRDefault="00301F8F" w:rsidP="00301F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301F8F">
              <w:rPr>
                <w:b/>
              </w:rPr>
              <w:t> Порядок отбора граждан для прохождения военной службы по контракту</w:t>
            </w:r>
          </w:p>
          <w:p w:rsidR="006A4812" w:rsidRPr="006A4812" w:rsidRDefault="006A4812" w:rsidP="006A481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…</w:t>
            </w:r>
          </w:p>
          <w:p w:rsidR="00E914C0" w:rsidRPr="00E914C0" w:rsidRDefault="00E914C0" w:rsidP="00E914C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E914C0">
              <w:t>29. Заявление кандидата, изъявившего желание поступить на военную службу по контракту, подлежит возврату с учетом положений, предусмотренных пунктом 22 настоящего Положения.</w:t>
            </w:r>
          </w:p>
          <w:p w:rsidR="00E914C0" w:rsidRPr="00E914C0" w:rsidRDefault="00E914C0" w:rsidP="00E914C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E914C0">
              <w:t>При отказе в принятии на военную службу по контракту кандидату направляется письменный ответ, в котором указываются причины отказа.</w:t>
            </w:r>
          </w:p>
          <w:p w:rsidR="00301F8F" w:rsidRPr="00301F8F" w:rsidRDefault="00301F8F" w:rsidP="00E914C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7384" w:type="dxa"/>
          </w:tcPr>
          <w:p w:rsidR="00301F8F" w:rsidRPr="00301F8F" w:rsidRDefault="00301F8F" w:rsidP="00301F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301F8F">
              <w:rPr>
                <w:b/>
              </w:rPr>
              <w:t>Глава 3</w:t>
            </w:r>
          </w:p>
          <w:p w:rsidR="00301F8F" w:rsidRDefault="00301F8F" w:rsidP="00301F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301F8F">
              <w:rPr>
                <w:b/>
              </w:rPr>
              <w:t> Порядок отбора граждан для прохождения военной службы по контракту</w:t>
            </w:r>
          </w:p>
          <w:p w:rsidR="0056245C" w:rsidRDefault="0056245C" w:rsidP="00301F8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…</w:t>
            </w:r>
          </w:p>
          <w:p w:rsidR="00E914C0" w:rsidRPr="00E914C0" w:rsidRDefault="00E914C0" w:rsidP="00E914C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E914C0">
              <w:t>29. Заявление кандидата, изъявившего желание поступить на военную службу по контракту, подлежит возврату с учетом положений, предусмотренных пунктом 22 настоящего Положения.</w:t>
            </w:r>
          </w:p>
          <w:p w:rsidR="00E914C0" w:rsidRPr="00E914C0" w:rsidRDefault="00E914C0" w:rsidP="00E914C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E914C0">
              <w:t>При отказе в принятии на военную службу по контракту кандидату направляется письменный ответ, в котором указываются причины отказа.</w:t>
            </w:r>
          </w:p>
          <w:p w:rsidR="00301F8F" w:rsidRDefault="00301F8F" w:rsidP="00301F8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rPr>
                <w:b/>
              </w:rPr>
              <w:t>2</w:t>
            </w:r>
            <w:r w:rsidR="00E914C0">
              <w:rPr>
                <w:b/>
              </w:rPr>
              <w:t>9</w:t>
            </w:r>
            <w:r>
              <w:rPr>
                <w:b/>
              </w:rPr>
              <w:t xml:space="preserve">-1. </w:t>
            </w:r>
            <w:r w:rsidRPr="00301F8F">
              <w:rPr>
                <w:b/>
              </w:rPr>
              <w:t>Особенности организации и порядок проведения мероприятий по отбору и принятию кандидатов на службу в органы национальной безопасности определяются руководителем уполномоченного государственного органа</w:t>
            </w:r>
            <w:r>
              <w:rPr>
                <w:b/>
              </w:rPr>
              <w:t xml:space="preserve"> в сфере</w:t>
            </w:r>
            <w:r w:rsidR="00E914C0">
              <w:rPr>
                <w:b/>
              </w:rPr>
              <w:t xml:space="preserve"> обеспечения</w:t>
            </w:r>
            <w:r>
              <w:rPr>
                <w:b/>
              </w:rPr>
              <w:t xml:space="preserve"> национальной безопасности</w:t>
            </w:r>
            <w:r w:rsidR="0056245C">
              <w:rPr>
                <w:b/>
              </w:rPr>
              <w:t xml:space="preserve"> в соответствии с </w:t>
            </w:r>
            <w:r w:rsidR="00E914C0">
              <w:rPr>
                <w:b/>
              </w:rPr>
              <w:t>специальным</w:t>
            </w:r>
            <w:r w:rsidR="00152DEC">
              <w:rPr>
                <w:b/>
              </w:rPr>
              <w:t xml:space="preserve"> </w:t>
            </w:r>
            <w:r w:rsidR="00E914C0">
              <w:rPr>
                <w:b/>
              </w:rPr>
              <w:t>Законом</w:t>
            </w:r>
            <w:r w:rsidR="00E914C0" w:rsidRPr="00123C24">
              <w:rPr>
                <w:b/>
              </w:rPr>
              <w:t>, регламентирующим деятельность органов национальной безопасности</w:t>
            </w:r>
            <w:r w:rsidR="00E914C0">
              <w:rPr>
                <w:b/>
              </w:rPr>
              <w:t>.</w:t>
            </w:r>
          </w:p>
          <w:p w:rsidR="006A4812" w:rsidRPr="00E914C0" w:rsidRDefault="00DE14F8" w:rsidP="005C199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DE14F8">
              <w:rPr>
                <w:b/>
              </w:rPr>
              <w:t xml:space="preserve">Кандидаты на службу в органы национальной безопасности проходят психофизиологическое, медицинское освидетельствование, </w:t>
            </w:r>
            <w:proofErr w:type="spellStart"/>
            <w:r w:rsidRPr="00DE14F8">
              <w:rPr>
                <w:b/>
              </w:rPr>
              <w:t>полиграфологическое</w:t>
            </w:r>
            <w:proofErr w:type="spellEnd"/>
            <w:r w:rsidRPr="00DE14F8">
              <w:rPr>
                <w:b/>
              </w:rPr>
              <w:t xml:space="preserve"> исследование, а также </w:t>
            </w:r>
            <w:r w:rsidRPr="00DE14F8">
              <w:rPr>
                <w:b/>
              </w:rPr>
              <w:lastRenderedPageBreak/>
              <w:t>специальную проверку и тестирование для определения пригодности к службе, порядок</w:t>
            </w:r>
            <w:r w:rsidR="00E914C0">
              <w:rPr>
                <w:b/>
              </w:rPr>
              <w:t xml:space="preserve"> прохождения</w:t>
            </w:r>
            <w:r w:rsidRPr="00DE14F8">
              <w:rPr>
                <w:b/>
              </w:rPr>
              <w:t xml:space="preserve"> которых определяется руководителем уполномоченного государственного органа в сфере</w:t>
            </w:r>
            <w:r w:rsidR="00E914C0">
              <w:rPr>
                <w:b/>
              </w:rPr>
              <w:t xml:space="preserve"> обеспечения</w:t>
            </w:r>
            <w:r w:rsidRPr="00DE14F8">
              <w:rPr>
                <w:b/>
              </w:rPr>
              <w:t xml:space="preserve"> национальной безопасности.</w:t>
            </w:r>
          </w:p>
        </w:tc>
      </w:tr>
      <w:tr w:rsidR="00301F8F" w:rsidTr="007A1C76">
        <w:tc>
          <w:tcPr>
            <w:tcW w:w="7384" w:type="dxa"/>
          </w:tcPr>
          <w:p w:rsidR="00CB0559" w:rsidRPr="00CB0559" w:rsidRDefault="00CB0559" w:rsidP="00CB05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CB0559">
              <w:rPr>
                <w:b/>
              </w:rPr>
              <w:lastRenderedPageBreak/>
              <w:t>Глава 5</w:t>
            </w:r>
          </w:p>
          <w:p w:rsidR="00301F8F" w:rsidRDefault="00CB0559" w:rsidP="00CB05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CB0559">
              <w:rPr>
                <w:b/>
              </w:rPr>
              <w:t>Порядок заключения контракта. Начало, сроки и окончание военной службы по контракту</w:t>
            </w:r>
          </w:p>
          <w:p w:rsidR="00CB0559" w:rsidRDefault="00CB0559" w:rsidP="00CB05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…</w:t>
            </w:r>
          </w:p>
          <w:p w:rsidR="002442A3" w:rsidRPr="002442A3" w:rsidRDefault="002442A3" w:rsidP="002442A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33</w:t>
            </w:r>
            <w:r w:rsidR="00CB0559">
              <w:t xml:space="preserve">. </w:t>
            </w:r>
            <w:r w:rsidRPr="002442A3">
              <w:t>Первый контракт заключается по типовой форме:</w:t>
            </w:r>
          </w:p>
          <w:p w:rsidR="002442A3" w:rsidRPr="002442A3" w:rsidRDefault="002442A3" w:rsidP="002442A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2442A3">
              <w:t>1) с гражданами, поступающим на военную службу по контракту (</w:t>
            </w:r>
            <w:hyperlink r:id="rId5" w:anchor="pr1" w:history="1">
              <w:r w:rsidRPr="002442A3">
                <w:rPr>
                  <w:rStyle w:val="a4"/>
                  <w:color w:val="auto"/>
                  <w:u w:val="none"/>
                </w:rPr>
                <w:t>приложение 1</w:t>
              </w:r>
            </w:hyperlink>
            <w:r w:rsidRPr="002442A3">
              <w:t>);</w:t>
            </w:r>
          </w:p>
          <w:p w:rsidR="002442A3" w:rsidRPr="002442A3" w:rsidRDefault="002442A3" w:rsidP="002442A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2442A3">
              <w:t>2) с военнослужащими, проходящими военную службу (</w:t>
            </w:r>
            <w:hyperlink r:id="rId6" w:anchor="pr1" w:history="1">
              <w:r w:rsidRPr="002442A3">
                <w:rPr>
                  <w:rStyle w:val="a4"/>
                  <w:color w:val="auto"/>
                  <w:u w:val="none"/>
                </w:rPr>
                <w:t>приложение 1</w:t>
              </w:r>
            </w:hyperlink>
            <w:r w:rsidRPr="002442A3">
              <w:t>);</w:t>
            </w:r>
          </w:p>
          <w:p w:rsidR="002442A3" w:rsidRPr="002442A3" w:rsidRDefault="002442A3" w:rsidP="002442A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2442A3">
              <w:t>3) с прапорщиками, поступающими в военное учебное заведение (</w:t>
            </w:r>
            <w:hyperlink r:id="rId7" w:anchor="pr3" w:history="1">
              <w:r w:rsidRPr="002442A3">
                <w:rPr>
                  <w:rStyle w:val="a4"/>
                  <w:color w:val="auto"/>
                  <w:u w:val="none"/>
                </w:rPr>
                <w:t>приложение 3</w:t>
              </w:r>
            </w:hyperlink>
            <w:r w:rsidRPr="002442A3">
              <w:t>).</w:t>
            </w:r>
          </w:p>
          <w:p w:rsidR="00CB0559" w:rsidRDefault="00CB0559" w:rsidP="00CB05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…</w:t>
            </w:r>
          </w:p>
          <w:p w:rsidR="002442A3" w:rsidRDefault="002442A3" w:rsidP="00CB05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2442A3" w:rsidRDefault="002442A3" w:rsidP="00CB05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2442A3" w:rsidRDefault="002442A3" w:rsidP="00CB05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2442A3" w:rsidRDefault="002442A3" w:rsidP="00CB05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2442A3" w:rsidRDefault="002442A3" w:rsidP="00CB05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2442A3" w:rsidRDefault="002442A3" w:rsidP="00CB05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2442A3" w:rsidRPr="002442A3" w:rsidRDefault="002442A3" w:rsidP="002442A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 xml:space="preserve">37. </w:t>
            </w:r>
            <w:r w:rsidRPr="002442A3">
              <w:t>Новый контракт заключается по типовой форме:</w:t>
            </w:r>
          </w:p>
          <w:p w:rsidR="002442A3" w:rsidRPr="002442A3" w:rsidRDefault="002442A3" w:rsidP="002442A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2442A3">
              <w:t>1) с военнослужащими, проходящими военную службу по контракту, каждый раз до наступления предельного возраста пребывания на военной службе или выслуги сроков службы, дающих право на пенсию;</w:t>
            </w:r>
          </w:p>
          <w:p w:rsidR="002442A3" w:rsidRPr="002442A3" w:rsidRDefault="002442A3" w:rsidP="002442A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2442A3">
              <w:t xml:space="preserve">2) с офицерами, при зачислении в военные учебные </w:t>
            </w:r>
            <w:r w:rsidRPr="002442A3">
              <w:lastRenderedPageBreak/>
              <w:t>заведения со сроком обучения один год и более, адъюнктуру или военную докторантуру - на весь период обучения и в течение трех лет военной службы после их окончания (</w:t>
            </w:r>
            <w:hyperlink r:id="rId8" w:anchor="pr2" w:history="1">
              <w:r w:rsidRPr="002442A3">
                <w:rPr>
                  <w:rStyle w:val="a4"/>
                  <w:color w:val="auto"/>
                  <w:u w:val="none"/>
                </w:rPr>
                <w:t>приложение 2</w:t>
              </w:r>
            </w:hyperlink>
            <w:r w:rsidRPr="002442A3">
              <w:t>);</w:t>
            </w:r>
          </w:p>
          <w:p w:rsidR="002442A3" w:rsidRDefault="002442A3" w:rsidP="002442A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2442A3">
              <w:t>3) с прапорщиками, проходящими военную службу по контракту, при зачислении в военное учебное заведение.</w:t>
            </w:r>
          </w:p>
          <w:p w:rsidR="002442A3" w:rsidRPr="00CB0559" w:rsidRDefault="002442A3" w:rsidP="002442A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…</w:t>
            </w:r>
          </w:p>
        </w:tc>
        <w:tc>
          <w:tcPr>
            <w:tcW w:w="7384" w:type="dxa"/>
          </w:tcPr>
          <w:p w:rsidR="00CB0559" w:rsidRPr="00CB0559" w:rsidRDefault="00CB0559" w:rsidP="00CB05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CB0559">
              <w:rPr>
                <w:b/>
              </w:rPr>
              <w:lastRenderedPageBreak/>
              <w:t>Глава 5</w:t>
            </w:r>
          </w:p>
          <w:p w:rsidR="00301F8F" w:rsidRDefault="00CB0559" w:rsidP="00CB05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CB0559">
              <w:rPr>
                <w:b/>
              </w:rPr>
              <w:t>Порядок заключения контракта. Начало, сроки и окончание военной службы по контракту</w:t>
            </w:r>
          </w:p>
          <w:p w:rsidR="00CB0559" w:rsidRDefault="00CB0559" w:rsidP="00CB05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…</w:t>
            </w:r>
          </w:p>
          <w:p w:rsidR="002442A3" w:rsidRPr="002442A3" w:rsidRDefault="002442A3" w:rsidP="002442A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 xml:space="preserve">33. </w:t>
            </w:r>
            <w:r w:rsidRPr="002442A3">
              <w:t>Первый контракт заключается по типовой форме:</w:t>
            </w:r>
          </w:p>
          <w:p w:rsidR="002442A3" w:rsidRPr="002442A3" w:rsidRDefault="002442A3" w:rsidP="002442A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2442A3">
              <w:t>1) с гражданами, поступающим на военную службу по контракту (</w:t>
            </w:r>
            <w:hyperlink r:id="rId9" w:anchor="pr1" w:history="1">
              <w:r w:rsidRPr="002442A3">
                <w:rPr>
                  <w:rStyle w:val="a4"/>
                  <w:color w:val="auto"/>
                  <w:u w:val="none"/>
                </w:rPr>
                <w:t>приложение 1</w:t>
              </w:r>
            </w:hyperlink>
            <w:r w:rsidRPr="002442A3">
              <w:t>);</w:t>
            </w:r>
          </w:p>
          <w:p w:rsidR="002442A3" w:rsidRPr="002442A3" w:rsidRDefault="002442A3" w:rsidP="002442A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2442A3">
              <w:t>2) с военнослужащими, проходящими военную службу (</w:t>
            </w:r>
            <w:hyperlink r:id="rId10" w:anchor="pr1" w:history="1">
              <w:r w:rsidRPr="002442A3">
                <w:rPr>
                  <w:rStyle w:val="a4"/>
                  <w:color w:val="auto"/>
                  <w:u w:val="none"/>
                </w:rPr>
                <w:t>приложение 1</w:t>
              </w:r>
            </w:hyperlink>
            <w:r w:rsidRPr="002442A3">
              <w:t>);</w:t>
            </w:r>
          </w:p>
          <w:p w:rsidR="002442A3" w:rsidRPr="002442A3" w:rsidRDefault="002442A3" w:rsidP="002442A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2442A3">
              <w:t>3) с прапорщиками, поступающими в военное учебное заведение (</w:t>
            </w:r>
            <w:hyperlink r:id="rId11" w:anchor="pr3" w:history="1">
              <w:r w:rsidRPr="002442A3">
                <w:rPr>
                  <w:rStyle w:val="a4"/>
                  <w:color w:val="auto"/>
                  <w:u w:val="none"/>
                </w:rPr>
                <w:t>приложение 3</w:t>
              </w:r>
            </w:hyperlink>
            <w:r w:rsidRPr="002442A3">
              <w:t>).</w:t>
            </w:r>
          </w:p>
          <w:p w:rsidR="002442A3" w:rsidRDefault="002442A3" w:rsidP="00CB05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2442A3">
              <w:rPr>
                <w:b/>
              </w:rPr>
              <w:t>33-1.</w:t>
            </w:r>
            <w:r w:rsidRPr="00477716">
              <w:rPr>
                <w:b/>
              </w:rPr>
              <w:t>В органах национальной безопасности форма и условия контракта, порядок его заключения, продления, изменения, расторжения и прекращения определяются руководителем уполномоченного государственного органа в сфере</w:t>
            </w:r>
            <w:r w:rsidR="00A51EC0">
              <w:rPr>
                <w:b/>
              </w:rPr>
              <w:t xml:space="preserve"> обеспечения</w:t>
            </w:r>
            <w:r w:rsidRPr="00477716">
              <w:rPr>
                <w:b/>
              </w:rPr>
              <w:t xml:space="preserve"> национальной безопасности.</w:t>
            </w:r>
          </w:p>
          <w:p w:rsidR="002442A3" w:rsidRDefault="002442A3" w:rsidP="00CB05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…</w:t>
            </w:r>
          </w:p>
          <w:p w:rsidR="002442A3" w:rsidRPr="002442A3" w:rsidRDefault="002442A3" w:rsidP="002442A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 xml:space="preserve">37. </w:t>
            </w:r>
            <w:r w:rsidRPr="002442A3">
              <w:t>Новый контракт заключается по типовой форме:</w:t>
            </w:r>
          </w:p>
          <w:p w:rsidR="002442A3" w:rsidRPr="002442A3" w:rsidRDefault="002442A3" w:rsidP="002442A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2442A3">
              <w:t>1) с военнослужащими, проходящими военную службу по контракту, каждый раз до наступления предельного возраста пребывания на военной службе или выслуги сроков службы, дающих право на пенсию;</w:t>
            </w:r>
          </w:p>
          <w:p w:rsidR="002442A3" w:rsidRPr="002442A3" w:rsidRDefault="002442A3" w:rsidP="002442A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2442A3">
              <w:t xml:space="preserve">2) с офицерами, при зачислении в военные учебные </w:t>
            </w:r>
            <w:r w:rsidRPr="002442A3">
              <w:lastRenderedPageBreak/>
              <w:t>заведения со сроком обучения один год и более, адъюнктуру или военную докторантуру - на весь период обучения и в течение трех лет военной службы после их окончания (</w:t>
            </w:r>
            <w:hyperlink r:id="rId12" w:anchor="pr2" w:history="1">
              <w:r w:rsidRPr="002442A3">
                <w:rPr>
                  <w:rStyle w:val="a4"/>
                  <w:color w:val="auto"/>
                  <w:u w:val="none"/>
                </w:rPr>
                <w:t>приложение 2</w:t>
              </w:r>
            </w:hyperlink>
            <w:r w:rsidRPr="002442A3">
              <w:t>);</w:t>
            </w:r>
          </w:p>
          <w:p w:rsidR="002442A3" w:rsidRPr="002442A3" w:rsidRDefault="002442A3" w:rsidP="002442A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2442A3">
              <w:t>3) с прапорщиками, проходящими военную службу по контракту, при зачислении в военное учебное заведение.</w:t>
            </w:r>
          </w:p>
          <w:p w:rsidR="00477716" w:rsidRPr="00562DB4" w:rsidRDefault="002442A3" w:rsidP="002442A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  <w:sz w:val="20"/>
                <w:szCs w:val="20"/>
                <w:u w:val="single"/>
              </w:rPr>
            </w:pPr>
            <w:r w:rsidRPr="002442A3">
              <w:rPr>
                <w:b/>
              </w:rPr>
              <w:t xml:space="preserve">37-1. </w:t>
            </w:r>
            <w:r w:rsidR="00AF6D3E">
              <w:rPr>
                <w:b/>
              </w:rPr>
              <w:t>С</w:t>
            </w:r>
            <w:r>
              <w:rPr>
                <w:b/>
              </w:rPr>
              <w:t xml:space="preserve"> военнослужащими, оставленными сверх предельного возраста пребывания на военной службе, заключается новый контракт о прохождении военной службы на срок, на который ему продлен срок военной службы.</w:t>
            </w:r>
          </w:p>
          <w:p w:rsidR="002442A3" w:rsidRPr="002442A3" w:rsidRDefault="002442A3" w:rsidP="002442A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…</w:t>
            </w:r>
          </w:p>
        </w:tc>
      </w:tr>
      <w:tr w:rsidR="0056245C" w:rsidTr="007A1C76">
        <w:tc>
          <w:tcPr>
            <w:tcW w:w="7384" w:type="dxa"/>
          </w:tcPr>
          <w:p w:rsidR="00543134" w:rsidRDefault="00543134" w:rsidP="0054313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543134">
              <w:rPr>
                <w:b/>
              </w:rPr>
              <w:lastRenderedPageBreak/>
              <w:t>РАЗДЕЛ VI</w:t>
            </w:r>
          </w:p>
          <w:p w:rsidR="0056245C" w:rsidRDefault="00543134" w:rsidP="0054313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543134">
              <w:rPr>
                <w:b/>
              </w:rPr>
              <w:t>УВОЛЬНЕНИЕ С ВОЕННОЙ СЛУЖБЫ</w:t>
            </w:r>
          </w:p>
          <w:p w:rsidR="005C199C" w:rsidRDefault="005C199C" w:rsidP="0054313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5C199C">
              <w:rPr>
                <w:b/>
              </w:rPr>
              <w:t>Глава 1</w:t>
            </w:r>
          </w:p>
          <w:p w:rsidR="005C199C" w:rsidRDefault="005C199C" w:rsidP="0054313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5C199C">
              <w:rPr>
                <w:b/>
              </w:rPr>
              <w:t>Увольнение с военной службы</w:t>
            </w:r>
          </w:p>
          <w:p w:rsidR="005C199C" w:rsidRDefault="00A51EC0" w:rsidP="00A51EC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186. Военнослужащие, проходящие военную службу по контракту, увольняются с военной службы в запас:</w:t>
            </w:r>
          </w:p>
          <w:p w:rsidR="00A51EC0" w:rsidRDefault="00A51EC0" w:rsidP="00A51EC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…</w:t>
            </w:r>
          </w:p>
          <w:p w:rsidR="00A51EC0" w:rsidRDefault="00A51EC0" w:rsidP="00A51EC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A51EC0">
              <w:t xml:space="preserve">6-1) Военнослужащие, проходящие военную службу по контракту в органах национальной безопасности, с учетом особенностей деятельности могут быть уволены в связи с утратой доверия по решению руководителя государственного органа (в Пограничной службе - по решению руководителя Пограничной службы, кроме должностей, входящих в перечень, назначение на которые осуществляется руководителем органа национальной безопасности) на основании заключения служебного </w:t>
            </w:r>
            <w:r w:rsidRPr="00A51EC0">
              <w:lastRenderedPageBreak/>
              <w:t>расследования, свидетельствующего о:</w:t>
            </w:r>
          </w:p>
          <w:p w:rsidR="00A51EC0" w:rsidRDefault="00A51EC0" w:rsidP="00A51EC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…</w:t>
            </w:r>
          </w:p>
          <w:p w:rsidR="00A51EC0" w:rsidRDefault="00A51EC0" w:rsidP="00A51EC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- несоблюдении ими требований и ограничений, установленных законодательством Кыргызской Республики в сфере противодействия коррупции;</w:t>
            </w:r>
          </w:p>
          <w:p w:rsidR="00A51EC0" w:rsidRPr="00A51EC0" w:rsidRDefault="00A51EC0" w:rsidP="00A51EC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…</w:t>
            </w:r>
          </w:p>
          <w:p w:rsidR="00A51EC0" w:rsidRDefault="00A51EC0" w:rsidP="0054313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</w:p>
          <w:p w:rsidR="00543134" w:rsidRDefault="00543134" w:rsidP="0054313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543134">
              <w:rPr>
                <w:b/>
              </w:rPr>
              <w:t>Глава 3</w:t>
            </w:r>
          </w:p>
          <w:p w:rsidR="00543134" w:rsidRDefault="00543134" w:rsidP="0054313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543134">
              <w:rPr>
                <w:b/>
              </w:rPr>
              <w:t xml:space="preserve">Порядок увольнения военнослужащих </w:t>
            </w:r>
          </w:p>
          <w:p w:rsidR="00543134" w:rsidRDefault="00543134" w:rsidP="0054313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543134">
              <w:rPr>
                <w:b/>
              </w:rPr>
              <w:t>с военной службы</w:t>
            </w:r>
          </w:p>
          <w:p w:rsidR="00543134" w:rsidRDefault="00855464" w:rsidP="0054313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…</w:t>
            </w:r>
          </w:p>
          <w:p w:rsidR="00855464" w:rsidRPr="00AF6D3E" w:rsidRDefault="00AF6D3E" w:rsidP="00AF6D3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201. Военнослужащим, прослужившим на военной службе 20 лет и более в льготном исчислении, при увольнении в запас или в отставку приказами руководителей уполномоченных органов, предоставляется право ношения военной формы одежды, кроме лиц, уволенных с военной службы по основаниям, предусмотренным подпунктами 5-9 пункта 186, подпунктом 1 пункта 187 настоящего Положения.</w:t>
            </w:r>
          </w:p>
        </w:tc>
        <w:tc>
          <w:tcPr>
            <w:tcW w:w="7384" w:type="dxa"/>
          </w:tcPr>
          <w:p w:rsidR="00543134" w:rsidRDefault="00543134" w:rsidP="0054313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543134">
              <w:rPr>
                <w:b/>
              </w:rPr>
              <w:lastRenderedPageBreak/>
              <w:t>РАЗДЕЛ VI</w:t>
            </w:r>
          </w:p>
          <w:p w:rsidR="0056245C" w:rsidRDefault="00543134" w:rsidP="0054313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543134">
              <w:rPr>
                <w:b/>
              </w:rPr>
              <w:t>УВОЛЬНЕНИЕ С ВОЕННОЙ СЛУЖБЫ</w:t>
            </w:r>
          </w:p>
          <w:p w:rsidR="005C199C" w:rsidRDefault="005C199C" w:rsidP="005C199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5C199C">
              <w:rPr>
                <w:b/>
              </w:rPr>
              <w:t>Глава 1</w:t>
            </w:r>
          </w:p>
          <w:p w:rsidR="005C199C" w:rsidRDefault="005C199C" w:rsidP="005C199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5C199C">
              <w:rPr>
                <w:b/>
              </w:rPr>
              <w:t>Увольнение с военной службы</w:t>
            </w:r>
          </w:p>
          <w:p w:rsidR="00A51EC0" w:rsidRDefault="00A51EC0" w:rsidP="00A51EC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186. Военнослужащие, проходящие военную службу по контракту, увольняются с военной службы в запас:</w:t>
            </w:r>
          </w:p>
          <w:p w:rsidR="00A51EC0" w:rsidRDefault="00A51EC0" w:rsidP="00A51EC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…</w:t>
            </w:r>
          </w:p>
          <w:p w:rsidR="00A51EC0" w:rsidRDefault="00A51EC0" w:rsidP="00A51EC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 w:rsidRPr="00A51EC0">
              <w:t xml:space="preserve">6-1) Военнослужащие, проходящие военную службу по контракту в органах национальной безопасности, с учетом особенностей деятельности могут быть уволены в связи с утратой доверия по решению руководителя государственного органа (в Пограничной службе - по решению руководителя Пограничной службы, кроме должностей, входящих в перечень, назначение на которые осуществляется руководителем органа национальной безопасности) на основании заключения служебного </w:t>
            </w:r>
            <w:r w:rsidRPr="00A51EC0">
              <w:lastRenderedPageBreak/>
              <w:t>расследования, свидетельствующего о:</w:t>
            </w:r>
          </w:p>
          <w:p w:rsidR="00A51EC0" w:rsidRDefault="00A51EC0" w:rsidP="00A51EC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…</w:t>
            </w:r>
          </w:p>
          <w:p w:rsidR="00A51EC0" w:rsidRPr="00A51EC0" w:rsidRDefault="00A51EC0" w:rsidP="00A51EC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>
              <w:t>- несоблюдении ими требований и ограничений,</w:t>
            </w:r>
            <w:r w:rsidR="00EB0AA0">
              <w:t>установленных законодательством</w:t>
            </w:r>
            <w:r>
              <w:t xml:space="preserve"> Кыргызской Республики в сфере противодействия коррупции</w:t>
            </w:r>
            <w:r w:rsidR="00C670C2">
              <w:t xml:space="preserve"> </w:t>
            </w:r>
            <w:r w:rsidRPr="00A51EC0">
              <w:rPr>
                <w:b/>
              </w:rPr>
              <w:t>и обеспечения национальной безопасности;</w:t>
            </w:r>
          </w:p>
          <w:p w:rsidR="00A51EC0" w:rsidRPr="00A51EC0" w:rsidRDefault="00A51EC0" w:rsidP="00A51EC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…</w:t>
            </w:r>
          </w:p>
          <w:p w:rsidR="00543134" w:rsidRDefault="00543134" w:rsidP="0054313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543134">
              <w:rPr>
                <w:b/>
              </w:rPr>
              <w:t>Глава 3</w:t>
            </w:r>
          </w:p>
          <w:p w:rsidR="00543134" w:rsidRDefault="00543134" w:rsidP="0054313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543134">
              <w:rPr>
                <w:b/>
              </w:rPr>
              <w:t xml:space="preserve">Порядок увольнения военнослужащих </w:t>
            </w:r>
          </w:p>
          <w:p w:rsidR="00543134" w:rsidRDefault="00543134" w:rsidP="0054313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543134">
              <w:rPr>
                <w:b/>
              </w:rPr>
              <w:t>с военной службы</w:t>
            </w:r>
          </w:p>
          <w:p w:rsidR="00543134" w:rsidRDefault="00855464" w:rsidP="0054313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…</w:t>
            </w:r>
          </w:p>
          <w:p w:rsidR="00C72087" w:rsidRDefault="00C72087" w:rsidP="00C7208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  <w:r>
              <w:t>201. Военнослужащим, прослу</w:t>
            </w:r>
            <w:bookmarkStart w:id="0" w:name="_GoBack"/>
            <w:bookmarkEnd w:id="0"/>
            <w:r>
              <w:t>жившим на военной службе 20 лет и более в льготном исчислении, при увольнении в запас или в отставку приказами руководителей уполномоченных органов, предоставляется право ношения военной формы одежды, кроме лиц, уволенных с военной службы по основаниям, предусмотренным подпунктами 5-9 пункта 186, подпунктом 1 пункта 187 настоящего Положения.</w:t>
            </w:r>
          </w:p>
          <w:p w:rsidR="00543134" w:rsidRPr="00543134" w:rsidRDefault="00543134" w:rsidP="00C7208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543134">
              <w:rPr>
                <w:b/>
              </w:rPr>
              <w:t>202. Уволенные с военной службы военнослужащие органов национальной безопасности состоят на специальном воинском учете в органах национальной безопасности или в запасе Вооруженных Сил Кыргызской Республики.</w:t>
            </w:r>
          </w:p>
        </w:tc>
      </w:tr>
    </w:tbl>
    <w:p w:rsidR="007A1C76" w:rsidRDefault="007A1C76"/>
    <w:sectPr w:rsidR="007A1C76" w:rsidSect="00A51EC0">
      <w:pgSz w:w="16820" w:h="11900" w:orient="landscape"/>
      <w:pgMar w:top="1134" w:right="1134" w:bottom="1135" w:left="1134" w:header="720" w:footer="720" w:gutter="0"/>
      <w:cols w:space="708"/>
      <w:noEndnote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F0DF5"/>
    <w:multiLevelType w:val="hybridMultilevel"/>
    <w:tmpl w:val="1A1E5154"/>
    <w:lvl w:ilvl="0" w:tplc="3CDC5046">
      <w:start w:val="1"/>
      <w:numFmt w:val="decimal"/>
      <w:suff w:val="space"/>
      <w:lvlText w:val="%1)"/>
      <w:lvlJc w:val="left"/>
      <w:pPr>
        <w:ind w:left="2598" w:hanging="118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80600B"/>
    <w:multiLevelType w:val="hybridMultilevel"/>
    <w:tmpl w:val="CFD4973A"/>
    <w:lvl w:ilvl="0" w:tplc="FD426332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C2B27D5"/>
    <w:multiLevelType w:val="hybridMultilevel"/>
    <w:tmpl w:val="4ED6FB74"/>
    <w:lvl w:ilvl="0" w:tplc="A6E2DD74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F39B2"/>
    <w:multiLevelType w:val="hybridMultilevel"/>
    <w:tmpl w:val="AB8A4140"/>
    <w:lvl w:ilvl="0" w:tplc="90F44C2C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1972E6"/>
    <w:multiLevelType w:val="hybridMultilevel"/>
    <w:tmpl w:val="B4C43E4C"/>
    <w:lvl w:ilvl="0" w:tplc="FE4A0EA2">
      <w:start w:val="1"/>
      <w:numFmt w:val="decimal"/>
      <w:suff w:val="space"/>
      <w:lvlText w:val="%1)"/>
      <w:lvlJc w:val="left"/>
      <w:pPr>
        <w:ind w:left="1778" w:hanging="360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68962C0"/>
    <w:multiLevelType w:val="hybridMultilevel"/>
    <w:tmpl w:val="562A1524"/>
    <w:lvl w:ilvl="0" w:tplc="80607582">
      <w:start w:val="1"/>
      <w:numFmt w:val="decimal"/>
      <w:suff w:val="space"/>
      <w:lvlText w:val="%1)"/>
      <w:lvlJc w:val="left"/>
      <w:pPr>
        <w:ind w:left="1778" w:hanging="360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055F26"/>
    <w:multiLevelType w:val="hybridMultilevel"/>
    <w:tmpl w:val="3090826C"/>
    <w:lvl w:ilvl="0" w:tplc="F8D6E6F0">
      <w:start w:val="1"/>
      <w:numFmt w:val="decimal"/>
      <w:suff w:val="space"/>
      <w:lvlText w:val="%1)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110871"/>
    <w:multiLevelType w:val="hybridMultilevel"/>
    <w:tmpl w:val="0240C130"/>
    <w:lvl w:ilvl="0" w:tplc="AB5C6BC6">
      <w:start w:val="1"/>
      <w:numFmt w:val="decimal"/>
      <w:suff w:val="space"/>
      <w:lvlText w:val="%1)"/>
      <w:lvlJc w:val="left"/>
      <w:pPr>
        <w:ind w:left="1778" w:hanging="360"/>
      </w:pPr>
      <w:rPr>
        <w:rFonts w:hint="default"/>
        <w:strike w:val="0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464529"/>
    <w:multiLevelType w:val="hybridMultilevel"/>
    <w:tmpl w:val="DA7A08CC"/>
    <w:lvl w:ilvl="0" w:tplc="7674C9BC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  <w:color w:val="00B05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267F63"/>
    <w:multiLevelType w:val="hybridMultilevel"/>
    <w:tmpl w:val="4D8C66F2"/>
    <w:lvl w:ilvl="0" w:tplc="00DAEF64">
      <w:start w:val="1"/>
      <w:numFmt w:val="decimal"/>
      <w:suff w:val="space"/>
      <w:lvlText w:val="%1)"/>
      <w:lvlJc w:val="left"/>
      <w:pPr>
        <w:ind w:left="1778" w:hanging="360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FCE454C"/>
    <w:multiLevelType w:val="hybridMultilevel"/>
    <w:tmpl w:val="57748DA4"/>
    <w:lvl w:ilvl="0" w:tplc="F8A67D74">
      <w:start w:val="1"/>
      <w:numFmt w:val="decimal"/>
      <w:suff w:val="space"/>
      <w:lvlText w:val="%1)"/>
      <w:lvlJc w:val="left"/>
      <w:pPr>
        <w:ind w:left="1778" w:hanging="360"/>
      </w:pPr>
      <w:rPr>
        <w:rFonts w:hint="default"/>
        <w:color w:val="00B05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871FD2"/>
    <w:multiLevelType w:val="hybridMultilevel"/>
    <w:tmpl w:val="4FE6C18E"/>
    <w:lvl w:ilvl="0" w:tplc="82AC8510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47F4135"/>
    <w:multiLevelType w:val="hybridMultilevel"/>
    <w:tmpl w:val="60F4D816"/>
    <w:lvl w:ilvl="0" w:tplc="E0002262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B5810CD"/>
    <w:multiLevelType w:val="hybridMultilevel"/>
    <w:tmpl w:val="08F88F14"/>
    <w:lvl w:ilvl="0" w:tplc="9120236E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  <w:color w:val="00B050"/>
      </w:rPr>
    </w:lvl>
    <w:lvl w:ilvl="1" w:tplc="FD36C7F8">
      <w:start w:val="1"/>
      <w:numFmt w:val="decimal"/>
      <w:suff w:val="space"/>
      <w:lvlText w:val="%2)"/>
      <w:lvlJc w:val="left"/>
      <w:pPr>
        <w:ind w:left="2749" w:hanging="1320"/>
      </w:pPr>
      <w:rPr>
        <w:rFonts w:hint="default"/>
        <w:color w:val="00B050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E842D3"/>
    <w:multiLevelType w:val="hybridMultilevel"/>
    <w:tmpl w:val="21E6EA70"/>
    <w:lvl w:ilvl="0" w:tplc="0D4A4E32">
      <w:start w:val="2"/>
      <w:numFmt w:val="decimal"/>
      <w:suff w:val="space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8E0E49"/>
    <w:multiLevelType w:val="hybridMultilevel"/>
    <w:tmpl w:val="C19AE472"/>
    <w:lvl w:ilvl="0" w:tplc="05AA9D66">
      <w:start w:val="1"/>
      <w:numFmt w:val="decimal"/>
      <w:suff w:val="space"/>
      <w:lvlText w:val="%1)"/>
      <w:lvlJc w:val="left"/>
      <w:pPr>
        <w:ind w:left="1778" w:hanging="360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F2B7C23"/>
    <w:multiLevelType w:val="hybridMultilevel"/>
    <w:tmpl w:val="9F0C0692"/>
    <w:lvl w:ilvl="0" w:tplc="9D9272E8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6"/>
  </w:num>
  <w:num w:numId="3">
    <w:abstractNumId w:val="13"/>
  </w:num>
  <w:num w:numId="4">
    <w:abstractNumId w:val="0"/>
  </w:num>
  <w:num w:numId="5">
    <w:abstractNumId w:val="10"/>
  </w:num>
  <w:num w:numId="6">
    <w:abstractNumId w:val="9"/>
  </w:num>
  <w:num w:numId="7">
    <w:abstractNumId w:val="1"/>
  </w:num>
  <w:num w:numId="8">
    <w:abstractNumId w:val="15"/>
  </w:num>
  <w:num w:numId="9">
    <w:abstractNumId w:val="8"/>
  </w:num>
  <w:num w:numId="10">
    <w:abstractNumId w:val="2"/>
  </w:num>
  <w:num w:numId="11">
    <w:abstractNumId w:val="4"/>
  </w:num>
  <w:num w:numId="12">
    <w:abstractNumId w:val="12"/>
  </w:num>
  <w:num w:numId="13">
    <w:abstractNumId w:val="7"/>
  </w:num>
  <w:num w:numId="14">
    <w:abstractNumId w:val="3"/>
  </w:num>
  <w:num w:numId="15">
    <w:abstractNumId w:val="5"/>
  </w:num>
  <w:num w:numId="16">
    <w:abstractNumId w:val="16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40"/>
  <w:drawingGridVerticalSpacing w:val="163"/>
  <w:displayHorizontalDrawingGridEvery w:val="0"/>
  <w:displayVerticalDrawingGridEvery w:val="2"/>
  <w:characterSpacingControl w:val="doNotCompress"/>
  <w:compat/>
  <w:rsids>
    <w:rsidRoot w:val="007A1C76"/>
    <w:rsid w:val="00000117"/>
    <w:rsid w:val="0000030F"/>
    <w:rsid w:val="00000CDA"/>
    <w:rsid w:val="00000D2C"/>
    <w:rsid w:val="000013D0"/>
    <w:rsid w:val="00001AD6"/>
    <w:rsid w:val="00001C39"/>
    <w:rsid w:val="00001EB3"/>
    <w:rsid w:val="000020FC"/>
    <w:rsid w:val="00002497"/>
    <w:rsid w:val="000027AE"/>
    <w:rsid w:val="00003151"/>
    <w:rsid w:val="000038B6"/>
    <w:rsid w:val="00003933"/>
    <w:rsid w:val="000044DE"/>
    <w:rsid w:val="00004593"/>
    <w:rsid w:val="00004B39"/>
    <w:rsid w:val="000052F3"/>
    <w:rsid w:val="00005385"/>
    <w:rsid w:val="0000539C"/>
    <w:rsid w:val="0000546E"/>
    <w:rsid w:val="00005693"/>
    <w:rsid w:val="00005F86"/>
    <w:rsid w:val="000063E0"/>
    <w:rsid w:val="00006517"/>
    <w:rsid w:val="0000680E"/>
    <w:rsid w:val="000068A7"/>
    <w:rsid w:val="00006A03"/>
    <w:rsid w:val="00006D92"/>
    <w:rsid w:val="00007279"/>
    <w:rsid w:val="000074E8"/>
    <w:rsid w:val="00010319"/>
    <w:rsid w:val="00010429"/>
    <w:rsid w:val="00010DF9"/>
    <w:rsid w:val="00010EAA"/>
    <w:rsid w:val="00011367"/>
    <w:rsid w:val="000115DA"/>
    <w:rsid w:val="000121E1"/>
    <w:rsid w:val="000125F9"/>
    <w:rsid w:val="00013567"/>
    <w:rsid w:val="00013727"/>
    <w:rsid w:val="00013840"/>
    <w:rsid w:val="0001388C"/>
    <w:rsid w:val="00013A44"/>
    <w:rsid w:val="00013B05"/>
    <w:rsid w:val="00013F99"/>
    <w:rsid w:val="000140DC"/>
    <w:rsid w:val="00014200"/>
    <w:rsid w:val="0001438C"/>
    <w:rsid w:val="000143E8"/>
    <w:rsid w:val="000146D6"/>
    <w:rsid w:val="00014989"/>
    <w:rsid w:val="00014B3E"/>
    <w:rsid w:val="00014C0D"/>
    <w:rsid w:val="00014DB2"/>
    <w:rsid w:val="0001507A"/>
    <w:rsid w:val="000155BE"/>
    <w:rsid w:val="000158C8"/>
    <w:rsid w:val="00015F72"/>
    <w:rsid w:val="000163DC"/>
    <w:rsid w:val="0001642F"/>
    <w:rsid w:val="000168E0"/>
    <w:rsid w:val="00016965"/>
    <w:rsid w:val="00016D23"/>
    <w:rsid w:val="00016D4F"/>
    <w:rsid w:val="000179F8"/>
    <w:rsid w:val="00017AD5"/>
    <w:rsid w:val="00017B85"/>
    <w:rsid w:val="00017BCC"/>
    <w:rsid w:val="00017C0D"/>
    <w:rsid w:val="00017DC6"/>
    <w:rsid w:val="00017FA2"/>
    <w:rsid w:val="0002048A"/>
    <w:rsid w:val="000216FC"/>
    <w:rsid w:val="00021833"/>
    <w:rsid w:val="00021847"/>
    <w:rsid w:val="00021C06"/>
    <w:rsid w:val="00021DF7"/>
    <w:rsid w:val="00022A2C"/>
    <w:rsid w:val="00022F8A"/>
    <w:rsid w:val="000230A7"/>
    <w:rsid w:val="000230CB"/>
    <w:rsid w:val="00023166"/>
    <w:rsid w:val="0002353F"/>
    <w:rsid w:val="0002363D"/>
    <w:rsid w:val="00023BD1"/>
    <w:rsid w:val="00024113"/>
    <w:rsid w:val="000242A1"/>
    <w:rsid w:val="0002463C"/>
    <w:rsid w:val="0002471D"/>
    <w:rsid w:val="000248AB"/>
    <w:rsid w:val="00024DD2"/>
    <w:rsid w:val="000252E4"/>
    <w:rsid w:val="00025405"/>
    <w:rsid w:val="0002569F"/>
    <w:rsid w:val="000256E8"/>
    <w:rsid w:val="0002594C"/>
    <w:rsid w:val="00025C0D"/>
    <w:rsid w:val="00025C38"/>
    <w:rsid w:val="00026560"/>
    <w:rsid w:val="0002697B"/>
    <w:rsid w:val="000269A2"/>
    <w:rsid w:val="00026A40"/>
    <w:rsid w:val="00026B0A"/>
    <w:rsid w:val="00026BFD"/>
    <w:rsid w:val="000270C0"/>
    <w:rsid w:val="0002755D"/>
    <w:rsid w:val="00027969"/>
    <w:rsid w:val="000279D5"/>
    <w:rsid w:val="00027B1F"/>
    <w:rsid w:val="00027B50"/>
    <w:rsid w:val="00027CB1"/>
    <w:rsid w:val="00030578"/>
    <w:rsid w:val="00030890"/>
    <w:rsid w:val="00030FA6"/>
    <w:rsid w:val="0003105C"/>
    <w:rsid w:val="0003151C"/>
    <w:rsid w:val="000315F5"/>
    <w:rsid w:val="0003171E"/>
    <w:rsid w:val="00031935"/>
    <w:rsid w:val="00032201"/>
    <w:rsid w:val="00032502"/>
    <w:rsid w:val="00032537"/>
    <w:rsid w:val="000325CC"/>
    <w:rsid w:val="000325DB"/>
    <w:rsid w:val="000326BE"/>
    <w:rsid w:val="00032874"/>
    <w:rsid w:val="00032941"/>
    <w:rsid w:val="00032DF1"/>
    <w:rsid w:val="0003329F"/>
    <w:rsid w:val="00033980"/>
    <w:rsid w:val="00033A88"/>
    <w:rsid w:val="00033B2B"/>
    <w:rsid w:val="00033D37"/>
    <w:rsid w:val="00033D9B"/>
    <w:rsid w:val="00033F0D"/>
    <w:rsid w:val="0003412F"/>
    <w:rsid w:val="000342E0"/>
    <w:rsid w:val="00034657"/>
    <w:rsid w:val="0003466A"/>
    <w:rsid w:val="00034C76"/>
    <w:rsid w:val="00034D43"/>
    <w:rsid w:val="00035196"/>
    <w:rsid w:val="00035578"/>
    <w:rsid w:val="00035C0B"/>
    <w:rsid w:val="00035D5E"/>
    <w:rsid w:val="00035D8A"/>
    <w:rsid w:val="00036685"/>
    <w:rsid w:val="00036959"/>
    <w:rsid w:val="00036B2D"/>
    <w:rsid w:val="00036B93"/>
    <w:rsid w:val="00036CE3"/>
    <w:rsid w:val="00036F6E"/>
    <w:rsid w:val="000373ED"/>
    <w:rsid w:val="000373F5"/>
    <w:rsid w:val="00037626"/>
    <w:rsid w:val="0003771B"/>
    <w:rsid w:val="0003793D"/>
    <w:rsid w:val="00037956"/>
    <w:rsid w:val="0003798C"/>
    <w:rsid w:val="00037A74"/>
    <w:rsid w:val="00037CDF"/>
    <w:rsid w:val="000401C5"/>
    <w:rsid w:val="000402B8"/>
    <w:rsid w:val="000404FA"/>
    <w:rsid w:val="00040816"/>
    <w:rsid w:val="00040843"/>
    <w:rsid w:val="00040A3A"/>
    <w:rsid w:val="00040AEB"/>
    <w:rsid w:val="00040C77"/>
    <w:rsid w:val="00040F9E"/>
    <w:rsid w:val="00040FA9"/>
    <w:rsid w:val="000415D8"/>
    <w:rsid w:val="00041AAF"/>
    <w:rsid w:val="00041B55"/>
    <w:rsid w:val="00041B72"/>
    <w:rsid w:val="00041D05"/>
    <w:rsid w:val="000421BD"/>
    <w:rsid w:val="00042BE4"/>
    <w:rsid w:val="00042DCF"/>
    <w:rsid w:val="00042E10"/>
    <w:rsid w:val="00043125"/>
    <w:rsid w:val="00043433"/>
    <w:rsid w:val="000439A3"/>
    <w:rsid w:val="000439CE"/>
    <w:rsid w:val="00043B67"/>
    <w:rsid w:val="00043C73"/>
    <w:rsid w:val="00043CAD"/>
    <w:rsid w:val="0004402E"/>
    <w:rsid w:val="0004414F"/>
    <w:rsid w:val="00044206"/>
    <w:rsid w:val="000442E6"/>
    <w:rsid w:val="00044915"/>
    <w:rsid w:val="00045132"/>
    <w:rsid w:val="000455B8"/>
    <w:rsid w:val="00045698"/>
    <w:rsid w:val="000457BC"/>
    <w:rsid w:val="000457E1"/>
    <w:rsid w:val="00045926"/>
    <w:rsid w:val="00045A6E"/>
    <w:rsid w:val="00045DC5"/>
    <w:rsid w:val="00045EF6"/>
    <w:rsid w:val="0004603B"/>
    <w:rsid w:val="00046917"/>
    <w:rsid w:val="00046AF5"/>
    <w:rsid w:val="00046F75"/>
    <w:rsid w:val="00047493"/>
    <w:rsid w:val="00047565"/>
    <w:rsid w:val="000475E5"/>
    <w:rsid w:val="000476CA"/>
    <w:rsid w:val="00047F62"/>
    <w:rsid w:val="00050237"/>
    <w:rsid w:val="000503EF"/>
    <w:rsid w:val="00050684"/>
    <w:rsid w:val="000508E3"/>
    <w:rsid w:val="000509DE"/>
    <w:rsid w:val="00050C9F"/>
    <w:rsid w:val="0005128D"/>
    <w:rsid w:val="000516A0"/>
    <w:rsid w:val="000516F5"/>
    <w:rsid w:val="00051955"/>
    <w:rsid w:val="00052614"/>
    <w:rsid w:val="00052A5C"/>
    <w:rsid w:val="00052CF5"/>
    <w:rsid w:val="00052D7E"/>
    <w:rsid w:val="000533FA"/>
    <w:rsid w:val="000535E8"/>
    <w:rsid w:val="00053D49"/>
    <w:rsid w:val="0005480C"/>
    <w:rsid w:val="00054AAD"/>
    <w:rsid w:val="00054DEF"/>
    <w:rsid w:val="00055049"/>
    <w:rsid w:val="000550D5"/>
    <w:rsid w:val="000550D9"/>
    <w:rsid w:val="00055165"/>
    <w:rsid w:val="0005532D"/>
    <w:rsid w:val="00055973"/>
    <w:rsid w:val="00056267"/>
    <w:rsid w:val="0005643C"/>
    <w:rsid w:val="000564CC"/>
    <w:rsid w:val="000567DB"/>
    <w:rsid w:val="00056862"/>
    <w:rsid w:val="00056947"/>
    <w:rsid w:val="00056987"/>
    <w:rsid w:val="000573AB"/>
    <w:rsid w:val="000607F0"/>
    <w:rsid w:val="00060931"/>
    <w:rsid w:val="00060A12"/>
    <w:rsid w:val="00060A28"/>
    <w:rsid w:val="00060FBB"/>
    <w:rsid w:val="00061693"/>
    <w:rsid w:val="00061C8C"/>
    <w:rsid w:val="00061D04"/>
    <w:rsid w:val="00061FC2"/>
    <w:rsid w:val="00062222"/>
    <w:rsid w:val="0006228D"/>
    <w:rsid w:val="000623DA"/>
    <w:rsid w:val="00062646"/>
    <w:rsid w:val="00062A3A"/>
    <w:rsid w:val="00062CBC"/>
    <w:rsid w:val="00063192"/>
    <w:rsid w:val="0006325A"/>
    <w:rsid w:val="000633FC"/>
    <w:rsid w:val="000636BE"/>
    <w:rsid w:val="00063B99"/>
    <w:rsid w:val="00063BD5"/>
    <w:rsid w:val="00063CE0"/>
    <w:rsid w:val="00063D23"/>
    <w:rsid w:val="00063DF6"/>
    <w:rsid w:val="0006401D"/>
    <w:rsid w:val="000644AF"/>
    <w:rsid w:val="00064ABA"/>
    <w:rsid w:val="00064DCF"/>
    <w:rsid w:val="00065106"/>
    <w:rsid w:val="0006578B"/>
    <w:rsid w:val="000657EB"/>
    <w:rsid w:val="000659F6"/>
    <w:rsid w:val="00065BC9"/>
    <w:rsid w:val="00065BE6"/>
    <w:rsid w:val="00065CDF"/>
    <w:rsid w:val="000660A7"/>
    <w:rsid w:val="000660B1"/>
    <w:rsid w:val="00066401"/>
    <w:rsid w:val="0006711D"/>
    <w:rsid w:val="00067234"/>
    <w:rsid w:val="000675DD"/>
    <w:rsid w:val="00067D63"/>
    <w:rsid w:val="00067FAF"/>
    <w:rsid w:val="00067FBE"/>
    <w:rsid w:val="00070855"/>
    <w:rsid w:val="00070B3A"/>
    <w:rsid w:val="00070D91"/>
    <w:rsid w:val="000710E4"/>
    <w:rsid w:val="0007110B"/>
    <w:rsid w:val="00071148"/>
    <w:rsid w:val="000712C9"/>
    <w:rsid w:val="00071456"/>
    <w:rsid w:val="000717B6"/>
    <w:rsid w:val="00071AC9"/>
    <w:rsid w:val="000724C4"/>
    <w:rsid w:val="00072A2F"/>
    <w:rsid w:val="00072DBB"/>
    <w:rsid w:val="00072E3B"/>
    <w:rsid w:val="00072EA2"/>
    <w:rsid w:val="0007303B"/>
    <w:rsid w:val="000740D8"/>
    <w:rsid w:val="000741DC"/>
    <w:rsid w:val="000742CC"/>
    <w:rsid w:val="00074F07"/>
    <w:rsid w:val="00075230"/>
    <w:rsid w:val="000755C0"/>
    <w:rsid w:val="0007569E"/>
    <w:rsid w:val="00075778"/>
    <w:rsid w:val="000758FE"/>
    <w:rsid w:val="00075A65"/>
    <w:rsid w:val="0007662A"/>
    <w:rsid w:val="00076A06"/>
    <w:rsid w:val="00076D9D"/>
    <w:rsid w:val="000771C3"/>
    <w:rsid w:val="0007724E"/>
    <w:rsid w:val="00077402"/>
    <w:rsid w:val="00077930"/>
    <w:rsid w:val="00077D0D"/>
    <w:rsid w:val="000808E9"/>
    <w:rsid w:val="00080BA9"/>
    <w:rsid w:val="00080C65"/>
    <w:rsid w:val="00080CF3"/>
    <w:rsid w:val="00080D93"/>
    <w:rsid w:val="00080E50"/>
    <w:rsid w:val="00081275"/>
    <w:rsid w:val="00081C3D"/>
    <w:rsid w:val="00081C97"/>
    <w:rsid w:val="00081E13"/>
    <w:rsid w:val="0008213F"/>
    <w:rsid w:val="000822E3"/>
    <w:rsid w:val="000825D0"/>
    <w:rsid w:val="000825EA"/>
    <w:rsid w:val="00082652"/>
    <w:rsid w:val="0008276A"/>
    <w:rsid w:val="00082A2C"/>
    <w:rsid w:val="00082B57"/>
    <w:rsid w:val="00082B73"/>
    <w:rsid w:val="00082BD7"/>
    <w:rsid w:val="00082F41"/>
    <w:rsid w:val="00083036"/>
    <w:rsid w:val="00083466"/>
    <w:rsid w:val="000835EC"/>
    <w:rsid w:val="0008378F"/>
    <w:rsid w:val="00083E54"/>
    <w:rsid w:val="00083F7A"/>
    <w:rsid w:val="00084034"/>
    <w:rsid w:val="000842BE"/>
    <w:rsid w:val="00084306"/>
    <w:rsid w:val="000851FF"/>
    <w:rsid w:val="00085203"/>
    <w:rsid w:val="000854C2"/>
    <w:rsid w:val="00085726"/>
    <w:rsid w:val="00085B15"/>
    <w:rsid w:val="0008668B"/>
    <w:rsid w:val="00086AF2"/>
    <w:rsid w:val="00086C40"/>
    <w:rsid w:val="00086E91"/>
    <w:rsid w:val="000872B3"/>
    <w:rsid w:val="0008748E"/>
    <w:rsid w:val="000877CB"/>
    <w:rsid w:val="00087D89"/>
    <w:rsid w:val="00087FD5"/>
    <w:rsid w:val="000901DF"/>
    <w:rsid w:val="00090469"/>
    <w:rsid w:val="00090E55"/>
    <w:rsid w:val="00091146"/>
    <w:rsid w:val="000911DF"/>
    <w:rsid w:val="0009137B"/>
    <w:rsid w:val="0009151C"/>
    <w:rsid w:val="00091AF1"/>
    <w:rsid w:val="00091B1C"/>
    <w:rsid w:val="00091C01"/>
    <w:rsid w:val="00091DF3"/>
    <w:rsid w:val="00091F21"/>
    <w:rsid w:val="000921F5"/>
    <w:rsid w:val="0009245A"/>
    <w:rsid w:val="000928D8"/>
    <w:rsid w:val="0009300A"/>
    <w:rsid w:val="0009348E"/>
    <w:rsid w:val="00093780"/>
    <w:rsid w:val="00093947"/>
    <w:rsid w:val="0009399D"/>
    <w:rsid w:val="00093A2C"/>
    <w:rsid w:val="00093E10"/>
    <w:rsid w:val="00093E2C"/>
    <w:rsid w:val="000941A2"/>
    <w:rsid w:val="00094674"/>
    <w:rsid w:val="000946D2"/>
    <w:rsid w:val="000949D7"/>
    <w:rsid w:val="00094C3F"/>
    <w:rsid w:val="00094DD8"/>
    <w:rsid w:val="0009505B"/>
    <w:rsid w:val="000950E8"/>
    <w:rsid w:val="00095252"/>
    <w:rsid w:val="00095255"/>
    <w:rsid w:val="00095DD2"/>
    <w:rsid w:val="00095E39"/>
    <w:rsid w:val="0009637A"/>
    <w:rsid w:val="00096BD7"/>
    <w:rsid w:val="00096CCE"/>
    <w:rsid w:val="00097075"/>
    <w:rsid w:val="0009712D"/>
    <w:rsid w:val="0009713E"/>
    <w:rsid w:val="00097214"/>
    <w:rsid w:val="00097C1C"/>
    <w:rsid w:val="00097C7A"/>
    <w:rsid w:val="000A00EE"/>
    <w:rsid w:val="000A04B8"/>
    <w:rsid w:val="000A0A58"/>
    <w:rsid w:val="000A0B6F"/>
    <w:rsid w:val="000A0C53"/>
    <w:rsid w:val="000A0F74"/>
    <w:rsid w:val="000A108F"/>
    <w:rsid w:val="000A1123"/>
    <w:rsid w:val="000A12DA"/>
    <w:rsid w:val="000A1590"/>
    <w:rsid w:val="000A15F4"/>
    <w:rsid w:val="000A1E2A"/>
    <w:rsid w:val="000A22E8"/>
    <w:rsid w:val="000A2557"/>
    <w:rsid w:val="000A28D5"/>
    <w:rsid w:val="000A2954"/>
    <w:rsid w:val="000A2BFB"/>
    <w:rsid w:val="000A30EC"/>
    <w:rsid w:val="000A3490"/>
    <w:rsid w:val="000A379C"/>
    <w:rsid w:val="000A3825"/>
    <w:rsid w:val="000A3E14"/>
    <w:rsid w:val="000A3E3F"/>
    <w:rsid w:val="000A442F"/>
    <w:rsid w:val="000A4952"/>
    <w:rsid w:val="000A4B1E"/>
    <w:rsid w:val="000A4B58"/>
    <w:rsid w:val="000A4BFB"/>
    <w:rsid w:val="000A5026"/>
    <w:rsid w:val="000A5514"/>
    <w:rsid w:val="000A58A3"/>
    <w:rsid w:val="000A5922"/>
    <w:rsid w:val="000A5924"/>
    <w:rsid w:val="000A5ACD"/>
    <w:rsid w:val="000A5DBD"/>
    <w:rsid w:val="000A62D6"/>
    <w:rsid w:val="000A67F6"/>
    <w:rsid w:val="000A685C"/>
    <w:rsid w:val="000A698B"/>
    <w:rsid w:val="000A6CFD"/>
    <w:rsid w:val="000A7018"/>
    <w:rsid w:val="000A70A4"/>
    <w:rsid w:val="000A7352"/>
    <w:rsid w:val="000A7805"/>
    <w:rsid w:val="000A79DD"/>
    <w:rsid w:val="000A7AE2"/>
    <w:rsid w:val="000A7B0A"/>
    <w:rsid w:val="000A7B93"/>
    <w:rsid w:val="000A7E51"/>
    <w:rsid w:val="000B09B2"/>
    <w:rsid w:val="000B0A9E"/>
    <w:rsid w:val="000B14F2"/>
    <w:rsid w:val="000B1620"/>
    <w:rsid w:val="000B1678"/>
    <w:rsid w:val="000B16CF"/>
    <w:rsid w:val="000B16FF"/>
    <w:rsid w:val="000B2167"/>
    <w:rsid w:val="000B2216"/>
    <w:rsid w:val="000B232C"/>
    <w:rsid w:val="000B25F1"/>
    <w:rsid w:val="000B2687"/>
    <w:rsid w:val="000B28B6"/>
    <w:rsid w:val="000B2AF1"/>
    <w:rsid w:val="000B2C4E"/>
    <w:rsid w:val="000B34BE"/>
    <w:rsid w:val="000B4127"/>
    <w:rsid w:val="000B46D6"/>
    <w:rsid w:val="000B55BC"/>
    <w:rsid w:val="000B56DA"/>
    <w:rsid w:val="000B5BD3"/>
    <w:rsid w:val="000B5EC1"/>
    <w:rsid w:val="000B5F05"/>
    <w:rsid w:val="000B61C3"/>
    <w:rsid w:val="000B628B"/>
    <w:rsid w:val="000B64C7"/>
    <w:rsid w:val="000B680A"/>
    <w:rsid w:val="000B68A6"/>
    <w:rsid w:val="000B68D3"/>
    <w:rsid w:val="000B6C74"/>
    <w:rsid w:val="000B7048"/>
    <w:rsid w:val="000B76AB"/>
    <w:rsid w:val="000B7A85"/>
    <w:rsid w:val="000B7D87"/>
    <w:rsid w:val="000C0199"/>
    <w:rsid w:val="000C0567"/>
    <w:rsid w:val="000C079F"/>
    <w:rsid w:val="000C0D1B"/>
    <w:rsid w:val="000C0D6F"/>
    <w:rsid w:val="000C11AE"/>
    <w:rsid w:val="000C12C9"/>
    <w:rsid w:val="000C1435"/>
    <w:rsid w:val="000C18B7"/>
    <w:rsid w:val="000C194D"/>
    <w:rsid w:val="000C2053"/>
    <w:rsid w:val="000C209F"/>
    <w:rsid w:val="000C263B"/>
    <w:rsid w:val="000C2731"/>
    <w:rsid w:val="000C27EE"/>
    <w:rsid w:val="000C2FA5"/>
    <w:rsid w:val="000C314A"/>
    <w:rsid w:val="000C3240"/>
    <w:rsid w:val="000C3331"/>
    <w:rsid w:val="000C3543"/>
    <w:rsid w:val="000C3A05"/>
    <w:rsid w:val="000C3A2A"/>
    <w:rsid w:val="000C3FD5"/>
    <w:rsid w:val="000C4086"/>
    <w:rsid w:val="000C42F0"/>
    <w:rsid w:val="000C4375"/>
    <w:rsid w:val="000C4385"/>
    <w:rsid w:val="000C4810"/>
    <w:rsid w:val="000C5787"/>
    <w:rsid w:val="000C57E5"/>
    <w:rsid w:val="000C58E7"/>
    <w:rsid w:val="000C590E"/>
    <w:rsid w:val="000C601E"/>
    <w:rsid w:val="000C62E9"/>
    <w:rsid w:val="000C6728"/>
    <w:rsid w:val="000C6920"/>
    <w:rsid w:val="000C693F"/>
    <w:rsid w:val="000C6B60"/>
    <w:rsid w:val="000C6F6F"/>
    <w:rsid w:val="000C7537"/>
    <w:rsid w:val="000C7572"/>
    <w:rsid w:val="000C79A9"/>
    <w:rsid w:val="000C7E56"/>
    <w:rsid w:val="000D0093"/>
    <w:rsid w:val="000D01C8"/>
    <w:rsid w:val="000D0935"/>
    <w:rsid w:val="000D0D11"/>
    <w:rsid w:val="000D0D13"/>
    <w:rsid w:val="000D0F3D"/>
    <w:rsid w:val="000D1271"/>
    <w:rsid w:val="000D1305"/>
    <w:rsid w:val="000D13D3"/>
    <w:rsid w:val="000D1472"/>
    <w:rsid w:val="000D14A5"/>
    <w:rsid w:val="000D1A7B"/>
    <w:rsid w:val="000D1E10"/>
    <w:rsid w:val="000D2828"/>
    <w:rsid w:val="000D286B"/>
    <w:rsid w:val="000D294A"/>
    <w:rsid w:val="000D2A2F"/>
    <w:rsid w:val="000D3219"/>
    <w:rsid w:val="000D3361"/>
    <w:rsid w:val="000D3591"/>
    <w:rsid w:val="000D3958"/>
    <w:rsid w:val="000D4659"/>
    <w:rsid w:val="000D4764"/>
    <w:rsid w:val="000D4911"/>
    <w:rsid w:val="000D5172"/>
    <w:rsid w:val="000D5174"/>
    <w:rsid w:val="000D51EA"/>
    <w:rsid w:val="000D5713"/>
    <w:rsid w:val="000D5733"/>
    <w:rsid w:val="000D5AF9"/>
    <w:rsid w:val="000D5B94"/>
    <w:rsid w:val="000D5D7C"/>
    <w:rsid w:val="000D5E35"/>
    <w:rsid w:val="000D5F7C"/>
    <w:rsid w:val="000D6281"/>
    <w:rsid w:val="000D6AFC"/>
    <w:rsid w:val="000D7063"/>
    <w:rsid w:val="000D7999"/>
    <w:rsid w:val="000D7A6C"/>
    <w:rsid w:val="000D7EC4"/>
    <w:rsid w:val="000D7FB9"/>
    <w:rsid w:val="000E00BA"/>
    <w:rsid w:val="000E024B"/>
    <w:rsid w:val="000E02F3"/>
    <w:rsid w:val="000E0439"/>
    <w:rsid w:val="000E0541"/>
    <w:rsid w:val="000E07FF"/>
    <w:rsid w:val="000E0855"/>
    <w:rsid w:val="000E0914"/>
    <w:rsid w:val="000E0AF7"/>
    <w:rsid w:val="000E0CC2"/>
    <w:rsid w:val="000E0ECD"/>
    <w:rsid w:val="000E12AC"/>
    <w:rsid w:val="000E199B"/>
    <w:rsid w:val="000E1AA5"/>
    <w:rsid w:val="000E1B83"/>
    <w:rsid w:val="000E1D8D"/>
    <w:rsid w:val="000E1EB2"/>
    <w:rsid w:val="000E2125"/>
    <w:rsid w:val="000E2164"/>
    <w:rsid w:val="000E23A4"/>
    <w:rsid w:val="000E24C2"/>
    <w:rsid w:val="000E2DEB"/>
    <w:rsid w:val="000E3573"/>
    <w:rsid w:val="000E39E6"/>
    <w:rsid w:val="000E3C01"/>
    <w:rsid w:val="000E3E60"/>
    <w:rsid w:val="000E4A81"/>
    <w:rsid w:val="000E4A9A"/>
    <w:rsid w:val="000E4DCF"/>
    <w:rsid w:val="000E5266"/>
    <w:rsid w:val="000E52FA"/>
    <w:rsid w:val="000E5360"/>
    <w:rsid w:val="000E5442"/>
    <w:rsid w:val="000E569A"/>
    <w:rsid w:val="000E5734"/>
    <w:rsid w:val="000E57D1"/>
    <w:rsid w:val="000E5872"/>
    <w:rsid w:val="000E59BA"/>
    <w:rsid w:val="000E59EE"/>
    <w:rsid w:val="000E63EA"/>
    <w:rsid w:val="000E6878"/>
    <w:rsid w:val="000E6AE1"/>
    <w:rsid w:val="000E6F55"/>
    <w:rsid w:val="000E6FEE"/>
    <w:rsid w:val="000E7331"/>
    <w:rsid w:val="000E75F6"/>
    <w:rsid w:val="000E7E6E"/>
    <w:rsid w:val="000F0181"/>
    <w:rsid w:val="000F055B"/>
    <w:rsid w:val="000F1A0E"/>
    <w:rsid w:val="000F1BFE"/>
    <w:rsid w:val="000F1CDD"/>
    <w:rsid w:val="000F256F"/>
    <w:rsid w:val="000F25B2"/>
    <w:rsid w:val="000F279C"/>
    <w:rsid w:val="000F283A"/>
    <w:rsid w:val="000F2B65"/>
    <w:rsid w:val="000F31D4"/>
    <w:rsid w:val="000F34D6"/>
    <w:rsid w:val="000F3D15"/>
    <w:rsid w:val="000F4006"/>
    <w:rsid w:val="000F4190"/>
    <w:rsid w:val="000F46EA"/>
    <w:rsid w:val="000F48C7"/>
    <w:rsid w:val="000F4DAF"/>
    <w:rsid w:val="000F4E92"/>
    <w:rsid w:val="000F4EA8"/>
    <w:rsid w:val="000F5B5E"/>
    <w:rsid w:val="000F5CDD"/>
    <w:rsid w:val="000F647F"/>
    <w:rsid w:val="000F64EB"/>
    <w:rsid w:val="000F66C3"/>
    <w:rsid w:val="000F708C"/>
    <w:rsid w:val="000F72AC"/>
    <w:rsid w:val="000F7606"/>
    <w:rsid w:val="000F7EE0"/>
    <w:rsid w:val="000F7FEA"/>
    <w:rsid w:val="001000F2"/>
    <w:rsid w:val="00100685"/>
    <w:rsid w:val="001009F1"/>
    <w:rsid w:val="00100BFD"/>
    <w:rsid w:val="00100D29"/>
    <w:rsid w:val="00100F03"/>
    <w:rsid w:val="00101019"/>
    <w:rsid w:val="001012A4"/>
    <w:rsid w:val="00101423"/>
    <w:rsid w:val="00101628"/>
    <w:rsid w:val="00101A44"/>
    <w:rsid w:val="0010226F"/>
    <w:rsid w:val="001023A9"/>
    <w:rsid w:val="001024B6"/>
    <w:rsid w:val="0010269B"/>
    <w:rsid w:val="001029CD"/>
    <w:rsid w:val="00102B66"/>
    <w:rsid w:val="00102BDF"/>
    <w:rsid w:val="00102E0B"/>
    <w:rsid w:val="001030A3"/>
    <w:rsid w:val="001030C9"/>
    <w:rsid w:val="00103138"/>
    <w:rsid w:val="001031A2"/>
    <w:rsid w:val="00103329"/>
    <w:rsid w:val="00103A24"/>
    <w:rsid w:val="00103C7E"/>
    <w:rsid w:val="00104334"/>
    <w:rsid w:val="00104412"/>
    <w:rsid w:val="00104A2E"/>
    <w:rsid w:val="00104AD5"/>
    <w:rsid w:val="00104C9A"/>
    <w:rsid w:val="00104E2D"/>
    <w:rsid w:val="00104F96"/>
    <w:rsid w:val="001052EC"/>
    <w:rsid w:val="00105768"/>
    <w:rsid w:val="00105C37"/>
    <w:rsid w:val="001064DB"/>
    <w:rsid w:val="00106712"/>
    <w:rsid w:val="0010680A"/>
    <w:rsid w:val="00106A04"/>
    <w:rsid w:val="00106EB8"/>
    <w:rsid w:val="001071BE"/>
    <w:rsid w:val="0010742B"/>
    <w:rsid w:val="001076F8"/>
    <w:rsid w:val="00107EB4"/>
    <w:rsid w:val="00110515"/>
    <w:rsid w:val="0011064F"/>
    <w:rsid w:val="00110CA6"/>
    <w:rsid w:val="00110FFD"/>
    <w:rsid w:val="00111058"/>
    <w:rsid w:val="00111297"/>
    <w:rsid w:val="001113BD"/>
    <w:rsid w:val="001114B9"/>
    <w:rsid w:val="001119BB"/>
    <w:rsid w:val="001119DF"/>
    <w:rsid w:val="00111E56"/>
    <w:rsid w:val="00112170"/>
    <w:rsid w:val="00112A6F"/>
    <w:rsid w:val="00112D1F"/>
    <w:rsid w:val="0011368F"/>
    <w:rsid w:val="0011393C"/>
    <w:rsid w:val="00113A0A"/>
    <w:rsid w:val="00113A6C"/>
    <w:rsid w:val="00113F86"/>
    <w:rsid w:val="00114302"/>
    <w:rsid w:val="001145A6"/>
    <w:rsid w:val="001146DE"/>
    <w:rsid w:val="00115008"/>
    <w:rsid w:val="00115065"/>
    <w:rsid w:val="00115CF5"/>
    <w:rsid w:val="0011624B"/>
    <w:rsid w:val="0011640B"/>
    <w:rsid w:val="00116A38"/>
    <w:rsid w:val="00116AA7"/>
    <w:rsid w:val="00116BE0"/>
    <w:rsid w:val="00116D7B"/>
    <w:rsid w:val="00116E1D"/>
    <w:rsid w:val="00116F2A"/>
    <w:rsid w:val="0011749B"/>
    <w:rsid w:val="001174A0"/>
    <w:rsid w:val="00117750"/>
    <w:rsid w:val="00117FC9"/>
    <w:rsid w:val="00120A42"/>
    <w:rsid w:val="00120B48"/>
    <w:rsid w:val="0012113C"/>
    <w:rsid w:val="00121B3D"/>
    <w:rsid w:val="001224B5"/>
    <w:rsid w:val="001229E7"/>
    <w:rsid w:val="00122B03"/>
    <w:rsid w:val="00122DFB"/>
    <w:rsid w:val="00122F85"/>
    <w:rsid w:val="001231F7"/>
    <w:rsid w:val="001233A7"/>
    <w:rsid w:val="00123627"/>
    <w:rsid w:val="00123A07"/>
    <w:rsid w:val="00123A9F"/>
    <w:rsid w:val="00123BF0"/>
    <w:rsid w:val="00123C20"/>
    <w:rsid w:val="00123C24"/>
    <w:rsid w:val="00123E24"/>
    <w:rsid w:val="00123ED2"/>
    <w:rsid w:val="001244E0"/>
    <w:rsid w:val="0012455F"/>
    <w:rsid w:val="001245A1"/>
    <w:rsid w:val="0012462A"/>
    <w:rsid w:val="00124749"/>
    <w:rsid w:val="00124D5B"/>
    <w:rsid w:val="0012511C"/>
    <w:rsid w:val="00125178"/>
    <w:rsid w:val="001253FC"/>
    <w:rsid w:val="0012547A"/>
    <w:rsid w:val="00126339"/>
    <w:rsid w:val="001264E6"/>
    <w:rsid w:val="001267CB"/>
    <w:rsid w:val="00126951"/>
    <w:rsid w:val="00126C50"/>
    <w:rsid w:val="00126FA7"/>
    <w:rsid w:val="00127140"/>
    <w:rsid w:val="0012751A"/>
    <w:rsid w:val="00127AC6"/>
    <w:rsid w:val="00127BFB"/>
    <w:rsid w:val="00127BFE"/>
    <w:rsid w:val="00130194"/>
    <w:rsid w:val="001301ED"/>
    <w:rsid w:val="0013046B"/>
    <w:rsid w:val="00130B78"/>
    <w:rsid w:val="00130C41"/>
    <w:rsid w:val="00130DFE"/>
    <w:rsid w:val="00130EA5"/>
    <w:rsid w:val="001312EB"/>
    <w:rsid w:val="00131736"/>
    <w:rsid w:val="0013190A"/>
    <w:rsid w:val="00131ABE"/>
    <w:rsid w:val="00131B1F"/>
    <w:rsid w:val="00131BD6"/>
    <w:rsid w:val="00131F54"/>
    <w:rsid w:val="001320DC"/>
    <w:rsid w:val="00132468"/>
    <w:rsid w:val="00132A27"/>
    <w:rsid w:val="00132BE3"/>
    <w:rsid w:val="00132CA4"/>
    <w:rsid w:val="00132DCE"/>
    <w:rsid w:val="0013373A"/>
    <w:rsid w:val="001339EF"/>
    <w:rsid w:val="00133A0D"/>
    <w:rsid w:val="00133A3F"/>
    <w:rsid w:val="00133DE0"/>
    <w:rsid w:val="00133FDE"/>
    <w:rsid w:val="0013489E"/>
    <w:rsid w:val="0013522F"/>
    <w:rsid w:val="00135232"/>
    <w:rsid w:val="00135386"/>
    <w:rsid w:val="0013551F"/>
    <w:rsid w:val="001356E6"/>
    <w:rsid w:val="00135785"/>
    <w:rsid w:val="0013585A"/>
    <w:rsid w:val="001359C3"/>
    <w:rsid w:val="00136066"/>
    <w:rsid w:val="00136615"/>
    <w:rsid w:val="00136C53"/>
    <w:rsid w:val="00136D0A"/>
    <w:rsid w:val="00136D1E"/>
    <w:rsid w:val="00136FBD"/>
    <w:rsid w:val="0013724E"/>
    <w:rsid w:val="00137301"/>
    <w:rsid w:val="00137534"/>
    <w:rsid w:val="001375D2"/>
    <w:rsid w:val="00137816"/>
    <w:rsid w:val="00137858"/>
    <w:rsid w:val="00137879"/>
    <w:rsid w:val="00137941"/>
    <w:rsid w:val="00137A0D"/>
    <w:rsid w:val="00137B7D"/>
    <w:rsid w:val="0014089C"/>
    <w:rsid w:val="00140A56"/>
    <w:rsid w:val="001413C9"/>
    <w:rsid w:val="00141948"/>
    <w:rsid w:val="00141C97"/>
    <w:rsid w:val="00141CBE"/>
    <w:rsid w:val="00141F05"/>
    <w:rsid w:val="0014248A"/>
    <w:rsid w:val="001427CF"/>
    <w:rsid w:val="001428E4"/>
    <w:rsid w:val="00142996"/>
    <w:rsid w:val="00142BAD"/>
    <w:rsid w:val="00142C58"/>
    <w:rsid w:val="001431F9"/>
    <w:rsid w:val="0014349E"/>
    <w:rsid w:val="00143580"/>
    <w:rsid w:val="00143A4A"/>
    <w:rsid w:val="00143AFE"/>
    <w:rsid w:val="00144737"/>
    <w:rsid w:val="00144BA1"/>
    <w:rsid w:val="00145307"/>
    <w:rsid w:val="001455B4"/>
    <w:rsid w:val="001455F8"/>
    <w:rsid w:val="00145614"/>
    <w:rsid w:val="00145635"/>
    <w:rsid w:val="00145EFC"/>
    <w:rsid w:val="00145F13"/>
    <w:rsid w:val="001464AD"/>
    <w:rsid w:val="001464F2"/>
    <w:rsid w:val="00146669"/>
    <w:rsid w:val="001467A1"/>
    <w:rsid w:val="00146A5E"/>
    <w:rsid w:val="00146BD2"/>
    <w:rsid w:val="00146F6E"/>
    <w:rsid w:val="001475DA"/>
    <w:rsid w:val="001478FC"/>
    <w:rsid w:val="00147E1D"/>
    <w:rsid w:val="001500E4"/>
    <w:rsid w:val="00150450"/>
    <w:rsid w:val="001506F4"/>
    <w:rsid w:val="00150A6A"/>
    <w:rsid w:val="00150B4E"/>
    <w:rsid w:val="00150BC5"/>
    <w:rsid w:val="00150DE3"/>
    <w:rsid w:val="00150DF8"/>
    <w:rsid w:val="001512BD"/>
    <w:rsid w:val="00151B0D"/>
    <w:rsid w:val="00151DBC"/>
    <w:rsid w:val="00151FD9"/>
    <w:rsid w:val="00152050"/>
    <w:rsid w:val="001528E4"/>
    <w:rsid w:val="00152A16"/>
    <w:rsid w:val="00152A6A"/>
    <w:rsid w:val="00152DEC"/>
    <w:rsid w:val="00153007"/>
    <w:rsid w:val="00153234"/>
    <w:rsid w:val="0015398F"/>
    <w:rsid w:val="001539A0"/>
    <w:rsid w:val="00153ABF"/>
    <w:rsid w:val="00154518"/>
    <w:rsid w:val="00154640"/>
    <w:rsid w:val="00154C31"/>
    <w:rsid w:val="00154DF6"/>
    <w:rsid w:val="00154E18"/>
    <w:rsid w:val="00154E85"/>
    <w:rsid w:val="00155156"/>
    <w:rsid w:val="0015517E"/>
    <w:rsid w:val="001554E7"/>
    <w:rsid w:val="001556E6"/>
    <w:rsid w:val="00155C65"/>
    <w:rsid w:val="00155DF7"/>
    <w:rsid w:val="00155E02"/>
    <w:rsid w:val="00155E27"/>
    <w:rsid w:val="00156347"/>
    <w:rsid w:val="001563CF"/>
    <w:rsid w:val="0015657B"/>
    <w:rsid w:val="001565A6"/>
    <w:rsid w:val="0015678B"/>
    <w:rsid w:val="001568FF"/>
    <w:rsid w:val="00156AB1"/>
    <w:rsid w:val="00156B04"/>
    <w:rsid w:val="00156CDE"/>
    <w:rsid w:val="00156D6E"/>
    <w:rsid w:val="0015712E"/>
    <w:rsid w:val="001574E4"/>
    <w:rsid w:val="001579EF"/>
    <w:rsid w:val="00157B41"/>
    <w:rsid w:val="00157C5A"/>
    <w:rsid w:val="00157E68"/>
    <w:rsid w:val="0016032E"/>
    <w:rsid w:val="0016049D"/>
    <w:rsid w:val="00160C65"/>
    <w:rsid w:val="00160E4D"/>
    <w:rsid w:val="001610A2"/>
    <w:rsid w:val="00161573"/>
    <w:rsid w:val="00162192"/>
    <w:rsid w:val="00162268"/>
    <w:rsid w:val="0016276A"/>
    <w:rsid w:val="00162A37"/>
    <w:rsid w:val="00162C17"/>
    <w:rsid w:val="00163012"/>
    <w:rsid w:val="001631C1"/>
    <w:rsid w:val="0016330C"/>
    <w:rsid w:val="001633A5"/>
    <w:rsid w:val="0016392B"/>
    <w:rsid w:val="00163942"/>
    <w:rsid w:val="00163AF9"/>
    <w:rsid w:val="00163E90"/>
    <w:rsid w:val="00163F59"/>
    <w:rsid w:val="00164907"/>
    <w:rsid w:val="00164998"/>
    <w:rsid w:val="00164E10"/>
    <w:rsid w:val="001657BF"/>
    <w:rsid w:val="00165896"/>
    <w:rsid w:val="0016591F"/>
    <w:rsid w:val="00165C49"/>
    <w:rsid w:val="00165E07"/>
    <w:rsid w:val="00165F76"/>
    <w:rsid w:val="001660B3"/>
    <w:rsid w:val="0016648B"/>
    <w:rsid w:val="00166959"/>
    <w:rsid w:val="00166B36"/>
    <w:rsid w:val="00166C72"/>
    <w:rsid w:val="00166CBB"/>
    <w:rsid w:val="00166CD5"/>
    <w:rsid w:val="00167552"/>
    <w:rsid w:val="001676D7"/>
    <w:rsid w:val="00167759"/>
    <w:rsid w:val="00167992"/>
    <w:rsid w:val="00167A86"/>
    <w:rsid w:val="00167B81"/>
    <w:rsid w:val="00167C52"/>
    <w:rsid w:val="00167D5D"/>
    <w:rsid w:val="00167D6C"/>
    <w:rsid w:val="001702D3"/>
    <w:rsid w:val="001703D9"/>
    <w:rsid w:val="0017077D"/>
    <w:rsid w:val="0017095C"/>
    <w:rsid w:val="00170C6F"/>
    <w:rsid w:val="00170CD2"/>
    <w:rsid w:val="00171044"/>
    <w:rsid w:val="00171226"/>
    <w:rsid w:val="0017134A"/>
    <w:rsid w:val="001714C9"/>
    <w:rsid w:val="00171B93"/>
    <w:rsid w:val="00171F0E"/>
    <w:rsid w:val="00171FB6"/>
    <w:rsid w:val="00172DA3"/>
    <w:rsid w:val="00172DF5"/>
    <w:rsid w:val="001730E3"/>
    <w:rsid w:val="001736B8"/>
    <w:rsid w:val="00173875"/>
    <w:rsid w:val="001738E6"/>
    <w:rsid w:val="00173FB4"/>
    <w:rsid w:val="00174C6C"/>
    <w:rsid w:val="00174D8A"/>
    <w:rsid w:val="00175112"/>
    <w:rsid w:val="001753AD"/>
    <w:rsid w:val="00175AAB"/>
    <w:rsid w:val="001761D1"/>
    <w:rsid w:val="001774E0"/>
    <w:rsid w:val="001774F0"/>
    <w:rsid w:val="0017778D"/>
    <w:rsid w:val="00177D42"/>
    <w:rsid w:val="00177D60"/>
    <w:rsid w:val="001800E4"/>
    <w:rsid w:val="0018021A"/>
    <w:rsid w:val="001803AE"/>
    <w:rsid w:val="001804AF"/>
    <w:rsid w:val="001807CA"/>
    <w:rsid w:val="001807EE"/>
    <w:rsid w:val="00180815"/>
    <w:rsid w:val="00180946"/>
    <w:rsid w:val="0018177C"/>
    <w:rsid w:val="00181880"/>
    <w:rsid w:val="0018195B"/>
    <w:rsid w:val="00181B44"/>
    <w:rsid w:val="001824A8"/>
    <w:rsid w:val="001826BB"/>
    <w:rsid w:val="00182F2E"/>
    <w:rsid w:val="00183309"/>
    <w:rsid w:val="001834F0"/>
    <w:rsid w:val="0018360C"/>
    <w:rsid w:val="00183A2D"/>
    <w:rsid w:val="001847B7"/>
    <w:rsid w:val="00184931"/>
    <w:rsid w:val="00184A46"/>
    <w:rsid w:val="00184D44"/>
    <w:rsid w:val="0018542A"/>
    <w:rsid w:val="00185A15"/>
    <w:rsid w:val="00185BD2"/>
    <w:rsid w:val="00185DB7"/>
    <w:rsid w:val="001861A8"/>
    <w:rsid w:val="00186710"/>
    <w:rsid w:val="00186D81"/>
    <w:rsid w:val="0018746B"/>
    <w:rsid w:val="00187513"/>
    <w:rsid w:val="001879E4"/>
    <w:rsid w:val="001901C6"/>
    <w:rsid w:val="00190640"/>
    <w:rsid w:val="0019070B"/>
    <w:rsid w:val="001908FE"/>
    <w:rsid w:val="00190C4F"/>
    <w:rsid w:val="00190C7C"/>
    <w:rsid w:val="00190FCC"/>
    <w:rsid w:val="001916DA"/>
    <w:rsid w:val="00191AD6"/>
    <w:rsid w:val="00191EB2"/>
    <w:rsid w:val="00191F05"/>
    <w:rsid w:val="001920FE"/>
    <w:rsid w:val="00192470"/>
    <w:rsid w:val="00192600"/>
    <w:rsid w:val="00192641"/>
    <w:rsid w:val="00192844"/>
    <w:rsid w:val="00192919"/>
    <w:rsid w:val="00192E7C"/>
    <w:rsid w:val="00192E9A"/>
    <w:rsid w:val="001930D8"/>
    <w:rsid w:val="0019313A"/>
    <w:rsid w:val="00193398"/>
    <w:rsid w:val="001933E5"/>
    <w:rsid w:val="001934F1"/>
    <w:rsid w:val="00193564"/>
    <w:rsid w:val="00193699"/>
    <w:rsid w:val="00193B76"/>
    <w:rsid w:val="00193C13"/>
    <w:rsid w:val="00193C88"/>
    <w:rsid w:val="001942AE"/>
    <w:rsid w:val="00194648"/>
    <w:rsid w:val="00194D57"/>
    <w:rsid w:val="00194E89"/>
    <w:rsid w:val="0019502A"/>
    <w:rsid w:val="001955F7"/>
    <w:rsid w:val="00196042"/>
    <w:rsid w:val="00196162"/>
    <w:rsid w:val="00196285"/>
    <w:rsid w:val="00196607"/>
    <w:rsid w:val="00196A0F"/>
    <w:rsid w:val="00196BB1"/>
    <w:rsid w:val="00196D05"/>
    <w:rsid w:val="00196D40"/>
    <w:rsid w:val="00196D6B"/>
    <w:rsid w:val="00197096"/>
    <w:rsid w:val="001970F0"/>
    <w:rsid w:val="00197785"/>
    <w:rsid w:val="0019778F"/>
    <w:rsid w:val="00197945"/>
    <w:rsid w:val="00197C08"/>
    <w:rsid w:val="00197CEC"/>
    <w:rsid w:val="00197F10"/>
    <w:rsid w:val="001A0175"/>
    <w:rsid w:val="001A0505"/>
    <w:rsid w:val="001A0A04"/>
    <w:rsid w:val="001A0A9D"/>
    <w:rsid w:val="001A0AE0"/>
    <w:rsid w:val="001A0B77"/>
    <w:rsid w:val="001A0F21"/>
    <w:rsid w:val="001A0FFD"/>
    <w:rsid w:val="001A15BA"/>
    <w:rsid w:val="001A188D"/>
    <w:rsid w:val="001A1AB8"/>
    <w:rsid w:val="001A1AC8"/>
    <w:rsid w:val="001A1C48"/>
    <w:rsid w:val="001A1C91"/>
    <w:rsid w:val="001A2040"/>
    <w:rsid w:val="001A23BC"/>
    <w:rsid w:val="001A25B1"/>
    <w:rsid w:val="001A25E2"/>
    <w:rsid w:val="001A28A8"/>
    <w:rsid w:val="001A2AC7"/>
    <w:rsid w:val="001A2C3C"/>
    <w:rsid w:val="001A2DEA"/>
    <w:rsid w:val="001A36C4"/>
    <w:rsid w:val="001A382F"/>
    <w:rsid w:val="001A387D"/>
    <w:rsid w:val="001A394A"/>
    <w:rsid w:val="001A3B94"/>
    <w:rsid w:val="001A3EC0"/>
    <w:rsid w:val="001A3FF5"/>
    <w:rsid w:val="001A485D"/>
    <w:rsid w:val="001A4A38"/>
    <w:rsid w:val="001A4C27"/>
    <w:rsid w:val="001A4FB2"/>
    <w:rsid w:val="001A5086"/>
    <w:rsid w:val="001A50C0"/>
    <w:rsid w:val="001A5367"/>
    <w:rsid w:val="001A55B4"/>
    <w:rsid w:val="001A562F"/>
    <w:rsid w:val="001A5A5C"/>
    <w:rsid w:val="001A5E3A"/>
    <w:rsid w:val="001A6725"/>
    <w:rsid w:val="001A6A4E"/>
    <w:rsid w:val="001A748B"/>
    <w:rsid w:val="001A7B3D"/>
    <w:rsid w:val="001A7D31"/>
    <w:rsid w:val="001B06E2"/>
    <w:rsid w:val="001B0978"/>
    <w:rsid w:val="001B0B99"/>
    <w:rsid w:val="001B0D16"/>
    <w:rsid w:val="001B1000"/>
    <w:rsid w:val="001B100C"/>
    <w:rsid w:val="001B105B"/>
    <w:rsid w:val="001B15E1"/>
    <w:rsid w:val="001B1912"/>
    <w:rsid w:val="001B1D1F"/>
    <w:rsid w:val="001B1F3C"/>
    <w:rsid w:val="001B2255"/>
    <w:rsid w:val="001B2322"/>
    <w:rsid w:val="001B23AA"/>
    <w:rsid w:val="001B284E"/>
    <w:rsid w:val="001B285B"/>
    <w:rsid w:val="001B2B22"/>
    <w:rsid w:val="001B2BDD"/>
    <w:rsid w:val="001B394D"/>
    <w:rsid w:val="001B3950"/>
    <w:rsid w:val="001B3D0E"/>
    <w:rsid w:val="001B40ED"/>
    <w:rsid w:val="001B44FC"/>
    <w:rsid w:val="001B457B"/>
    <w:rsid w:val="001B4E30"/>
    <w:rsid w:val="001B4E7F"/>
    <w:rsid w:val="001B4E9C"/>
    <w:rsid w:val="001B4EFE"/>
    <w:rsid w:val="001B514C"/>
    <w:rsid w:val="001B5BED"/>
    <w:rsid w:val="001B5C61"/>
    <w:rsid w:val="001B5DF2"/>
    <w:rsid w:val="001B6133"/>
    <w:rsid w:val="001B6481"/>
    <w:rsid w:val="001B692F"/>
    <w:rsid w:val="001B6EF6"/>
    <w:rsid w:val="001B737D"/>
    <w:rsid w:val="001B75F4"/>
    <w:rsid w:val="001B7CBD"/>
    <w:rsid w:val="001C011E"/>
    <w:rsid w:val="001C0441"/>
    <w:rsid w:val="001C0703"/>
    <w:rsid w:val="001C0715"/>
    <w:rsid w:val="001C094F"/>
    <w:rsid w:val="001C0E3F"/>
    <w:rsid w:val="001C0F26"/>
    <w:rsid w:val="001C16FE"/>
    <w:rsid w:val="001C17E9"/>
    <w:rsid w:val="001C1ABA"/>
    <w:rsid w:val="001C1ADE"/>
    <w:rsid w:val="001C2011"/>
    <w:rsid w:val="001C255C"/>
    <w:rsid w:val="001C2888"/>
    <w:rsid w:val="001C294F"/>
    <w:rsid w:val="001C2C27"/>
    <w:rsid w:val="001C3028"/>
    <w:rsid w:val="001C3805"/>
    <w:rsid w:val="001C39AF"/>
    <w:rsid w:val="001C3FA0"/>
    <w:rsid w:val="001C4197"/>
    <w:rsid w:val="001C421A"/>
    <w:rsid w:val="001C4279"/>
    <w:rsid w:val="001C42E7"/>
    <w:rsid w:val="001C4356"/>
    <w:rsid w:val="001C47B5"/>
    <w:rsid w:val="001C4D67"/>
    <w:rsid w:val="001C4D92"/>
    <w:rsid w:val="001C4E5F"/>
    <w:rsid w:val="001C4F60"/>
    <w:rsid w:val="001C52C3"/>
    <w:rsid w:val="001C5605"/>
    <w:rsid w:val="001C569C"/>
    <w:rsid w:val="001C5DE7"/>
    <w:rsid w:val="001C5F0B"/>
    <w:rsid w:val="001C6094"/>
    <w:rsid w:val="001C6308"/>
    <w:rsid w:val="001C6BF7"/>
    <w:rsid w:val="001C6D63"/>
    <w:rsid w:val="001C6D8F"/>
    <w:rsid w:val="001C6FB2"/>
    <w:rsid w:val="001C70C4"/>
    <w:rsid w:val="001C767D"/>
    <w:rsid w:val="001C780B"/>
    <w:rsid w:val="001C7966"/>
    <w:rsid w:val="001D00E4"/>
    <w:rsid w:val="001D0A8B"/>
    <w:rsid w:val="001D0D94"/>
    <w:rsid w:val="001D0EA5"/>
    <w:rsid w:val="001D1082"/>
    <w:rsid w:val="001D1298"/>
    <w:rsid w:val="001D13C6"/>
    <w:rsid w:val="001D1448"/>
    <w:rsid w:val="001D16C4"/>
    <w:rsid w:val="001D1834"/>
    <w:rsid w:val="001D1963"/>
    <w:rsid w:val="001D2944"/>
    <w:rsid w:val="001D2968"/>
    <w:rsid w:val="001D2AA2"/>
    <w:rsid w:val="001D2FD8"/>
    <w:rsid w:val="001D319E"/>
    <w:rsid w:val="001D31A6"/>
    <w:rsid w:val="001D3528"/>
    <w:rsid w:val="001D370B"/>
    <w:rsid w:val="001D3984"/>
    <w:rsid w:val="001D4014"/>
    <w:rsid w:val="001D40DC"/>
    <w:rsid w:val="001D427E"/>
    <w:rsid w:val="001D48B7"/>
    <w:rsid w:val="001D4B33"/>
    <w:rsid w:val="001D5146"/>
    <w:rsid w:val="001D54A2"/>
    <w:rsid w:val="001D5B50"/>
    <w:rsid w:val="001D5B82"/>
    <w:rsid w:val="001D695E"/>
    <w:rsid w:val="001D696C"/>
    <w:rsid w:val="001D69F1"/>
    <w:rsid w:val="001D6C2B"/>
    <w:rsid w:val="001D6CCC"/>
    <w:rsid w:val="001D74ED"/>
    <w:rsid w:val="001D7603"/>
    <w:rsid w:val="001E0126"/>
    <w:rsid w:val="001E035E"/>
    <w:rsid w:val="001E039F"/>
    <w:rsid w:val="001E03FE"/>
    <w:rsid w:val="001E0784"/>
    <w:rsid w:val="001E08B4"/>
    <w:rsid w:val="001E0B25"/>
    <w:rsid w:val="001E1177"/>
    <w:rsid w:val="001E16E5"/>
    <w:rsid w:val="001E1D37"/>
    <w:rsid w:val="001E2244"/>
    <w:rsid w:val="001E2565"/>
    <w:rsid w:val="001E2604"/>
    <w:rsid w:val="001E273C"/>
    <w:rsid w:val="001E2840"/>
    <w:rsid w:val="001E2C24"/>
    <w:rsid w:val="001E3430"/>
    <w:rsid w:val="001E39DC"/>
    <w:rsid w:val="001E3D4F"/>
    <w:rsid w:val="001E3DD6"/>
    <w:rsid w:val="001E4508"/>
    <w:rsid w:val="001E49FB"/>
    <w:rsid w:val="001E4BCA"/>
    <w:rsid w:val="001E5836"/>
    <w:rsid w:val="001E5A12"/>
    <w:rsid w:val="001E5C6C"/>
    <w:rsid w:val="001E5E4E"/>
    <w:rsid w:val="001E6138"/>
    <w:rsid w:val="001E6420"/>
    <w:rsid w:val="001E65DF"/>
    <w:rsid w:val="001E660D"/>
    <w:rsid w:val="001E6D23"/>
    <w:rsid w:val="001E6F44"/>
    <w:rsid w:val="001E70EB"/>
    <w:rsid w:val="001E7813"/>
    <w:rsid w:val="001E7FBB"/>
    <w:rsid w:val="001F0135"/>
    <w:rsid w:val="001F031C"/>
    <w:rsid w:val="001F0608"/>
    <w:rsid w:val="001F0D22"/>
    <w:rsid w:val="001F0FAC"/>
    <w:rsid w:val="001F1C6A"/>
    <w:rsid w:val="001F1CC6"/>
    <w:rsid w:val="001F2550"/>
    <w:rsid w:val="001F25C7"/>
    <w:rsid w:val="001F27A1"/>
    <w:rsid w:val="001F2BED"/>
    <w:rsid w:val="001F2C03"/>
    <w:rsid w:val="001F2CCC"/>
    <w:rsid w:val="001F3064"/>
    <w:rsid w:val="001F3825"/>
    <w:rsid w:val="001F3E4B"/>
    <w:rsid w:val="001F408F"/>
    <w:rsid w:val="001F424B"/>
    <w:rsid w:val="001F42BD"/>
    <w:rsid w:val="001F46CB"/>
    <w:rsid w:val="001F4C16"/>
    <w:rsid w:val="001F4D78"/>
    <w:rsid w:val="001F52A2"/>
    <w:rsid w:val="001F53D6"/>
    <w:rsid w:val="001F563D"/>
    <w:rsid w:val="001F59A0"/>
    <w:rsid w:val="001F5FB6"/>
    <w:rsid w:val="001F607D"/>
    <w:rsid w:val="001F62E9"/>
    <w:rsid w:val="001F6754"/>
    <w:rsid w:val="001F6D7A"/>
    <w:rsid w:val="001F6F11"/>
    <w:rsid w:val="001F717D"/>
    <w:rsid w:val="001F743D"/>
    <w:rsid w:val="001F7448"/>
    <w:rsid w:val="001F7471"/>
    <w:rsid w:val="001F763F"/>
    <w:rsid w:val="001F773C"/>
    <w:rsid w:val="001F78D3"/>
    <w:rsid w:val="001F7DC5"/>
    <w:rsid w:val="001F7E0D"/>
    <w:rsid w:val="002006BE"/>
    <w:rsid w:val="00200884"/>
    <w:rsid w:val="0020196E"/>
    <w:rsid w:val="002019CB"/>
    <w:rsid w:val="00201D18"/>
    <w:rsid w:val="00202016"/>
    <w:rsid w:val="0020242B"/>
    <w:rsid w:val="002025EB"/>
    <w:rsid w:val="00202811"/>
    <w:rsid w:val="00202D3A"/>
    <w:rsid w:val="00202F8C"/>
    <w:rsid w:val="002031FA"/>
    <w:rsid w:val="00203374"/>
    <w:rsid w:val="00203476"/>
    <w:rsid w:val="00203477"/>
    <w:rsid w:val="00203A4F"/>
    <w:rsid w:val="00203B31"/>
    <w:rsid w:val="00203DC5"/>
    <w:rsid w:val="00203DF6"/>
    <w:rsid w:val="00203F64"/>
    <w:rsid w:val="002042B5"/>
    <w:rsid w:val="0020448E"/>
    <w:rsid w:val="00204AFE"/>
    <w:rsid w:val="00204B8D"/>
    <w:rsid w:val="00204DDC"/>
    <w:rsid w:val="00205242"/>
    <w:rsid w:val="0020558D"/>
    <w:rsid w:val="002055BE"/>
    <w:rsid w:val="00206096"/>
    <w:rsid w:val="0020626F"/>
    <w:rsid w:val="002062A0"/>
    <w:rsid w:val="00206BC6"/>
    <w:rsid w:val="002073FB"/>
    <w:rsid w:val="00207614"/>
    <w:rsid w:val="00207F9A"/>
    <w:rsid w:val="0021051E"/>
    <w:rsid w:val="002106E3"/>
    <w:rsid w:val="00210B16"/>
    <w:rsid w:val="00210BF5"/>
    <w:rsid w:val="00210DAF"/>
    <w:rsid w:val="002114D2"/>
    <w:rsid w:val="00211913"/>
    <w:rsid w:val="002119BA"/>
    <w:rsid w:val="00211A7C"/>
    <w:rsid w:val="00211D16"/>
    <w:rsid w:val="00211E04"/>
    <w:rsid w:val="00212294"/>
    <w:rsid w:val="00212A32"/>
    <w:rsid w:val="00212A77"/>
    <w:rsid w:val="00212BCE"/>
    <w:rsid w:val="00212C1E"/>
    <w:rsid w:val="002130CC"/>
    <w:rsid w:val="00213438"/>
    <w:rsid w:val="00213484"/>
    <w:rsid w:val="00213A40"/>
    <w:rsid w:val="00213B61"/>
    <w:rsid w:val="00213C82"/>
    <w:rsid w:val="00213E8A"/>
    <w:rsid w:val="0021414D"/>
    <w:rsid w:val="0021418B"/>
    <w:rsid w:val="00214262"/>
    <w:rsid w:val="002146E8"/>
    <w:rsid w:val="002148BC"/>
    <w:rsid w:val="00214C2F"/>
    <w:rsid w:val="00215042"/>
    <w:rsid w:val="0021569E"/>
    <w:rsid w:val="00215850"/>
    <w:rsid w:val="00215880"/>
    <w:rsid w:val="002158AA"/>
    <w:rsid w:val="00215C78"/>
    <w:rsid w:val="00215C91"/>
    <w:rsid w:val="00215EA0"/>
    <w:rsid w:val="002160E7"/>
    <w:rsid w:val="002161E3"/>
    <w:rsid w:val="0021620B"/>
    <w:rsid w:val="0021641C"/>
    <w:rsid w:val="00216995"/>
    <w:rsid w:val="00216A95"/>
    <w:rsid w:val="00216CA5"/>
    <w:rsid w:val="00216DA0"/>
    <w:rsid w:val="00217062"/>
    <w:rsid w:val="002172B8"/>
    <w:rsid w:val="00217309"/>
    <w:rsid w:val="0021733D"/>
    <w:rsid w:val="0022015E"/>
    <w:rsid w:val="002206F8"/>
    <w:rsid w:val="002207C3"/>
    <w:rsid w:val="00220A64"/>
    <w:rsid w:val="00220C44"/>
    <w:rsid w:val="00220C7E"/>
    <w:rsid w:val="00220DEC"/>
    <w:rsid w:val="0022128E"/>
    <w:rsid w:val="00221792"/>
    <w:rsid w:val="00222AA1"/>
    <w:rsid w:val="00222E8A"/>
    <w:rsid w:val="002232F9"/>
    <w:rsid w:val="0022333D"/>
    <w:rsid w:val="002234E1"/>
    <w:rsid w:val="0022350F"/>
    <w:rsid w:val="0022378F"/>
    <w:rsid w:val="00223C93"/>
    <w:rsid w:val="00223F15"/>
    <w:rsid w:val="0022457A"/>
    <w:rsid w:val="00224582"/>
    <w:rsid w:val="00224736"/>
    <w:rsid w:val="00224836"/>
    <w:rsid w:val="00224B1C"/>
    <w:rsid w:val="002250B2"/>
    <w:rsid w:val="00225244"/>
    <w:rsid w:val="00225492"/>
    <w:rsid w:val="002255C2"/>
    <w:rsid w:val="002259A0"/>
    <w:rsid w:val="00225B50"/>
    <w:rsid w:val="00225BD1"/>
    <w:rsid w:val="002260AA"/>
    <w:rsid w:val="00226357"/>
    <w:rsid w:val="0022661E"/>
    <w:rsid w:val="00226AE2"/>
    <w:rsid w:val="00226B9F"/>
    <w:rsid w:val="00226BE3"/>
    <w:rsid w:val="00226BF6"/>
    <w:rsid w:val="00226CEC"/>
    <w:rsid w:val="00226F1D"/>
    <w:rsid w:val="00226F6D"/>
    <w:rsid w:val="00227B1C"/>
    <w:rsid w:val="00227D26"/>
    <w:rsid w:val="00230139"/>
    <w:rsid w:val="00230579"/>
    <w:rsid w:val="002306F5"/>
    <w:rsid w:val="00230A26"/>
    <w:rsid w:val="00230AFB"/>
    <w:rsid w:val="00230CC6"/>
    <w:rsid w:val="002318FE"/>
    <w:rsid w:val="00231E72"/>
    <w:rsid w:val="00232033"/>
    <w:rsid w:val="00232349"/>
    <w:rsid w:val="00232624"/>
    <w:rsid w:val="00232AA2"/>
    <w:rsid w:val="00232F8A"/>
    <w:rsid w:val="00233599"/>
    <w:rsid w:val="002337BB"/>
    <w:rsid w:val="002337C5"/>
    <w:rsid w:val="00233973"/>
    <w:rsid w:val="00233A32"/>
    <w:rsid w:val="00233C74"/>
    <w:rsid w:val="0023405B"/>
    <w:rsid w:val="002349CF"/>
    <w:rsid w:val="00234A8D"/>
    <w:rsid w:val="00234E09"/>
    <w:rsid w:val="0023526D"/>
    <w:rsid w:val="00235364"/>
    <w:rsid w:val="002355CA"/>
    <w:rsid w:val="002355D7"/>
    <w:rsid w:val="00235603"/>
    <w:rsid w:val="0023564A"/>
    <w:rsid w:val="00235B59"/>
    <w:rsid w:val="00235EA4"/>
    <w:rsid w:val="00236420"/>
    <w:rsid w:val="00236A0C"/>
    <w:rsid w:val="00237136"/>
    <w:rsid w:val="00237201"/>
    <w:rsid w:val="00237236"/>
    <w:rsid w:val="0023749A"/>
    <w:rsid w:val="00237B28"/>
    <w:rsid w:val="00237CAF"/>
    <w:rsid w:val="00237D00"/>
    <w:rsid w:val="0024012B"/>
    <w:rsid w:val="00240166"/>
    <w:rsid w:val="00240573"/>
    <w:rsid w:val="00240CEB"/>
    <w:rsid w:val="00241036"/>
    <w:rsid w:val="002410FA"/>
    <w:rsid w:val="00241326"/>
    <w:rsid w:val="002416F6"/>
    <w:rsid w:val="002417BE"/>
    <w:rsid w:val="00241EFB"/>
    <w:rsid w:val="00242045"/>
    <w:rsid w:val="00242563"/>
    <w:rsid w:val="00242626"/>
    <w:rsid w:val="00242972"/>
    <w:rsid w:val="002429D5"/>
    <w:rsid w:val="00242AAE"/>
    <w:rsid w:val="00242CD0"/>
    <w:rsid w:val="002434C2"/>
    <w:rsid w:val="0024355D"/>
    <w:rsid w:val="002442A3"/>
    <w:rsid w:val="0024456A"/>
    <w:rsid w:val="00244767"/>
    <w:rsid w:val="00244BBA"/>
    <w:rsid w:val="00244C33"/>
    <w:rsid w:val="00244DCF"/>
    <w:rsid w:val="00244FDA"/>
    <w:rsid w:val="0024508C"/>
    <w:rsid w:val="002450C7"/>
    <w:rsid w:val="00245C60"/>
    <w:rsid w:val="00245D24"/>
    <w:rsid w:val="00245D25"/>
    <w:rsid w:val="00245E47"/>
    <w:rsid w:val="0024654C"/>
    <w:rsid w:val="002465D2"/>
    <w:rsid w:val="00246AA3"/>
    <w:rsid w:val="00246C10"/>
    <w:rsid w:val="00246C9C"/>
    <w:rsid w:val="00246CC5"/>
    <w:rsid w:val="00246D4F"/>
    <w:rsid w:val="00246FC3"/>
    <w:rsid w:val="00247081"/>
    <w:rsid w:val="00247725"/>
    <w:rsid w:val="00250062"/>
    <w:rsid w:val="00250347"/>
    <w:rsid w:val="002504B2"/>
    <w:rsid w:val="00250645"/>
    <w:rsid w:val="00250827"/>
    <w:rsid w:val="00250ACD"/>
    <w:rsid w:val="00250ED0"/>
    <w:rsid w:val="00250FE6"/>
    <w:rsid w:val="00251562"/>
    <w:rsid w:val="00251600"/>
    <w:rsid w:val="00251B27"/>
    <w:rsid w:val="0025220B"/>
    <w:rsid w:val="00252758"/>
    <w:rsid w:val="0025276A"/>
    <w:rsid w:val="00252CE0"/>
    <w:rsid w:val="00252E32"/>
    <w:rsid w:val="00252F3E"/>
    <w:rsid w:val="00252FF1"/>
    <w:rsid w:val="0025364B"/>
    <w:rsid w:val="0025370D"/>
    <w:rsid w:val="00253C5B"/>
    <w:rsid w:val="00254557"/>
    <w:rsid w:val="00254B0A"/>
    <w:rsid w:val="00254B4B"/>
    <w:rsid w:val="00254EA1"/>
    <w:rsid w:val="002550D2"/>
    <w:rsid w:val="0025515A"/>
    <w:rsid w:val="002551D5"/>
    <w:rsid w:val="0025528F"/>
    <w:rsid w:val="00255723"/>
    <w:rsid w:val="00255B0D"/>
    <w:rsid w:val="00255E65"/>
    <w:rsid w:val="00256057"/>
    <w:rsid w:val="002560B1"/>
    <w:rsid w:val="00256352"/>
    <w:rsid w:val="002564CF"/>
    <w:rsid w:val="00256614"/>
    <w:rsid w:val="00256981"/>
    <w:rsid w:val="00256BE6"/>
    <w:rsid w:val="00256E1A"/>
    <w:rsid w:val="002572EA"/>
    <w:rsid w:val="002573A1"/>
    <w:rsid w:val="002574A1"/>
    <w:rsid w:val="002577A9"/>
    <w:rsid w:val="00257DB3"/>
    <w:rsid w:val="00257EFB"/>
    <w:rsid w:val="002603A0"/>
    <w:rsid w:val="002603A2"/>
    <w:rsid w:val="002605FE"/>
    <w:rsid w:val="002606A1"/>
    <w:rsid w:val="0026084E"/>
    <w:rsid w:val="002612AF"/>
    <w:rsid w:val="002617BE"/>
    <w:rsid w:val="002617F4"/>
    <w:rsid w:val="00261894"/>
    <w:rsid w:val="00261905"/>
    <w:rsid w:val="002622DD"/>
    <w:rsid w:val="00262A58"/>
    <w:rsid w:val="00262B53"/>
    <w:rsid w:val="00262F8A"/>
    <w:rsid w:val="0026355B"/>
    <w:rsid w:val="002637FE"/>
    <w:rsid w:val="00263C3D"/>
    <w:rsid w:val="00263D01"/>
    <w:rsid w:val="00263FA9"/>
    <w:rsid w:val="00263FE4"/>
    <w:rsid w:val="002641BA"/>
    <w:rsid w:val="002641D0"/>
    <w:rsid w:val="00264813"/>
    <w:rsid w:val="00265B20"/>
    <w:rsid w:val="00265BE5"/>
    <w:rsid w:val="00265DB2"/>
    <w:rsid w:val="0026620E"/>
    <w:rsid w:val="00266244"/>
    <w:rsid w:val="00266427"/>
    <w:rsid w:val="00266A68"/>
    <w:rsid w:val="00266B8C"/>
    <w:rsid w:val="00266BD7"/>
    <w:rsid w:val="00266D42"/>
    <w:rsid w:val="0026704C"/>
    <w:rsid w:val="002676B9"/>
    <w:rsid w:val="00267B74"/>
    <w:rsid w:val="002704D5"/>
    <w:rsid w:val="002706FC"/>
    <w:rsid w:val="00270852"/>
    <w:rsid w:val="00270A6B"/>
    <w:rsid w:val="00270FCE"/>
    <w:rsid w:val="0027156F"/>
    <w:rsid w:val="00271578"/>
    <w:rsid w:val="00271593"/>
    <w:rsid w:val="00271832"/>
    <w:rsid w:val="00271C9B"/>
    <w:rsid w:val="00271D60"/>
    <w:rsid w:val="00271DB0"/>
    <w:rsid w:val="00271DE4"/>
    <w:rsid w:val="00271F88"/>
    <w:rsid w:val="0027221D"/>
    <w:rsid w:val="002725FF"/>
    <w:rsid w:val="00272836"/>
    <w:rsid w:val="0027296C"/>
    <w:rsid w:val="00272BBD"/>
    <w:rsid w:val="00272FC0"/>
    <w:rsid w:val="00272FFE"/>
    <w:rsid w:val="00273177"/>
    <w:rsid w:val="0027333A"/>
    <w:rsid w:val="002739C7"/>
    <w:rsid w:val="00274294"/>
    <w:rsid w:val="002742F8"/>
    <w:rsid w:val="00274438"/>
    <w:rsid w:val="002749C1"/>
    <w:rsid w:val="00274C6D"/>
    <w:rsid w:val="00274E2F"/>
    <w:rsid w:val="00274FA2"/>
    <w:rsid w:val="0027517F"/>
    <w:rsid w:val="00275548"/>
    <w:rsid w:val="002756A3"/>
    <w:rsid w:val="00275CFE"/>
    <w:rsid w:val="00275F24"/>
    <w:rsid w:val="0027689C"/>
    <w:rsid w:val="00276BFA"/>
    <w:rsid w:val="00277485"/>
    <w:rsid w:val="002774DD"/>
    <w:rsid w:val="002777B9"/>
    <w:rsid w:val="00277B29"/>
    <w:rsid w:val="00277D10"/>
    <w:rsid w:val="00277EAC"/>
    <w:rsid w:val="00277F63"/>
    <w:rsid w:val="00280194"/>
    <w:rsid w:val="00280250"/>
    <w:rsid w:val="0028039E"/>
    <w:rsid w:val="002811F2"/>
    <w:rsid w:val="00281380"/>
    <w:rsid w:val="0028138E"/>
    <w:rsid w:val="0028178D"/>
    <w:rsid w:val="00281D30"/>
    <w:rsid w:val="00281E1E"/>
    <w:rsid w:val="0028225D"/>
    <w:rsid w:val="0028289B"/>
    <w:rsid w:val="00282961"/>
    <w:rsid w:val="00282AE8"/>
    <w:rsid w:val="00282CB9"/>
    <w:rsid w:val="002834AB"/>
    <w:rsid w:val="0028375E"/>
    <w:rsid w:val="00283ACB"/>
    <w:rsid w:val="00283D1F"/>
    <w:rsid w:val="002842E1"/>
    <w:rsid w:val="002846AE"/>
    <w:rsid w:val="002846C6"/>
    <w:rsid w:val="00284A29"/>
    <w:rsid w:val="00284C7A"/>
    <w:rsid w:val="00284D96"/>
    <w:rsid w:val="0028507D"/>
    <w:rsid w:val="002850F0"/>
    <w:rsid w:val="002856AF"/>
    <w:rsid w:val="00285D07"/>
    <w:rsid w:val="00285F90"/>
    <w:rsid w:val="00286137"/>
    <w:rsid w:val="00286192"/>
    <w:rsid w:val="00286205"/>
    <w:rsid w:val="0028625E"/>
    <w:rsid w:val="002862E0"/>
    <w:rsid w:val="002866E1"/>
    <w:rsid w:val="00286A08"/>
    <w:rsid w:val="00286A49"/>
    <w:rsid w:val="00286C68"/>
    <w:rsid w:val="00286FE1"/>
    <w:rsid w:val="002870A4"/>
    <w:rsid w:val="002872FA"/>
    <w:rsid w:val="00287347"/>
    <w:rsid w:val="0028738F"/>
    <w:rsid w:val="002878F0"/>
    <w:rsid w:val="00287EA6"/>
    <w:rsid w:val="00287F24"/>
    <w:rsid w:val="00290042"/>
    <w:rsid w:val="00290061"/>
    <w:rsid w:val="00290607"/>
    <w:rsid w:val="0029080B"/>
    <w:rsid w:val="00290B0C"/>
    <w:rsid w:val="002910E2"/>
    <w:rsid w:val="00291155"/>
    <w:rsid w:val="002913ED"/>
    <w:rsid w:val="0029180B"/>
    <w:rsid w:val="0029188A"/>
    <w:rsid w:val="00291BD6"/>
    <w:rsid w:val="00291DBC"/>
    <w:rsid w:val="00292A7F"/>
    <w:rsid w:val="00292C24"/>
    <w:rsid w:val="00292C6D"/>
    <w:rsid w:val="00293178"/>
    <w:rsid w:val="00293280"/>
    <w:rsid w:val="002935AA"/>
    <w:rsid w:val="0029418D"/>
    <w:rsid w:val="002941EC"/>
    <w:rsid w:val="002944B3"/>
    <w:rsid w:val="0029464A"/>
    <w:rsid w:val="00294AB2"/>
    <w:rsid w:val="00294AF1"/>
    <w:rsid w:val="002951DC"/>
    <w:rsid w:val="00295515"/>
    <w:rsid w:val="00295692"/>
    <w:rsid w:val="00295749"/>
    <w:rsid w:val="00295954"/>
    <w:rsid w:val="002959A5"/>
    <w:rsid w:val="00295D2D"/>
    <w:rsid w:val="002965FD"/>
    <w:rsid w:val="00296E9A"/>
    <w:rsid w:val="00297165"/>
    <w:rsid w:val="00297255"/>
    <w:rsid w:val="00297516"/>
    <w:rsid w:val="002A0471"/>
    <w:rsid w:val="002A0600"/>
    <w:rsid w:val="002A0952"/>
    <w:rsid w:val="002A0C3F"/>
    <w:rsid w:val="002A0DDC"/>
    <w:rsid w:val="002A10EB"/>
    <w:rsid w:val="002A130F"/>
    <w:rsid w:val="002A1359"/>
    <w:rsid w:val="002A168A"/>
    <w:rsid w:val="002A177D"/>
    <w:rsid w:val="002A17FF"/>
    <w:rsid w:val="002A1906"/>
    <w:rsid w:val="002A1AFC"/>
    <w:rsid w:val="002A1BC2"/>
    <w:rsid w:val="002A20EF"/>
    <w:rsid w:val="002A2411"/>
    <w:rsid w:val="002A262F"/>
    <w:rsid w:val="002A2944"/>
    <w:rsid w:val="002A2E0A"/>
    <w:rsid w:val="002A2E74"/>
    <w:rsid w:val="002A31EA"/>
    <w:rsid w:val="002A3DB6"/>
    <w:rsid w:val="002A4307"/>
    <w:rsid w:val="002A4715"/>
    <w:rsid w:val="002A4D78"/>
    <w:rsid w:val="002A4F6E"/>
    <w:rsid w:val="002A5349"/>
    <w:rsid w:val="002A54F1"/>
    <w:rsid w:val="002A5E15"/>
    <w:rsid w:val="002A6176"/>
    <w:rsid w:val="002A6292"/>
    <w:rsid w:val="002A65EC"/>
    <w:rsid w:val="002A672B"/>
    <w:rsid w:val="002A6B2C"/>
    <w:rsid w:val="002A6CA0"/>
    <w:rsid w:val="002A6ECE"/>
    <w:rsid w:val="002A704A"/>
    <w:rsid w:val="002A7214"/>
    <w:rsid w:val="002A7D0C"/>
    <w:rsid w:val="002A7F8B"/>
    <w:rsid w:val="002B06C2"/>
    <w:rsid w:val="002B0B57"/>
    <w:rsid w:val="002B0C02"/>
    <w:rsid w:val="002B17F5"/>
    <w:rsid w:val="002B186B"/>
    <w:rsid w:val="002B240C"/>
    <w:rsid w:val="002B2578"/>
    <w:rsid w:val="002B2E7A"/>
    <w:rsid w:val="002B3218"/>
    <w:rsid w:val="002B34F0"/>
    <w:rsid w:val="002B3A17"/>
    <w:rsid w:val="002B3BCF"/>
    <w:rsid w:val="002B3EED"/>
    <w:rsid w:val="002B4282"/>
    <w:rsid w:val="002B4938"/>
    <w:rsid w:val="002B4CAC"/>
    <w:rsid w:val="002B528C"/>
    <w:rsid w:val="002B5325"/>
    <w:rsid w:val="002B54AB"/>
    <w:rsid w:val="002B5D7A"/>
    <w:rsid w:val="002B60CD"/>
    <w:rsid w:val="002B60E4"/>
    <w:rsid w:val="002B6454"/>
    <w:rsid w:val="002B664D"/>
    <w:rsid w:val="002B683C"/>
    <w:rsid w:val="002B6C21"/>
    <w:rsid w:val="002B6CB1"/>
    <w:rsid w:val="002B7515"/>
    <w:rsid w:val="002B791A"/>
    <w:rsid w:val="002B7E86"/>
    <w:rsid w:val="002B7EE7"/>
    <w:rsid w:val="002C0047"/>
    <w:rsid w:val="002C047B"/>
    <w:rsid w:val="002C0B35"/>
    <w:rsid w:val="002C0C27"/>
    <w:rsid w:val="002C0F6E"/>
    <w:rsid w:val="002C14DF"/>
    <w:rsid w:val="002C1588"/>
    <w:rsid w:val="002C1670"/>
    <w:rsid w:val="002C18CE"/>
    <w:rsid w:val="002C1914"/>
    <w:rsid w:val="002C1D00"/>
    <w:rsid w:val="002C1D36"/>
    <w:rsid w:val="002C20DE"/>
    <w:rsid w:val="002C25BC"/>
    <w:rsid w:val="002C2A50"/>
    <w:rsid w:val="002C2AC5"/>
    <w:rsid w:val="002C2BAF"/>
    <w:rsid w:val="002C2E08"/>
    <w:rsid w:val="002C2E8B"/>
    <w:rsid w:val="002C3621"/>
    <w:rsid w:val="002C3661"/>
    <w:rsid w:val="002C3B8B"/>
    <w:rsid w:val="002C3DB9"/>
    <w:rsid w:val="002C448F"/>
    <w:rsid w:val="002C4811"/>
    <w:rsid w:val="002C4A24"/>
    <w:rsid w:val="002C4AA9"/>
    <w:rsid w:val="002C4DE2"/>
    <w:rsid w:val="002C5405"/>
    <w:rsid w:val="002C55BE"/>
    <w:rsid w:val="002C5D33"/>
    <w:rsid w:val="002C5FA8"/>
    <w:rsid w:val="002C6007"/>
    <w:rsid w:val="002C626A"/>
    <w:rsid w:val="002C65AB"/>
    <w:rsid w:val="002C65CB"/>
    <w:rsid w:val="002C6672"/>
    <w:rsid w:val="002C6F01"/>
    <w:rsid w:val="002C7124"/>
    <w:rsid w:val="002C77B9"/>
    <w:rsid w:val="002C782E"/>
    <w:rsid w:val="002C7B37"/>
    <w:rsid w:val="002C7EFF"/>
    <w:rsid w:val="002D018E"/>
    <w:rsid w:val="002D01FB"/>
    <w:rsid w:val="002D0625"/>
    <w:rsid w:val="002D0802"/>
    <w:rsid w:val="002D08F9"/>
    <w:rsid w:val="002D0EE1"/>
    <w:rsid w:val="002D0F64"/>
    <w:rsid w:val="002D10B0"/>
    <w:rsid w:val="002D14B6"/>
    <w:rsid w:val="002D159D"/>
    <w:rsid w:val="002D18C3"/>
    <w:rsid w:val="002D199B"/>
    <w:rsid w:val="002D1BA9"/>
    <w:rsid w:val="002D1C09"/>
    <w:rsid w:val="002D1EBC"/>
    <w:rsid w:val="002D1FDA"/>
    <w:rsid w:val="002D2025"/>
    <w:rsid w:val="002D202D"/>
    <w:rsid w:val="002D20F7"/>
    <w:rsid w:val="002D210A"/>
    <w:rsid w:val="002D2237"/>
    <w:rsid w:val="002D2C18"/>
    <w:rsid w:val="002D31AD"/>
    <w:rsid w:val="002D3406"/>
    <w:rsid w:val="002D371C"/>
    <w:rsid w:val="002D3993"/>
    <w:rsid w:val="002D3A5F"/>
    <w:rsid w:val="002D3C4F"/>
    <w:rsid w:val="002D3E17"/>
    <w:rsid w:val="002D3E66"/>
    <w:rsid w:val="002D44F7"/>
    <w:rsid w:val="002D487E"/>
    <w:rsid w:val="002D49C1"/>
    <w:rsid w:val="002D4B1D"/>
    <w:rsid w:val="002D568D"/>
    <w:rsid w:val="002D5736"/>
    <w:rsid w:val="002D573C"/>
    <w:rsid w:val="002D6551"/>
    <w:rsid w:val="002D666A"/>
    <w:rsid w:val="002D6A99"/>
    <w:rsid w:val="002D6D71"/>
    <w:rsid w:val="002D6EBA"/>
    <w:rsid w:val="002D7622"/>
    <w:rsid w:val="002D764A"/>
    <w:rsid w:val="002D7DA4"/>
    <w:rsid w:val="002D7E20"/>
    <w:rsid w:val="002D7F37"/>
    <w:rsid w:val="002E0408"/>
    <w:rsid w:val="002E0831"/>
    <w:rsid w:val="002E0F8E"/>
    <w:rsid w:val="002E1068"/>
    <w:rsid w:val="002E1185"/>
    <w:rsid w:val="002E1378"/>
    <w:rsid w:val="002E164E"/>
    <w:rsid w:val="002E18F9"/>
    <w:rsid w:val="002E1BD7"/>
    <w:rsid w:val="002E1CF4"/>
    <w:rsid w:val="002E2168"/>
    <w:rsid w:val="002E25CB"/>
    <w:rsid w:val="002E2800"/>
    <w:rsid w:val="002E2B89"/>
    <w:rsid w:val="002E2C9D"/>
    <w:rsid w:val="002E3144"/>
    <w:rsid w:val="002E386A"/>
    <w:rsid w:val="002E3C94"/>
    <w:rsid w:val="002E3CF4"/>
    <w:rsid w:val="002E3D6E"/>
    <w:rsid w:val="002E401F"/>
    <w:rsid w:val="002E4218"/>
    <w:rsid w:val="002E452F"/>
    <w:rsid w:val="002E4642"/>
    <w:rsid w:val="002E464C"/>
    <w:rsid w:val="002E4A53"/>
    <w:rsid w:val="002E4B5D"/>
    <w:rsid w:val="002E4BF1"/>
    <w:rsid w:val="002E4E31"/>
    <w:rsid w:val="002E5647"/>
    <w:rsid w:val="002E5833"/>
    <w:rsid w:val="002E5B9D"/>
    <w:rsid w:val="002E5BAD"/>
    <w:rsid w:val="002E5DEC"/>
    <w:rsid w:val="002E5EB7"/>
    <w:rsid w:val="002E606E"/>
    <w:rsid w:val="002E61D9"/>
    <w:rsid w:val="002E6659"/>
    <w:rsid w:val="002E67AB"/>
    <w:rsid w:val="002E6A3B"/>
    <w:rsid w:val="002E6D1D"/>
    <w:rsid w:val="002E6EB5"/>
    <w:rsid w:val="002E7DAD"/>
    <w:rsid w:val="002E7F02"/>
    <w:rsid w:val="002E7F0E"/>
    <w:rsid w:val="002F07B8"/>
    <w:rsid w:val="002F0840"/>
    <w:rsid w:val="002F0ADB"/>
    <w:rsid w:val="002F0E73"/>
    <w:rsid w:val="002F1159"/>
    <w:rsid w:val="002F137F"/>
    <w:rsid w:val="002F15A4"/>
    <w:rsid w:val="002F19B5"/>
    <w:rsid w:val="002F1A39"/>
    <w:rsid w:val="002F1AE5"/>
    <w:rsid w:val="002F1D54"/>
    <w:rsid w:val="002F20A6"/>
    <w:rsid w:val="002F2373"/>
    <w:rsid w:val="002F2660"/>
    <w:rsid w:val="002F278C"/>
    <w:rsid w:val="002F27E8"/>
    <w:rsid w:val="002F2CAE"/>
    <w:rsid w:val="002F316E"/>
    <w:rsid w:val="002F3672"/>
    <w:rsid w:val="002F36A2"/>
    <w:rsid w:val="002F3CCB"/>
    <w:rsid w:val="002F405B"/>
    <w:rsid w:val="002F40DD"/>
    <w:rsid w:val="002F436C"/>
    <w:rsid w:val="002F4568"/>
    <w:rsid w:val="002F46C9"/>
    <w:rsid w:val="002F47AC"/>
    <w:rsid w:val="002F486D"/>
    <w:rsid w:val="002F4A6F"/>
    <w:rsid w:val="002F4CE0"/>
    <w:rsid w:val="002F4F4B"/>
    <w:rsid w:val="002F5722"/>
    <w:rsid w:val="002F5887"/>
    <w:rsid w:val="002F5B97"/>
    <w:rsid w:val="002F5FC8"/>
    <w:rsid w:val="002F635B"/>
    <w:rsid w:val="002F63AD"/>
    <w:rsid w:val="002F66CF"/>
    <w:rsid w:val="002F69D3"/>
    <w:rsid w:val="002F6AB1"/>
    <w:rsid w:val="002F6CD6"/>
    <w:rsid w:val="002F6DFB"/>
    <w:rsid w:val="002F72D4"/>
    <w:rsid w:val="002F7A0A"/>
    <w:rsid w:val="002F7B20"/>
    <w:rsid w:val="002F7D7A"/>
    <w:rsid w:val="002F7F1E"/>
    <w:rsid w:val="003003CF"/>
    <w:rsid w:val="003004F7"/>
    <w:rsid w:val="00300A70"/>
    <w:rsid w:val="0030102E"/>
    <w:rsid w:val="003010EE"/>
    <w:rsid w:val="00301550"/>
    <w:rsid w:val="0030167E"/>
    <w:rsid w:val="00301955"/>
    <w:rsid w:val="00301E50"/>
    <w:rsid w:val="00301E6A"/>
    <w:rsid w:val="00301F8F"/>
    <w:rsid w:val="0030221D"/>
    <w:rsid w:val="003023BD"/>
    <w:rsid w:val="00302CCB"/>
    <w:rsid w:val="00302DD3"/>
    <w:rsid w:val="003030A1"/>
    <w:rsid w:val="00303815"/>
    <w:rsid w:val="0030385B"/>
    <w:rsid w:val="00303A10"/>
    <w:rsid w:val="00303B92"/>
    <w:rsid w:val="00303BC9"/>
    <w:rsid w:val="00303FEE"/>
    <w:rsid w:val="0030484D"/>
    <w:rsid w:val="00304EEC"/>
    <w:rsid w:val="003050A1"/>
    <w:rsid w:val="0030579A"/>
    <w:rsid w:val="00305A7D"/>
    <w:rsid w:val="00305B94"/>
    <w:rsid w:val="00305F2A"/>
    <w:rsid w:val="00305FEC"/>
    <w:rsid w:val="003062DE"/>
    <w:rsid w:val="00307013"/>
    <w:rsid w:val="003073C8"/>
    <w:rsid w:val="0030749E"/>
    <w:rsid w:val="003076E9"/>
    <w:rsid w:val="003077D9"/>
    <w:rsid w:val="003077E4"/>
    <w:rsid w:val="0030781C"/>
    <w:rsid w:val="00307B79"/>
    <w:rsid w:val="00307D13"/>
    <w:rsid w:val="0031014C"/>
    <w:rsid w:val="00310198"/>
    <w:rsid w:val="0031084B"/>
    <w:rsid w:val="00310A0A"/>
    <w:rsid w:val="00310AD1"/>
    <w:rsid w:val="0031117B"/>
    <w:rsid w:val="003116A1"/>
    <w:rsid w:val="003116BD"/>
    <w:rsid w:val="0031215D"/>
    <w:rsid w:val="003121E6"/>
    <w:rsid w:val="00312792"/>
    <w:rsid w:val="003128A9"/>
    <w:rsid w:val="00312DB3"/>
    <w:rsid w:val="00313393"/>
    <w:rsid w:val="00313D19"/>
    <w:rsid w:val="00314132"/>
    <w:rsid w:val="00314411"/>
    <w:rsid w:val="003144F7"/>
    <w:rsid w:val="0031456F"/>
    <w:rsid w:val="003147A4"/>
    <w:rsid w:val="0031494A"/>
    <w:rsid w:val="0031494D"/>
    <w:rsid w:val="00314CCA"/>
    <w:rsid w:val="00314D89"/>
    <w:rsid w:val="00314E1A"/>
    <w:rsid w:val="00314F82"/>
    <w:rsid w:val="003158C0"/>
    <w:rsid w:val="00315CE8"/>
    <w:rsid w:val="00315CF4"/>
    <w:rsid w:val="0031659F"/>
    <w:rsid w:val="0031676A"/>
    <w:rsid w:val="00317723"/>
    <w:rsid w:val="00317D0F"/>
    <w:rsid w:val="00317D63"/>
    <w:rsid w:val="003202A9"/>
    <w:rsid w:val="00320788"/>
    <w:rsid w:val="00320BFD"/>
    <w:rsid w:val="00320FA4"/>
    <w:rsid w:val="00321208"/>
    <w:rsid w:val="0032126B"/>
    <w:rsid w:val="00321395"/>
    <w:rsid w:val="0032140D"/>
    <w:rsid w:val="003214DA"/>
    <w:rsid w:val="00321E7D"/>
    <w:rsid w:val="00321EDE"/>
    <w:rsid w:val="00321EDF"/>
    <w:rsid w:val="00323356"/>
    <w:rsid w:val="0032422D"/>
    <w:rsid w:val="003243AA"/>
    <w:rsid w:val="00324710"/>
    <w:rsid w:val="00324EF3"/>
    <w:rsid w:val="003252F0"/>
    <w:rsid w:val="00325741"/>
    <w:rsid w:val="003259A2"/>
    <w:rsid w:val="00325C23"/>
    <w:rsid w:val="00325F49"/>
    <w:rsid w:val="003262D3"/>
    <w:rsid w:val="003264E1"/>
    <w:rsid w:val="003265EE"/>
    <w:rsid w:val="00326B8E"/>
    <w:rsid w:val="00326BF9"/>
    <w:rsid w:val="00326C80"/>
    <w:rsid w:val="00326D74"/>
    <w:rsid w:val="00326DA4"/>
    <w:rsid w:val="00326EE9"/>
    <w:rsid w:val="00327219"/>
    <w:rsid w:val="003272C8"/>
    <w:rsid w:val="003273A9"/>
    <w:rsid w:val="0032781C"/>
    <w:rsid w:val="00327C85"/>
    <w:rsid w:val="00327D83"/>
    <w:rsid w:val="003300FD"/>
    <w:rsid w:val="0033070A"/>
    <w:rsid w:val="00330B37"/>
    <w:rsid w:val="00330BDE"/>
    <w:rsid w:val="00330D63"/>
    <w:rsid w:val="0033144D"/>
    <w:rsid w:val="00331648"/>
    <w:rsid w:val="003316CD"/>
    <w:rsid w:val="00331B5F"/>
    <w:rsid w:val="00331C3A"/>
    <w:rsid w:val="00332236"/>
    <w:rsid w:val="00332551"/>
    <w:rsid w:val="0033256D"/>
    <w:rsid w:val="00333100"/>
    <w:rsid w:val="003336DC"/>
    <w:rsid w:val="003338C2"/>
    <w:rsid w:val="00333BAF"/>
    <w:rsid w:val="003343FD"/>
    <w:rsid w:val="00334C51"/>
    <w:rsid w:val="00334EB8"/>
    <w:rsid w:val="00334F0F"/>
    <w:rsid w:val="00334F74"/>
    <w:rsid w:val="003352F7"/>
    <w:rsid w:val="003357EB"/>
    <w:rsid w:val="00335B8D"/>
    <w:rsid w:val="00336056"/>
    <w:rsid w:val="00336353"/>
    <w:rsid w:val="003365BD"/>
    <w:rsid w:val="00336660"/>
    <w:rsid w:val="003366DB"/>
    <w:rsid w:val="00336994"/>
    <w:rsid w:val="00336FCB"/>
    <w:rsid w:val="00337163"/>
    <w:rsid w:val="0033735F"/>
    <w:rsid w:val="00337E83"/>
    <w:rsid w:val="00337FEB"/>
    <w:rsid w:val="003401DD"/>
    <w:rsid w:val="00340BD8"/>
    <w:rsid w:val="00340D61"/>
    <w:rsid w:val="00340F97"/>
    <w:rsid w:val="0034102E"/>
    <w:rsid w:val="0034108E"/>
    <w:rsid w:val="00341248"/>
    <w:rsid w:val="00341309"/>
    <w:rsid w:val="00341425"/>
    <w:rsid w:val="00341C29"/>
    <w:rsid w:val="00341C9A"/>
    <w:rsid w:val="00341E92"/>
    <w:rsid w:val="00342191"/>
    <w:rsid w:val="003423EF"/>
    <w:rsid w:val="00342CDD"/>
    <w:rsid w:val="0034355B"/>
    <w:rsid w:val="0034398F"/>
    <w:rsid w:val="003439E1"/>
    <w:rsid w:val="00344200"/>
    <w:rsid w:val="00344264"/>
    <w:rsid w:val="0034445A"/>
    <w:rsid w:val="00344F0E"/>
    <w:rsid w:val="00344F23"/>
    <w:rsid w:val="003451F3"/>
    <w:rsid w:val="00345498"/>
    <w:rsid w:val="00345D6A"/>
    <w:rsid w:val="00345ED9"/>
    <w:rsid w:val="003460D9"/>
    <w:rsid w:val="0034626F"/>
    <w:rsid w:val="003464F1"/>
    <w:rsid w:val="0034661E"/>
    <w:rsid w:val="0034665D"/>
    <w:rsid w:val="003466BB"/>
    <w:rsid w:val="00346C49"/>
    <w:rsid w:val="0034775B"/>
    <w:rsid w:val="00347881"/>
    <w:rsid w:val="003478AA"/>
    <w:rsid w:val="00347C23"/>
    <w:rsid w:val="00347C80"/>
    <w:rsid w:val="00347F34"/>
    <w:rsid w:val="003501CF"/>
    <w:rsid w:val="003502C1"/>
    <w:rsid w:val="00350344"/>
    <w:rsid w:val="00350672"/>
    <w:rsid w:val="00350877"/>
    <w:rsid w:val="003508EB"/>
    <w:rsid w:val="00350F5E"/>
    <w:rsid w:val="003516BC"/>
    <w:rsid w:val="0035203B"/>
    <w:rsid w:val="00352063"/>
    <w:rsid w:val="0035213A"/>
    <w:rsid w:val="003522E1"/>
    <w:rsid w:val="0035246B"/>
    <w:rsid w:val="0035251B"/>
    <w:rsid w:val="00352572"/>
    <w:rsid w:val="00352968"/>
    <w:rsid w:val="00352B01"/>
    <w:rsid w:val="00352B0D"/>
    <w:rsid w:val="00352BDF"/>
    <w:rsid w:val="00352C32"/>
    <w:rsid w:val="00352E0C"/>
    <w:rsid w:val="00353056"/>
    <w:rsid w:val="00353100"/>
    <w:rsid w:val="00353225"/>
    <w:rsid w:val="003536BA"/>
    <w:rsid w:val="00353779"/>
    <w:rsid w:val="003539EA"/>
    <w:rsid w:val="00353B84"/>
    <w:rsid w:val="00353CC1"/>
    <w:rsid w:val="00353FAC"/>
    <w:rsid w:val="0035401C"/>
    <w:rsid w:val="003547D6"/>
    <w:rsid w:val="00354CE3"/>
    <w:rsid w:val="0035508E"/>
    <w:rsid w:val="003553BE"/>
    <w:rsid w:val="00355976"/>
    <w:rsid w:val="00355BFF"/>
    <w:rsid w:val="00355C37"/>
    <w:rsid w:val="00355DA4"/>
    <w:rsid w:val="003562B9"/>
    <w:rsid w:val="00356507"/>
    <w:rsid w:val="003565AB"/>
    <w:rsid w:val="00356688"/>
    <w:rsid w:val="00356796"/>
    <w:rsid w:val="00356FF0"/>
    <w:rsid w:val="0035711F"/>
    <w:rsid w:val="003574DD"/>
    <w:rsid w:val="00357570"/>
    <w:rsid w:val="00357692"/>
    <w:rsid w:val="003576B9"/>
    <w:rsid w:val="00357A5F"/>
    <w:rsid w:val="00360001"/>
    <w:rsid w:val="003609C6"/>
    <w:rsid w:val="00360C77"/>
    <w:rsid w:val="00360EEE"/>
    <w:rsid w:val="00360FEF"/>
    <w:rsid w:val="003613E8"/>
    <w:rsid w:val="00361A6B"/>
    <w:rsid w:val="00361CFB"/>
    <w:rsid w:val="00361D30"/>
    <w:rsid w:val="00361E2C"/>
    <w:rsid w:val="0036235F"/>
    <w:rsid w:val="0036300C"/>
    <w:rsid w:val="00363033"/>
    <w:rsid w:val="00363059"/>
    <w:rsid w:val="0036323B"/>
    <w:rsid w:val="003632B1"/>
    <w:rsid w:val="00363356"/>
    <w:rsid w:val="003635EF"/>
    <w:rsid w:val="00363A18"/>
    <w:rsid w:val="00363CC8"/>
    <w:rsid w:val="00363E6E"/>
    <w:rsid w:val="00364649"/>
    <w:rsid w:val="0036499B"/>
    <w:rsid w:val="00365732"/>
    <w:rsid w:val="0036578F"/>
    <w:rsid w:val="00365D0F"/>
    <w:rsid w:val="00365D46"/>
    <w:rsid w:val="00365DBE"/>
    <w:rsid w:val="00365F6C"/>
    <w:rsid w:val="00366197"/>
    <w:rsid w:val="00366325"/>
    <w:rsid w:val="00366589"/>
    <w:rsid w:val="00366E01"/>
    <w:rsid w:val="00366F76"/>
    <w:rsid w:val="00366FF2"/>
    <w:rsid w:val="003672A8"/>
    <w:rsid w:val="0036731B"/>
    <w:rsid w:val="0036739C"/>
    <w:rsid w:val="00367BF5"/>
    <w:rsid w:val="00367CCB"/>
    <w:rsid w:val="00367CE5"/>
    <w:rsid w:val="00367D28"/>
    <w:rsid w:val="00370A36"/>
    <w:rsid w:val="00370A64"/>
    <w:rsid w:val="00370B2C"/>
    <w:rsid w:val="00370CA4"/>
    <w:rsid w:val="00370D78"/>
    <w:rsid w:val="00371085"/>
    <w:rsid w:val="003710B8"/>
    <w:rsid w:val="003710CD"/>
    <w:rsid w:val="0037186F"/>
    <w:rsid w:val="00371E38"/>
    <w:rsid w:val="00372133"/>
    <w:rsid w:val="003726C6"/>
    <w:rsid w:val="00372C4A"/>
    <w:rsid w:val="003731D5"/>
    <w:rsid w:val="0037325B"/>
    <w:rsid w:val="003737E8"/>
    <w:rsid w:val="00373C05"/>
    <w:rsid w:val="003743A9"/>
    <w:rsid w:val="00374A19"/>
    <w:rsid w:val="00374CE3"/>
    <w:rsid w:val="00374E1E"/>
    <w:rsid w:val="003750CD"/>
    <w:rsid w:val="0037552A"/>
    <w:rsid w:val="003758BB"/>
    <w:rsid w:val="00375B14"/>
    <w:rsid w:val="00375BC8"/>
    <w:rsid w:val="00376222"/>
    <w:rsid w:val="00376409"/>
    <w:rsid w:val="00376803"/>
    <w:rsid w:val="00376D42"/>
    <w:rsid w:val="00377196"/>
    <w:rsid w:val="003775BE"/>
    <w:rsid w:val="00377683"/>
    <w:rsid w:val="003778D8"/>
    <w:rsid w:val="00377BD9"/>
    <w:rsid w:val="00377CC5"/>
    <w:rsid w:val="00377D62"/>
    <w:rsid w:val="00380320"/>
    <w:rsid w:val="003805F1"/>
    <w:rsid w:val="003808A1"/>
    <w:rsid w:val="003808DA"/>
    <w:rsid w:val="003809DD"/>
    <w:rsid w:val="00380BC6"/>
    <w:rsid w:val="00380BCA"/>
    <w:rsid w:val="00380E2A"/>
    <w:rsid w:val="0038121A"/>
    <w:rsid w:val="00381375"/>
    <w:rsid w:val="0038168D"/>
    <w:rsid w:val="00381757"/>
    <w:rsid w:val="00381A01"/>
    <w:rsid w:val="00381C6A"/>
    <w:rsid w:val="00381E3F"/>
    <w:rsid w:val="00381E6D"/>
    <w:rsid w:val="00381F17"/>
    <w:rsid w:val="0038221A"/>
    <w:rsid w:val="0038289B"/>
    <w:rsid w:val="00382919"/>
    <w:rsid w:val="00382928"/>
    <w:rsid w:val="00383234"/>
    <w:rsid w:val="003833AB"/>
    <w:rsid w:val="003833B9"/>
    <w:rsid w:val="00383410"/>
    <w:rsid w:val="003835F9"/>
    <w:rsid w:val="0038376B"/>
    <w:rsid w:val="00383947"/>
    <w:rsid w:val="00383CE9"/>
    <w:rsid w:val="00383D0C"/>
    <w:rsid w:val="00383E8D"/>
    <w:rsid w:val="00384222"/>
    <w:rsid w:val="00384575"/>
    <w:rsid w:val="003846BC"/>
    <w:rsid w:val="0038491E"/>
    <w:rsid w:val="00384A7D"/>
    <w:rsid w:val="00384B39"/>
    <w:rsid w:val="00384D6F"/>
    <w:rsid w:val="00384F80"/>
    <w:rsid w:val="00385423"/>
    <w:rsid w:val="00385758"/>
    <w:rsid w:val="00385B8C"/>
    <w:rsid w:val="00385C4B"/>
    <w:rsid w:val="00386562"/>
    <w:rsid w:val="00386787"/>
    <w:rsid w:val="00386ECD"/>
    <w:rsid w:val="00386EED"/>
    <w:rsid w:val="00387014"/>
    <w:rsid w:val="00387266"/>
    <w:rsid w:val="00387815"/>
    <w:rsid w:val="0038798D"/>
    <w:rsid w:val="00387A9F"/>
    <w:rsid w:val="00387F27"/>
    <w:rsid w:val="003904C7"/>
    <w:rsid w:val="0039056F"/>
    <w:rsid w:val="003908F5"/>
    <w:rsid w:val="003909B7"/>
    <w:rsid w:val="00390A92"/>
    <w:rsid w:val="00390C49"/>
    <w:rsid w:val="00390E47"/>
    <w:rsid w:val="00391072"/>
    <w:rsid w:val="00391168"/>
    <w:rsid w:val="00391811"/>
    <w:rsid w:val="00391B71"/>
    <w:rsid w:val="00391BCE"/>
    <w:rsid w:val="00391E33"/>
    <w:rsid w:val="00392209"/>
    <w:rsid w:val="00392544"/>
    <w:rsid w:val="00392C1D"/>
    <w:rsid w:val="00393CFE"/>
    <w:rsid w:val="00394579"/>
    <w:rsid w:val="003945E7"/>
    <w:rsid w:val="0039470E"/>
    <w:rsid w:val="00394D5A"/>
    <w:rsid w:val="00395430"/>
    <w:rsid w:val="003954D9"/>
    <w:rsid w:val="00395B33"/>
    <w:rsid w:val="00395DB5"/>
    <w:rsid w:val="0039626D"/>
    <w:rsid w:val="0039649A"/>
    <w:rsid w:val="00396D41"/>
    <w:rsid w:val="00397241"/>
    <w:rsid w:val="00397255"/>
    <w:rsid w:val="00397343"/>
    <w:rsid w:val="003979AB"/>
    <w:rsid w:val="00397D1A"/>
    <w:rsid w:val="00397D6F"/>
    <w:rsid w:val="003A02CD"/>
    <w:rsid w:val="003A06B4"/>
    <w:rsid w:val="003A0700"/>
    <w:rsid w:val="003A0867"/>
    <w:rsid w:val="003A0BE7"/>
    <w:rsid w:val="003A0CB7"/>
    <w:rsid w:val="003A0E25"/>
    <w:rsid w:val="003A1631"/>
    <w:rsid w:val="003A19B2"/>
    <w:rsid w:val="003A1AE1"/>
    <w:rsid w:val="003A202C"/>
    <w:rsid w:val="003A21E0"/>
    <w:rsid w:val="003A2B93"/>
    <w:rsid w:val="003A2E4D"/>
    <w:rsid w:val="003A2F4D"/>
    <w:rsid w:val="003A31CC"/>
    <w:rsid w:val="003A339D"/>
    <w:rsid w:val="003A33A6"/>
    <w:rsid w:val="003A33BD"/>
    <w:rsid w:val="003A3608"/>
    <w:rsid w:val="003A361E"/>
    <w:rsid w:val="003A36A6"/>
    <w:rsid w:val="003A397F"/>
    <w:rsid w:val="003A3ACB"/>
    <w:rsid w:val="003A3CCA"/>
    <w:rsid w:val="003A3D3B"/>
    <w:rsid w:val="003A421D"/>
    <w:rsid w:val="003A4860"/>
    <w:rsid w:val="003A48B2"/>
    <w:rsid w:val="003A4D98"/>
    <w:rsid w:val="003A4DF9"/>
    <w:rsid w:val="003A4E29"/>
    <w:rsid w:val="003A4EF2"/>
    <w:rsid w:val="003A515F"/>
    <w:rsid w:val="003A537E"/>
    <w:rsid w:val="003A555E"/>
    <w:rsid w:val="003A6488"/>
    <w:rsid w:val="003A6611"/>
    <w:rsid w:val="003A68F3"/>
    <w:rsid w:val="003A6A3A"/>
    <w:rsid w:val="003A6C66"/>
    <w:rsid w:val="003A714F"/>
    <w:rsid w:val="003A7277"/>
    <w:rsid w:val="003A72C8"/>
    <w:rsid w:val="003A73FA"/>
    <w:rsid w:val="003A7BBB"/>
    <w:rsid w:val="003A7EA4"/>
    <w:rsid w:val="003B036A"/>
    <w:rsid w:val="003B0446"/>
    <w:rsid w:val="003B055E"/>
    <w:rsid w:val="003B072E"/>
    <w:rsid w:val="003B0971"/>
    <w:rsid w:val="003B09BA"/>
    <w:rsid w:val="003B0C3D"/>
    <w:rsid w:val="003B0DAE"/>
    <w:rsid w:val="003B0FA4"/>
    <w:rsid w:val="003B11BE"/>
    <w:rsid w:val="003B127C"/>
    <w:rsid w:val="003B142A"/>
    <w:rsid w:val="003B1C1C"/>
    <w:rsid w:val="003B219A"/>
    <w:rsid w:val="003B2543"/>
    <w:rsid w:val="003B26A7"/>
    <w:rsid w:val="003B2A98"/>
    <w:rsid w:val="003B2B9A"/>
    <w:rsid w:val="003B31A7"/>
    <w:rsid w:val="003B35E6"/>
    <w:rsid w:val="003B3743"/>
    <w:rsid w:val="003B376F"/>
    <w:rsid w:val="003B3C20"/>
    <w:rsid w:val="003B3D50"/>
    <w:rsid w:val="003B3EBC"/>
    <w:rsid w:val="003B3F11"/>
    <w:rsid w:val="003B40D3"/>
    <w:rsid w:val="003B41C7"/>
    <w:rsid w:val="003B440B"/>
    <w:rsid w:val="003B4738"/>
    <w:rsid w:val="003B4A6F"/>
    <w:rsid w:val="003B4AD3"/>
    <w:rsid w:val="003B4B5D"/>
    <w:rsid w:val="003B4C14"/>
    <w:rsid w:val="003B5122"/>
    <w:rsid w:val="003B5537"/>
    <w:rsid w:val="003B5641"/>
    <w:rsid w:val="003B591C"/>
    <w:rsid w:val="003B59C2"/>
    <w:rsid w:val="003B5A3A"/>
    <w:rsid w:val="003B5CB8"/>
    <w:rsid w:val="003B5E24"/>
    <w:rsid w:val="003B5E54"/>
    <w:rsid w:val="003B5FCA"/>
    <w:rsid w:val="003B5FE7"/>
    <w:rsid w:val="003B6548"/>
    <w:rsid w:val="003B65C6"/>
    <w:rsid w:val="003B6891"/>
    <w:rsid w:val="003B6ACF"/>
    <w:rsid w:val="003B6DCA"/>
    <w:rsid w:val="003B6E31"/>
    <w:rsid w:val="003B713A"/>
    <w:rsid w:val="003B71FA"/>
    <w:rsid w:val="003B727D"/>
    <w:rsid w:val="003B7B7D"/>
    <w:rsid w:val="003C036C"/>
    <w:rsid w:val="003C03E7"/>
    <w:rsid w:val="003C0BCB"/>
    <w:rsid w:val="003C0CAC"/>
    <w:rsid w:val="003C118A"/>
    <w:rsid w:val="003C1278"/>
    <w:rsid w:val="003C133F"/>
    <w:rsid w:val="003C146B"/>
    <w:rsid w:val="003C1CD1"/>
    <w:rsid w:val="003C1D73"/>
    <w:rsid w:val="003C1EEE"/>
    <w:rsid w:val="003C2AD9"/>
    <w:rsid w:val="003C2CBB"/>
    <w:rsid w:val="003C2EEF"/>
    <w:rsid w:val="003C33B3"/>
    <w:rsid w:val="003C345C"/>
    <w:rsid w:val="003C37D1"/>
    <w:rsid w:val="003C4773"/>
    <w:rsid w:val="003C4B2E"/>
    <w:rsid w:val="003C4CE2"/>
    <w:rsid w:val="003C4FB2"/>
    <w:rsid w:val="003C5660"/>
    <w:rsid w:val="003C60AF"/>
    <w:rsid w:val="003C6A6A"/>
    <w:rsid w:val="003C6B7D"/>
    <w:rsid w:val="003C6C7A"/>
    <w:rsid w:val="003C6EC5"/>
    <w:rsid w:val="003C7A12"/>
    <w:rsid w:val="003C7BDB"/>
    <w:rsid w:val="003C7D6F"/>
    <w:rsid w:val="003D012E"/>
    <w:rsid w:val="003D05C9"/>
    <w:rsid w:val="003D05DD"/>
    <w:rsid w:val="003D07C5"/>
    <w:rsid w:val="003D08D0"/>
    <w:rsid w:val="003D0BF5"/>
    <w:rsid w:val="003D0C10"/>
    <w:rsid w:val="003D0C83"/>
    <w:rsid w:val="003D0D20"/>
    <w:rsid w:val="003D1384"/>
    <w:rsid w:val="003D1469"/>
    <w:rsid w:val="003D15BC"/>
    <w:rsid w:val="003D1EB0"/>
    <w:rsid w:val="003D218A"/>
    <w:rsid w:val="003D2414"/>
    <w:rsid w:val="003D2795"/>
    <w:rsid w:val="003D2AAF"/>
    <w:rsid w:val="003D4391"/>
    <w:rsid w:val="003D4946"/>
    <w:rsid w:val="003D49E7"/>
    <w:rsid w:val="003D4A86"/>
    <w:rsid w:val="003D51E2"/>
    <w:rsid w:val="003D527B"/>
    <w:rsid w:val="003D5641"/>
    <w:rsid w:val="003D5AA1"/>
    <w:rsid w:val="003D5D8C"/>
    <w:rsid w:val="003D5DD6"/>
    <w:rsid w:val="003D6051"/>
    <w:rsid w:val="003D628B"/>
    <w:rsid w:val="003D63B2"/>
    <w:rsid w:val="003D648F"/>
    <w:rsid w:val="003D658E"/>
    <w:rsid w:val="003D66E3"/>
    <w:rsid w:val="003D6B64"/>
    <w:rsid w:val="003D6DC1"/>
    <w:rsid w:val="003D7056"/>
    <w:rsid w:val="003D7134"/>
    <w:rsid w:val="003D757E"/>
    <w:rsid w:val="003D775F"/>
    <w:rsid w:val="003D7CE9"/>
    <w:rsid w:val="003D7D65"/>
    <w:rsid w:val="003E0066"/>
    <w:rsid w:val="003E0516"/>
    <w:rsid w:val="003E0573"/>
    <w:rsid w:val="003E07B1"/>
    <w:rsid w:val="003E0E1D"/>
    <w:rsid w:val="003E0F39"/>
    <w:rsid w:val="003E0FA0"/>
    <w:rsid w:val="003E10A7"/>
    <w:rsid w:val="003E13F1"/>
    <w:rsid w:val="003E1485"/>
    <w:rsid w:val="003E14A3"/>
    <w:rsid w:val="003E16D5"/>
    <w:rsid w:val="003E17A6"/>
    <w:rsid w:val="003E1843"/>
    <w:rsid w:val="003E1E38"/>
    <w:rsid w:val="003E1E3E"/>
    <w:rsid w:val="003E23AD"/>
    <w:rsid w:val="003E2666"/>
    <w:rsid w:val="003E27CD"/>
    <w:rsid w:val="003E2926"/>
    <w:rsid w:val="003E33F3"/>
    <w:rsid w:val="003E3F25"/>
    <w:rsid w:val="003E454F"/>
    <w:rsid w:val="003E4AB4"/>
    <w:rsid w:val="003E5058"/>
    <w:rsid w:val="003E50F1"/>
    <w:rsid w:val="003E5258"/>
    <w:rsid w:val="003E52E0"/>
    <w:rsid w:val="003E5354"/>
    <w:rsid w:val="003E53C4"/>
    <w:rsid w:val="003E54A9"/>
    <w:rsid w:val="003E56B0"/>
    <w:rsid w:val="003E571F"/>
    <w:rsid w:val="003E5894"/>
    <w:rsid w:val="003E58FB"/>
    <w:rsid w:val="003E5BBD"/>
    <w:rsid w:val="003E5F12"/>
    <w:rsid w:val="003E643D"/>
    <w:rsid w:val="003E6C6F"/>
    <w:rsid w:val="003E6ECB"/>
    <w:rsid w:val="003E6FFC"/>
    <w:rsid w:val="003E7010"/>
    <w:rsid w:val="003E7214"/>
    <w:rsid w:val="003E7434"/>
    <w:rsid w:val="003E76C1"/>
    <w:rsid w:val="003E76F6"/>
    <w:rsid w:val="003E7816"/>
    <w:rsid w:val="003E784B"/>
    <w:rsid w:val="003E7A5B"/>
    <w:rsid w:val="003E7A8A"/>
    <w:rsid w:val="003F0144"/>
    <w:rsid w:val="003F018A"/>
    <w:rsid w:val="003F0313"/>
    <w:rsid w:val="003F0807"/>
    <w:rsid w:val="003F0829"/>
    <w:rsid w:val="003F0CD3"/>
    <w:rsid w:val="003F0FF0"/>
    <w:rsid w:val="003F145C"/>
    <w:rsid w:val="003F17F7"/>
    <w:rsid w:val="003F1A48"/>
    <w:rsid w:val="003F1B87"/>
    <w:rsid w:val="003F1C4A"/>
    <w:rsid w:val="003F2185"/>
    <w:rsid w:val="003F21E1"/>
    <w:rsid w:val="003F24CE"/>
    <w:rsid w:val="003F2B18"/>
    <w:rsid w:val="003F2B22"/>
    <w:rsid w:val="003F321A"/>
    <w:rsid w:val="003F372A"/>
    <w:rsid w:val="003F3C86"/>
    <w:rsid w:val="003F403E"/>
    <w:rsid w:val="003F4926"/>
    <w:rsid w:val="003F49B9"/>
    <w:rsid w:val="003F4A1B"/>
    <w:rsid w:val="003F4AAC"/>
    <w:rsid w:val="003F4DB3"/>
    <w:rsid w:val="003F4F7D"/>
    <w:rsid w:val="003F5249"/>
    <w:rsid w:val="003F58E2"/>
    <w:rsid w:val="003F5934"/>
    <w:rsid w:val="003F5C9D"/>
    <w:rsid w:val="003F5EE2"/>
    <w:rsid w:val="003F65E1"/>
    <w:rsid w:val="003F6B32"/>
    <w:rsid w:val="003F7122"/>
    <w:rsid w:val="003F7589"/>
    <w:rsid w:val="003F7AD2"/>
    <w:rsid w:val="003F7E93"/>
    <w:rsid w:val="003F7F8D"/>
    <w:rsid w:val="003F7F98"/>
    <w:rsid w:val="004000EC"/>
    <w:rsid w:val="0040063B"/>
    <w:rsid w:val="00400658"/>
    <w:rsid w:val="00400805"/>
    <w:rsid w:val="00401053"/>
    <w:rsid w:val="00401693"/>
    <w:rsid w:val="004016EE"/>
    <w:rsid w:val="00401C1D"/>
    <w:rsid w:val="004022F9"/>
    <w:rsid w:val="00402455"/>
    <w:rsid w:val="00402860"/>
    <w:rsid w:val="00402880"/>
    <w:rsid w:val="00402A27"/>
    <w:rsid w:val="00402A95"/>
    <w:rsid w:val="00402CE9"/>
    <w:rsid w:val="00402DDB"/>
    <w:rsid w:val="00403323"/>
    <w:rsid w:val="00403680"/>
    <w:rsid w:val="004038FE"/>
    <w:rsid w:val="00403CD3"/>
    <w:rsid w:val="00403D7E"/>
    <w:rsid w:val="00403D8B"/>
    <w:rsid w:val="00403F23"/>
    <w:rsid w:val="00404081"/>
    <w:rsid w:val="00404382"/>
    <w:rsid w:val="004046C0"/>
    <w:rsid w:val="00404A95"/>
    <w:rsid w:val="0040550F"/>
    <w:rsid w:val="004055A7"/>
    <w:rsid w:val="004057AD"/>
    <w:rsid w:val="004066CD"/>
    <w:rsid w:val="00406776"/>
    <w:rsid w:val="00406CA5"/>
    <w:rsid w:val="00406E10"/>
    <w:rsid w:val="00406F14"/>
    <w:rsid w:val="004074A5"/>
    <w:rsid w:val="004075DA"/>
    <w:rsid w:val="00407681"/>
    <w:rsid w:val="00407938"/>
    <w:rsid w:val="004079E9"/>
    <w:rsid w:val="00407C61"/>
    <w:rsid w:val="00407D47"/>
    <w:rsid w:val="00407F95"/>
    <w:rsid w:val="00410756"/>
    <w:rsid w:val="00410959"/>
    <w:rsid w:val="0041095F"/>
    <w:rsid w:val="00410A74"/>
    <w:rsid w:val="00410BD1"/>
    <w:rsid w:val="00410C32"/>
    <w:rsid w:val="00411759"/>
    <w:rsid w:val="004122FF"/>
    <w:rsid w:val="0041261F"/>
    <w:rsid w:val="00412A12"/>
    <w:rsid w:val="004133EE"/>
    <w:rsid w:val="004134C8"/>
    <w:rsid w:val="004136C7"/>
    <w:rsid w:val="00413CB7"/>
    <w:rsid w:val="00413ED3"/>
    <w:rsid w:val="00414394"/>
    <w:rsid w:val="00414429"/>
    <w:rsid w:val="00414AAB"/>
    <w:rsid w:val="00414B40"/>
    <w:rsid w:val="00414C13"/>
    <w:rsid w:val="00414C4A"/>
    <w:rsid w:val="00414EC8"/>
    <w:rsid w:val="00414EE9"/>
    <w:rsid w:val="0041521F"/>
    <w:rsid w:val="0041560B"/>
    <w:rsid w:val="00415DC9"/>
    <w:rsid w:val="00415F1F"/>
    <w:rsid w:val="00416023"/>
    <w:rsid w:val="00416081"/>
    <w:rsid w:val="004160AC"/>
    <w:rsid w:val="0041654C"/>
    <w:rsid w:val="00416803"/>
    <w:rsid w:val="004168CD"/>
    <w:rsid w:val="004172E2"/>
    <w:rsid w:val="004176A7"/>
    <w:rsid w:val="004179B4"/>
    <w:rsid w:val="00417C49"/>
    <w:rsid w:val="00420211"/>
    <w:rsid w:val="00420539"/>
    <w:rsid w:val="00420895"/>
    <w:rsid w:val="00421511"/>
    <w:rsid w:val="0042172A"/>
    <w:rsid w:val="00421B31"/>
    <w:rsid w:val="00421BAB"/>
    <w:rsid w:val="00421F54"/>
    <w:rsid w:val="0042206C"/>
    <w:rsid w:val="00422566"/>
    <w:rsid w:val="0042273A"/>
    <w:rsid w:val="00422816"/>
    <w:rsid w:val="00422B43"/>
    <w:rsid w:val="00422B5F"/>
    <w:rsid w:val="00422C08"/>
    <w:rsid w:val="00422C8D"/>
    <w:rsid w:val="00423922"/>
    <w:rsid w:val="00423CCA"/>
    <w:rsid w:val="00423F4A"/>
    <w:rsid w:val="00423FA1"/>
    <w:rsid w:val="00424192"/>
    <w:rsid w:val="004243A1"/>
    <w:rsid w:val="004248E8"/>
    <w:rsid w:val="0042498C"/>
    <w:rsid w:val="0042529A"/>
    <w:rsid w:val="0042564C"/>
    <w:rsid w:val="004256E5"/>
    <w:rsid w:val="004257A3"/>
    <w:rsid w:val="004259FA"/>
    <w:rsid w:val="00425FD0"/>
    <w:rsid w:val="00426267"/>
    <w:rsid w:val="0042627C"/>
    <w:rsid w:val="00426D56"/>
    <w:rsid w:val="00426EB7"/>
    <w:rsid w:val="00426FE1"/>
    <w:rsid w:val="004276A0"/>
    <w:rsid w:val="00427715"/>
    <w:rsid w:val="004278D3"/>
    <w:rsid w:val="00427AC9"/>
    <w:rsid w:val="00427CB5"/>
    <w:rsid w:val="0043003D"/>
    <w:rsid w:val="004304C8"/>
    <w:rsid w:val="00430F9D"/>
    <w:rsid w:val="0043158E"/>
    <w:rsid w:val="004315E0"/>
    <w:rsid w:val="0043174A"/>
    <w:rsid w:val="00431D3A"/>
    <w:rsid w:val="00431E6E"/>
    <w:rsid w:val="00431FE0"/>
    <w:rsid w:val="0043220A"/>
    <w:rsid w:val="00432245"/>
    <w:rsid w:val="00432325"/>
    <w:rsid w:val="004326D2"/>
    <w:rsid w:val="0043284F"/>
    <w:rsid w:val="00432AF0"/>
    <w:rsid w:val="00432C47"/>
    <w:rsid w:val="00432F55"/>
    <w:rsid w:val="00433186"/>
    <w:rsid w:val="00433575"/>
    <w:rsid w:val="0043383D"/>
    <w:rsid w:val="00433C49"/>
    <w:rsid w:val="00433EE3"/>
    <w:rsid w:val="00433F46"/>
    <w:rsid w:val="00434022"/>
    <w:rsid w:val="004344C8"/>
    <w:rsid w:val="00434639"/>
    <w:rsid w:val="00434971"/>
    <w:rsid w:val="00434BFA"/>
    <w:rsid w:val="00434D98"/>
    <w:rsid w:val="00434E34"/>
    <w:rsid w:val="00434FBB"/>
    <w:rsid w:val="00434FCA"/>
    <w:rsid w:val="0043517D"/>
    <w:rsid w:val="0043539C"/>
    <w:rsid w:val="00435CFC"/>
    <w:rsid w:val="00435E04"/>
    <w:rsid w:val="0043636B"/>
    <w:rsid w:val="004368E1"/>
    <w:rsid w:val="00436B67"/>
    <w:rsid w:val="00436BE4"/>
    <w:rsid w:val="00436C2D"/>
    <w:rsid w:val="00437662"/>
    <w:rsid w:val="00437845"/>
    <w:rsid w:val="00437A06"/>
    <w:rsid w:val="00437B2C"/>
    <w:rsid w:val="00437BF6"/>
    <w:rsid w:val="00437E0C"/>
    <w:rsid w:val="00440323"/>
    <w:rsid w:val="00440333"/>
    <w:rsid w:val="0044085C"/>
    <w:rsid w:val="00440A02"/>
    <w:rsid w:val="004412D1"/>
    <w:rsid w:val="0044137D"/>
    <w:rsid w:val="00441509"/>
    <w:rsid w:val="00441510"/>
    <w:rsid w:val="0044151D"/>
    <w:rsid w:val="0044169F"/>
    <w:rsid w:val="004418FA"/>
    <w:rsid w:val="00441A25"/>
    <w:rsid w:val="00441CB7"/>
    <w:rsid w:val="00441F51"/>
    <w:rsid w:val="00441FC5"/>
    <w:rsid w:val="00442157"/>
    <w:rsid w:val="0044239B"/>
    <w:rsid w:val="00442E73"/>
    <w:rsid w:val="00442FDF"/>
    <w:rsid w:val="004438C8"/>
    <w:rsid w:val="00443DA1"/>
    <w:rsid w:val="004444D2"/>
    <w:rsid w:val="00444638"/>
    <w:rsid w:val="00444A50"/>
    <w:rsid w:val="00444C97"/>
    <w:rsid w:val="00444D1D"/>
    <w:rsid w:val="00445028"/>
    <w:rsid w:val="0044523B"/>
    <w:rsid w:val="0044541C"/>
    <w:rsid w:val="00445B72"/>
    <w:rsid w:val="00445D2D"/>
    <w:rsid w:val="00445F4A"/>
    <w:rsid w:val="00446653"/>
    <w:rsid w:val="004466E3"/>
    <w:rsid w:val="004469DE"/>
    <w:rsid w:val="00446D20"/>
    <w:rsid w:val="004470B8"/>
    <w:rsid w:val="00447297"/>
    <w:rsid w:val="00447939"/>
    <w:rsid w:val="00447A10"/>
    <w:rsid w:val="00447C73"/>
    <w:rsid w:val="004500AF"/>
    <w:rsid w:val="00450423"/>
    <w:rsid w:val="004504FD"/>
    <w:rsid w:val="0045052B"/>
    <w:rsid w:val="00450699"/>
    <w:rsid w:val="00450856"/>
    <w:rsid w:val="00450B80"/>
    <w:rsid w:val="00450C81"/>
    <w:rsid w:val="00450DFF"/>
    <w:rsid w:val="00451124"/>
    <w:rsid w:val="00451339"/>
    <w:rsid w:val="0045135C"/>
    <w:rsid w:val="00451410"/>
    <w:rsid w:val="00451951"/>
    <w:rsid w:val="00451D20"/>
    <w:rsid w:val="00451F0F"/>
    <w:rsid w:val="00451F65"/>
    <w:rsid w:val="00451FD0"/>
    <w:rsid w:val="00452377"/>
    <w:rsid w:val="00452C66"/>
    <w:rsid w:val="00453051"/>
    <w:rsid w:val="004530FF"/>
    <w:rsid w:val="0045349E"/>
    <w:rsid w:val="0045353E"/>
    <w:rsid w:val="004538AE"/>
    <w:rsid w:val="00453B5D"/>
    <w:rsid w:val="00454042"/>
    <w:rsid w:val="004543E4"/>
    <w:rsid w:val="0045462C"/>
    <w:rsid w:val="00454AA4"/>
    <w:rsid w:val="00454AFA"/>
    <w:rsid w:val="00454C1A"/>
    <w:rsid w:val="00455216"/>
    <w:rsid w:val="00455596"/>
    <w:rsid w:val="00455697"/>
    <w:rsid w:val="004558BF"/>
    <w:rsid w:val="00455CBC"/>
    <w:rsid w:val="00455CDC"/>
    <w:rsid w:val="00455E2F"/>
    <w:rsid w:val="00456287"/>
    <w:rsid w:val="00456547"/>
    <w:rsid w:val="004567CF"/>
    <w:rsid w:val="00456D1D"/>
    <w:rsid w:val="00456F15"/>
    <w:rsid w:val="00457372"/>
    <w:rsid w:val="0046002E"/>
    <w:rsid w:val="004600E4"/>
    <w:rsid w:val="004603A3"/>
    <w:rsid w:val="004608DB"/>
    <w:rsid w:val="00461674"/>
    <w:rsid w:val="004617B7"/>
    <w:rsid w:val="00461EAC"/>
    <w:rsid w:val="00462925"/>
    <w:rsid w:val="00462A54"/>
    <w:rsid w:val="00462B51"/>
    <w:rsid w:val="00462C90"/>
    <w:rsid w:val="00462D81"/>
    <w:rsid w:val="00462E79"/>
    <w:rsid w:val="00462EEF"/>
    <w:rsid w:val="00463095"/>
    <w:rsid w:val="00463199"/>
    <w:rsid w:val="004634A3"/>
    <w:rsid w:val="004635B2"/>
    <w:rsid w:val="004639BC"/>
    <w:rsid w:val="004641AB"/>
    <w:rsid w:val="0046436F"/>
    <w:rsid w:val="0046445E"/>
    <w:rsid w:val="00464C87"/>
    <w:rsid w:val="00465165"/>
    <w:rsid w:val="0046531F"/>
    <w:rsid w:val="00465439"/>
    <w:rsid w:val="00465509"/>
    <w:rsid w:val="0046585A"/>
    <w:rsid w:val="00465BA5"/>
    <w:rsid w:val="00465BB2"/>
    <w:rsid w:val="00465C32"/>
    <w:rsid w:val="00465C5A"/>
    <w:rsid w:val="0046656D"/>
    <w:rsid w:val="004667AE"/>
    <w:rsid w:val="00466C62"/>
    <w:rsid w:val="00466DAF"/>
    <w:rsid w:val="00467ADC"/>
    <w:rsid w:val="00467B18"/>
    <w:rsid w:val="00467D32"/>
    <w:rsid w:val="004705C8"/>
    <w:rsid w:val="00470D23"/>
    <w:rsid w:val="00470D59"/>
    <w:rsid w:val="00470F7D"/>
    <w:rsid w:val="0047124E"/>
    <w:rsid w:val="004714CB"/>
    <w:rsid w:val="00471815"/>
    <w:rsid w:val="00471E1B"/>
    <w:rsid w:val="00471FDB"/>
    <w:rsid w:val="00471FEA"/>
    <w:rsid w:val="0047207A"/>
    <w:rsid w:val="004724BA"/>
    <w:rsid w:val="004724F4"/>
    <w:rsid w:val="0047276F"/>
    <w:rsid w:val="00472838"/>
    <w:rsid w:val="0047285A"/>
    <w:rsid w:val="00472B15"/>
    <w:rsid w:val="00472DA9"/>
    <w:rsid w:val="00473408"/>
    <w:rsid w:val="004734FD"/>
    <w:rsid w:val="0047385A"/>
    <w:rsid w:val="004739D8"/>
    <w:rsid w:val="00473C26"/>
    <w:rsid w:val="00473EA3"/>
    <w:rsid w:val="00473EEB"/>
    <w:rsid w:val="00475134"/>
    <w:rsid w:val="004753B8"/>
    <w:rsid w:val="0047554E"/>
    <w:rsid w:val="004759F3"/>
    <w:rsid w:val="00475AAA"/>
    <w:rsid w:val="00475BE1"/>
    <w:rsid w:val="00476343"/>
    <w:rsid w:val="00476646"/>
    <w:rsid w:val="00476C3F"/>
    <w:rsid w:val="00476D71"/>
    <w:rsid w:val="00477375"/>
    <w:rsid w:val="00477716"/>
    <w:rsid w:val="004779CB"/>
    <w:rsid w:val="004806A0"/>
    <w:rsid w:val="004808EA"/>
    <w:rsid w:val="00480FC7"/>
    <w:rsid w:val="004813D2"/>
    <w:rsid w:val="0048143F"/>
    <w:rsid w:val="00481A67"/>
    <w:rsid w:val="00481AE4"/>
    <w:rsid w:val="00481B40"/>
    <w:rsid w:val="00481C8C"/>
    <w:rsid w:val="00481DD4"/>
    <w:rsid w:val="00481E8A"/>
    <w:rsid w:val="00481EB5"/>
    <w:rsid w:val="0048225A"/>
    <w:rsid w:val="0048264A"/>
    <w:rsid w:val="004826AA"/>
    <w:rsid w:val="00483796"/>
    <w:rsid w:val="00483844"/>
    <w:rsid w:val="00483B84"/>
    <w:rsid w:val="00484025"/>
    <w:rsid w:val="00484080"/>
    <w:rsid w:val="004842A1"/>
    <w:rsid w:val="0048490B"/>
    <w:rsid w:val="00484CC0"/>
    <w:rsid w:val="00484DF8"/>
    <w:rsid w:val="00484E54"/>
    <w:rsid w:val="004851F4"/>
    <w:rsid w:val="0048535A"/>
    <w:rsid w:val="0048544B"/>
    <w:rsid w:val="00485491"/>
    <w:rsid w:val="00485647"/>
    <w:rsid w:val="00486206"/>
    <w:rsid w:val="00486464"/>
    <w:rsid w:val="004865A2"/>
    <w:rsid w:val="00486613"/>
    <w:rsid w:val="00486A39"/>
    <w:rsid w:val="00486B30"/>
    <w:rsid w:val="004870D6"/>
    <w:rsid w:val="0048727B"/>
    <w:rsid w:val="00487585"/>
    <w:rsid w:val="00487A2E"/>
    <w:rsid w:val="00487B36"/>
    <w:rsid w:val="00487BBA"/>
    <w:rsid w:val="00487E31"/>
    <w:rsid w:val="00490785"/>
    <w:rsid w:val="00490C51"/>
    <w:rsid w:val="00490CB1"/>
    <w:rsid w:val="004916FA"/>
    <w:rsid w:val="004918A6"/>
    <w:rsid w:val="00491CDB"/>
    <w:rsid w:val="00491D7B"/>
    <w:rsid w:val="004922D3"/>
    <w:rsid w:val="00492974"/>
    <w:rsid w:val="00492EC1"/>
    <w:rsid w:val="004937ED"/>
    <w:rsid w:val="00493928"/>
    <w:rsid w:val="004943BB"/>
    <w:rsid w:val="0049497A"/>
    <w:rsid w:val="00494C77"/>
    <w:rsid w:val="004953C5"/>
    <w:rsid w:val="00495D22"/>
    <w:rsid w:val="00496101"/>
    <w:rsid w:val="00496289"/>
    <w:rsid w:val="004963C8"/>
    <w:rsid w:val="0049653D"/>
    <w:rsid w:val="0049664F"/>
    <w:rsid w:val="004966C1"/>
    <w:rsid w:val="004971C6"/>
    <w:rsid w:val="00497268"/>
    <w:rsid w:val="004976B3"/>
    <w:rsid w:val="0049770C"/>
    <w:rsid w:val="004978DB"/>
    <w:rsid w:val="0049799B"/>
    <w:rsid w:val="00497B09"/>
    <w:rsid w:val="00497C19"/>
    <w:rsid w:val="00497D49"/>
    <w:rsid w:val="00497E2A"/>
    <w:rsid w:val="00497FBD"/>
    <w:rsid w:val="00497FEA"/>
    <w:rsid w:val="004A0005"/>
    <w:rsid w:val="004A04D0"/>
    <w:rsid w:val="004A0500"/>
    <w:rsid w:val="004A06A8"/>
    <w:rsid w:val="004A06C6"/>
    <w:rsid w:val="004A07DD"/>
    <w:rsid w:val="004A09C0"/>
    <w:rsid w:val="004A1926"/>
    <w:rsid w:val="004A1A2D"/>
    <w:rsid w:val="004A1DB4"/>
    <w:rsid w:val="004A1DD5"/>
    <w:rsid w:val="004A204C"/>
    <w:rsid w:val="004A2375"/>
    <w:rsid w:val="004A2762"/>
    <w:rsid w:val="004A2772"/>
    <w:rsid w:val="004A2795"/>
    <w:rsid w:val="004A2A6A"/>
    <w:rsid w:val="004A2AF7"/>
    <w:rsid w:val="004A2B8F"/>
    <w:rsid w:val="004A3022"/>
    <w:rsid w:val="004A3403"/>
    <w:rsid w:val="004A3712"/>
    <w:rsid w:val="004A37A5"/>
    <w:rsid w:val="004A39A9"/>
    <w:rsid w:val="004A3CD6"/>
    <w:rsid w:val="004A49EB"/>
    <w:rsid w:val="004A4A30"/>
    <w:rsid w:val="004A5199"/>
    <w:rsid w:val="004A5671"/>
    <w:rsid w:val="004A57CF"/>
    <w:rsid w:val="004A61C4"/>
    <w:rsid w:val="004A6282"/>
    <w:rsid w:val="004A638E"/>
    <w:rsid w:val="004A63F2"/>
    <w:rsid w:val="004A64C7"/>
    <w:rsid w:val="004A68F9"/>
    <w:rsid w:val="004A74A3"/>
    <w:rsid w:val="004A7AA3"/>
    <w:rsid w:val="004A7B39"/>
    <w:rsid w:val="004A7E4B"/>
    <w:rsid w:val="004B065B"/>
    <w:rsid w:val="004B0A54"/>
    <w:rsid w:val="004B1251"/>
    <w:rsid w:val="004B1591"/>
    <w:rsid w:val="004B18F5"/>
    <w:rsid w:val="004B21E2"/>
    <w:rsid w:val="004B2BA3"/>
    <w:rsid w:val="004B2EFE"/>
    <w:rsid w:val="004B33C1"/>
    <w:rsid w:val="004B3C6E"/>
    <w:rsid w:val="004B3FBD"/>
    <w:rsid w:val="004B4166"/>
    <w:rsid w:val="004B46DC"/>
    <w:rsid w:val="004B4794"/>
    <w:rsid w:val="004B47E1"/>
    <w:rsid w:val="004B4A9E"/>
    <w:rsid w:val="004B5123"/>
    <w:rsid w:val="004B5EEE"/>
    <w:rsid w:val="004B5F38"/>
    <w:rsid w:val="004B5F71"/>
    <w:rsid w:val="004B613C"/>
    <w:rsid w:val="004B64AE"/>
    <w:rsid w:val="004B65EA"/>
    <w:rsid w:val="004B665C"/>
    <w:rsid w:val="004B6750"/>
    <w:rsid w:val="004B6AEE"/>
    <w:rsid w:val="004B6CEE"/>
    <w:rsid w:val="004B71C7"/>
    <w:rsid w:val="004B785B"/>
    <w:rsid w:val="004B7985"/>
    <w:rsid w:val="004B7AF6"/>
    <w:rsid w:val="004B7DFE"/>
    <w:rsid w:val="004C00F5"/>
    <w:rsid w:val="004C01E0"/>
    <w:rsid w:val="004C0233"/>
    <w:rsid w:val="004C0A56"/>
    <w:rsid w:val="004C0CA9"/>
    <w:rsid w:val="004C0DF9"/>
    <w:rsid w:val="004C1070"/>
    <w:rsid w:val="004C1361"/>
    <w:rsid w:val="004C13E6"/>
    <w:rsid w:val="004C1646"/>
    <w:rsid w:val="004C169C"/>
    <w:rsid w:val="004C195A"/>
    <w:rsid w:val="004C1B28"/>
    <w:rsid w:val="004C1BB1"/>
    <w:rsid w:val="004C1D54"/>
    <w:rsid w:val="004C1FA7"/>
    <w:rsid w:val="004C2186"/>
    <w:rsid w:val="004C3047"/>
    <w:rsid w:val="004C33E0"/>
    <w:rsid w:val="004C34A7"/>
    <w:rsid w:val="004C3545"/>
    <w:rsid w:val="004C3B14"/>
    <w:rsid w:val="004C400A"/>
    <w:rsid w:val="004C45BC"/>
    <w:rsid w:val="004C4814"/>
    <w:rsid w:val="004C4B2A"/>
    <w:rsid w:val="004C4B75"/>
    <w:rsid w:val="004C5234"/>
    <w:rsid w:val="004C54A1"/>
    <w:rsid w:val="004C5640"/>
    <w:rsid w:val="004C583E"/>
    <w:rsid w:val="004C5D9C"/>
    <w:rsid w:val="004C5F95"/>
    <w:rsid w:val="004C62C4"/>
    <w:rsid w:val="004C6350"/>
    <w:rsid w:val="004C635F"/>
    <w:rsid w:val="004C662F"/>
    <w:rsid w:val="004C6715"/>
    <w:rsid w:val="004C7707"/>
    <w:rsid w:val="004C7720"/>
    <w:rsid w:val="004D021A"/>
    <w:rsid w:val="004D0681"/>
    <w:rsid w:val="004D08E1"/>
    <w:rsid w:val="004D0A94"/>
    <w:rsid w:val="004D1066"/>
    <w:rsid w:val="004D1267"/>
    <w:rsid w:val="004D137D"/>
    <w:rsid w:val="004D13AE"/>
    <w:rsid w:val="004D13F2"/>
    <w:rsid w:val="004D149B"/>
    <w:rsid w:val="004D16D4"/>
    <w:rsid w:val="004D17D0"/>
    <w:rsid w:val="004D19F2"/>
    <w:rsid w:val="004D1C05"/>
    <w:rsid w:val="004D1D10"/>
    <w:rsid w:val="004D1F90"/>
    <w:rsid w:val="004D20AA"/>
    <w:rsid w:val="004D20D7"/>
    <w:rsid w:val="004D2709"/>
    <w:rsid w:val="004D287F"/>
    <w:rsid w:val="004D2A72"/>
    <w:rsid w:val="004D2D07"/>
    <w:rsid w:val="004D30BE"/>
    <w:rsid w:val="004D30CC"/>
    <w:rsid w:val="004D30EE"/>
    <w:rsid w:val="004D3557"/>
    <w:rsid w:val="004D4472"/>
    <w:rsid w:val="004D49E9"/>
    <w:rsid w:val="004D4C4C"/>
    <w:rsid w:val="004D4EF7"/>
    <w:rsid w:val="004D4FF7"/>
    <w:rsid w:val="004D5252"/>
    <w:rsid w:val="004D52D4"/>
    <w:rsid w:val="004D54D6"/>
    <w:rsid w:val="004D55B3"/>
    <w:rsid w:val="004D5674"/>
    <w:rsid w:val="004D59C9"/>
    <w:rsid w:val="004D5CAF"/>
    <w:rsid w:val="004D5DAA"/>
    <w:rsid w:val="004D5E41"/>
    <w:rsid w:val="004D605B"/>
    <w:rsid w:val="004D6169"/>
    <w:rsid w:val="004D61BE"/>
    <w:rsid w:val="004D6453"/>
    <w:rsid w:val="004D65D4"/>
    <w:rsid w:val="004D6BF9"/>
    <w:rsid w:val="004D7A5B"/>
    <w:rsid w:val="004D7D6E"/>
    <w:rsid w:val="004E0091"/>
    <w:rsid w:val="004E0453"/>
    <w:rsid w:val="004E05B4"/>
    <w:rsid w:val="004E07D3"/>
    <w:rsid w:val="004E09AA"/>
    <w:rsid w:val="004E09BB"/>
    <w:rsid w:val="004E0AF8"/>
    <w:rsid w:val="004E0F2F"/>
    <w:rsid w:val="004E13CE"/>
    <w:rsid w:val="004E16BA"/>
    <w:rsid w:val="004E1915"/>
    <w:rsid w:val="004E1A88"/>
    <w:rsid w:val="004E1D96"/>
    <w:rsid w:val="004E22A9"/>
    <w:rsid w:val="004E25B0"/>
    <w:rsid w:val="004E290C"/>
    <w:rsid w:val="004E29FC"/>
    <w:rsid w:val="004E2C32"/>
    <w:rsid w:val="004E3665"/>
    <w:rsid w:val="004E36D9"/>
    <w:rsid w:val="004E4212"/>
    <w:rsid w:val="004E4299"/>
    <w:rsid w:val="004E43CE"/>
    <w:rsid w:val="004E45B0"/>
    <w:rsid w:val="004E47E6"/>
    <w:rsid w:val="004E52E7"/>
    <w:rsid w:val="004E5D0A"/>
    <w:rsid w:val="004E5D4A"/>
    <w:rsid w:val="004E6330"/>
    <w:rsid w:val="004E64EA"/>
    <w:rsid w:val="004E6E46"/>
    <w:rsid w:val="004E6E6A"/>
    <w:rsid w:val="004E6F25"/>
    <w:rsid w:val="004E6FCD"/>
    <w:rsid w:val="004E76B9"/>
    <w:rsid w:val="004E76D6"/>
    <w:rsid w:val="004F001D"/>
    <w:rsid w:val="004F0868"/>
    <w:rsid w:val="004F0BE9"/>
    <w:rsid w:val="004F129D"/>
    <w:rsid w:val="004F15C2"/>
    <w:rsid w:val="004F1BE8"/>
    <w:rsid w:val="004F1EAF"/>
    <w:rsid w:val="004F221B"/>
    <w:rsid w:val="004F2342"/>
    <w:rsid w:val="004F27CF"/>
    <w:rsid w:val="004F2E1A"/>
    <w:rsid w:val="004F2FF2"/>
    <w:rsid w:val="004F3175"/>
    <w:rsid w:val="004F36C7"/>
    <w:rsid w:val="004F36CA"/>
    <w:rsid w:val="004F386D"/>
    <w:rsid w:val="004F3A6C"/>
    <w:rsid w:val="004F3E05"/>
    <w:rsid w:val="004F3EE5"/>
    <w:rsid w:val="004F42AA"/>
    <w:rsid w:val="004F4D8A"/>
    <w:rsid w:val="004F4E70"/>
    <w:rsid w:val="004F5385"/>
    <w:rsid w:val="004F5D26"/>
    <w:rsid w:val="004F5D7F"/>
    <w:rsid w:val="004F5DB0"/>
    <w:rsid w:val="004F5F4D"/>
    <w:rsid w:val="004F68B5"/>
    <w:rsid w:val="004F6B04"/>
    <w:rsid w:val="004F6BCC"/>
    <w:rsid w:val="004F6D6B"/>
    <w:rsid w:val="004F7161"/>
    <w:rsid w:val="004F71A4"/>
    <w:rsid w:val="004F77C5"/>
    <w:rsid w:val="004F7C44"/>
    <w:rsid w:val="004F7F2D"/>
    <w:rsid w:val="00500035"/>
    <w:rsid w:val="005000DC"/>
    <w:rsid w:val="00500102"/>
    <w:rsid w:val="00500446"/>
    <w:rsid w:val="0050082A"/>
    <w:rsid w:val="00500B5E"/>
    <w:rsid w:val="00500CE9"/>
    <w:rsid w:val="00500D9A"/>
    <w:rsid w:val="0050107A"/>
    <w:rsid w:val="005015FE"/>
    <w:rsid w:val="005016FF"/>
    <w:rsid w:val="0050199A"/>
    <w:rsid w:val="00502180"/>
    <w:rsid w:val="005023AF"/>
    <w:rsid w:val="00502A67"/>
    <w:rsid w:val="0050317C"/>
    <w:rsid w:val="005035DA"/>
    <w:rsid w:val="00503693"/>
    <w:rsid w:val="0050387F"/>
    <w:rsid w:val="00503CE7"/>
    <w:rsid w:val="00503F7D"/>
    <w:rsid w:val="005043C9"/>
    <w:rsid w:val="0050467F"/>
    <w:rsid w:val="005046E8"/>
    <w:rsid w:val="005049EE"/>
    <w:rsid w:val="00505532"/>
    <w:rsid w:val="0050558C"/>
    <w:rsid w:val="0050581C"/>
    <w:rsid w:val="00505C05"/>
    <w:rsid w:val="00505CBC"/>
    <w:rsid w:val="00506457"/>
    <w:rsid w:val="005069E6"/>
    <w:rsid w:val="00506AC3"/>
    <w:rsid w:val="00506AFD"/>
    <w:rsid w:val="00506CF8"/>
    <w:rsid w:val="00506F19"/>
    <w:rsid w:val="00507BBD"/>
    <w:rsid w:val="00507BC4"/>
    <w:rsid w:val="00507C8B"/>
    <w:rsid w:val="005109EA"/>
    <w:rsid w:val="00510EF8"/>
    <w:rsid w:val="00510F1E"/>
    <w:rsid w:val="00511069"/>
    <w:rsid w:val="005114EF"/>
    <w:rsid w:val="00511738"/>
    <w:rsid w:val="00511D19"/>
    <w:rsid w:val="00511D8B"/>
    <w:rsid w:val="005127AA"/>
    <w:rsid w:val="00512A5D"/>
    <w:rsid w:val="00512F0D"/>
    <w:rsid w:val="00512FDF"/>
    <w:rsid w:val="00513531"/>
    <w:rsid w:val="00513811"/>
    <w:rsid w:val="00513AC5"/>
    <w:rsid w:val="00513CE9"/>
    <w:rsid w:val="00514087"/>
    <w:rsid w:val="00514653"/>
    <w:rsid w:val="005147A3"/>
    <w:rsid w:val="00514884"/>
    <w:rsid w:val="005149D9"/>
    <w:rsid w:val="00514AEA"/>
    <w:rsid w:val="00514DD6"/>
    <w:rsid w:val="00514E3A"/>
    <w:rsid w:val="00514E43"/>
    <w:rsid w:val="00515097"/>
    <w:rsid w:val="005151AC"/>
    <w:rsid w:val="005155DA"/>
    <w:rsid w:val="00515773"/>
    <w:rsid w:val="005158EE"/>
    <w:rsid w:val="00515B78"/>
    <w:rsid w:val="00515C60"/>
    <w:rsid w:val="00515EE6"/>
    <w:rsid w:val="00515F31"/>
    <w:rsid w:val="00516015"/>
    <w:rsid w:val="005160B9"/>
    <w:rsid w:val="00516151"/>
    <w:rsid w:val="005161B3"/>
    <w:rsid w:val="0051647A"/>
    <w:rsid w:val="005164EF"/>
    <w:rsid w:val="0051660A"/>
    <w:rsid w:val="005167FD"/>
    <w:rsid w:val="005170AF"/>
    <w:rsid w:val="005172D5"/>
    <w:rsid w:val="0051759B"/>
    <w:rsid w:val="0052006A"/>
    <w:rsid w:val="00520297"/>
    <w:rsid w:val="00520445"/>
    <w:rsid w:val="0052075C"/>
    <w:rsid w:val="0052129A"/>
    <w:rsid w:val="0052163E"/>
    <w:rsid w:val="00521BDB"/>
    <w:rsid w:val="005220B4"/>
    <w:rsid w:val="0052295F"/>
    <w:rsid w:val="00522A99"/>
    <w:rsid w:val="00522BA8"/>
    <w:rsid w:val="00522C17"/>
    <w:rsid w:val="00522D1B"/>
    <w:rsid w:val="00522E25"/>
    <w:rsid w:val="005234DC"/>
    <w:rsid w:val="005238D7"/>
    <w:rsid w:val="00523BCA"/>
    <w:rsid w:val="00523E9E"/>
    <w:rsid w:val="005240B4"/>
    <w:rsid w:val="005243E4"/>
    <w:rsid w:val="005245DF"/>
    <w:rsid w:val="00524AD4"/>
    <w:rsid w:val="00524B06"/>
    <w:rsid w:val="00524E77"/>
    <w:rsid w:val="00524FD3"/>
    <w:rsid w:val="005256BF"/>
    <w:rsid w:val="00525A2E"/>
    <w:rsid w:val="00525BA8"/>
    <w:rsid w:val="00525C09"/>
    <w:rsid w:val="00525E9B"/>
    <w:rsid w:val="00525F51"/>
    <w:rsid w:val="00526218"/>
    <w:rsid w:val="0052629E"/>
    <w:rsid w:val="00526361"/>
    <w:rsid w:val="00526489"/>
    <w:rsid w:val="00526A35"/>
    <w:rsid w:val="00527300"/>
    <w:rsid w:val="005276A6"/>
    <w:rsid w:val="00527991"/>
    <w:rsid w:val="00527A6D"/>
    <w:rsid w:val="005303AF"/>
    <w:rsid w:val="005304F6"/>
    <w:rsid w:val="0053097D"/>
    <w:rsid w:val="00530EB4"/>
    <w:rsid w:val="00530EDB"/>
    <w:rsid w:val="00531114"/>
    <w:rsid w:val="00531439"/>
    <w:rsid w:val="005314AF"/>
    <w:rsid w:val="00531535"/>
    <w:rsid w:val="00531A69"/>
    <w:rsid w:val="00531F1A"/>
    <w:rsid w:val="00532099"/>
    <w:rsid w:val="00532396"/>
    <w:rsid w:val="005324A3"/>
    <w:rsid w:val="00532786"/>
    <w:rsid w:val="00532A9B"/>
    <w:rsid w:val="00532C26"/>
    <w:rsid w:val="005331AB"/>
    <w:rsid w:val="005335E9"/>
    <w:rsid w:val="00533611"/>
    <w:rsid w:val="00533B12"/>
    <w:rsid w:val="00533B22"/>
    <w:rsid w:val="00533C38"/>
    <w:rsid w:val="00533DAB"/>
    <w:rsid w:val="00534BAD"/>
    <w:rsid w:val="0053503E"/>
    <w:rsid w:val="00535784"/>
    <w:rsid w:val="0053611B"/>
    <w:rsid w:val="005363A1"/>
    <w:rsid w:val="00536454"/>
    <w:rsid w:val="00536592"/>
    <w:rsid w:val="00536CEA"/>
    <w:rsid w:val="00536F46"/>
    <w:rsid w:val="00537097"/>
    <w:rsid w:val="00537491"/>
    <w:rsid w:val="00537719"/>
    <w:rsid w:val="0053781A"/>
    <w:rsid w:val="005378AF"/>
    <w:rsid w:val="00537B40"/>
    <w:rsid w:val="00537F7F"/>
    <w:rsid w:val="00537FC8"/>
    <w:rsid w:val="0054018F"/>
    <w:rsid w:val="005401EA"/>
    <w:rsid w:val="00540558"/>
    <w:rsid w:val="005409FD"/>
    <w:rsid w:val="00540AE4"/>
    <w:rsid w:val="00540E00"/>
    <w:rsid w:val="00540FBF"/>
    <w:rsid w:val="00541000"/>
    <w:rsid w:val="0054111A"/>
    <w:rsid w:val="00541282"/>
    <w:rsid w:val="00541353"/>
    <w:rsid w:val="005417E5"/>
    <w:rsid w:val="005418EB"/>
    <w:rsid w:val="00541971"/>
    <w:rsid w:val="00541DDA"/>
    <w:rsid w:val="00541E09"/>
    <w:rsid w:val="00541E3D"/>
    <w:rsid w:val="005426A8"/>
    <w:rsid w:val="00542FB0"/>
    <w:rsid w:val="00543010"/>
    <w:rsid w:val="0054306F"/>
    <w:rsid w:val="00543134"/>
    <w:rsid w:val="0054318C"/>
    <w:rsid w:val="005435E2"/>
    <w:rsid w:val="0054372A"/>
    <w:rsid w:val="00543787"/>
    <w:rsid w:val="00543AB9"/>
    <w:rsid w:val="00543C83"/>
    <w:rsid w:val="00543E43"/>
    <w:rsid w:val="005440A1"/>
    <w:rsid w:val="00544234"/>
    <w:rsid w:val="00544DC2"/>
    <w:rsid w:val="00544FA9"/>
    <w:rsid w:val="0054518E"/>
    <w:rsid w:val="0054583B"/>
    <w:rsid w:val="00545A3A"/>
    <w:rsid w:val="00545D5D"/>
    <w:rsid w:val="00545D71"/>
    <w:rsid w:val="005462EB"/>
    <w:rsid w:val="00546664"/>
    <w:rsid w:val="00546739"/>
    <w:rsid w:val="00547594"/>
    <w:rsid w:val="005475F8"/>
    <w:rsid w:val="00547825"/>
    <w:rsid w:val="00547BD2"/>
    <w:rsid w:val="00547C01"/>
    <w:rsid w:val="005500E7"/>
    <w:rsid w:val="00550CF8"/>
    <w:rsid w:val="00550EF5"/>
    <w:rsid w:val="00551F94"/>
    <w:rsid w:val="00552036"/>
    <w:rsid w:val="005524B4"/>
    <w:rsid w:val="00552597"/>
    <w:rsid w:val="00552B81"/>
    <w:rsid w:val="00552DCE"/>
    <w:rsid w:val="00553017"/>
    <w:rsid w:val="0055325C"/>
    <w:rsid w:val="0055383E"/>
    <w:rsid w:val="00553B5B"/>
    <w:rsid w:val="005540DA"/>
    <w:rsid w:val="00554316"/>
    <w:rsid w:val="00554D47"/>
    <w:rsid w:val="00554EAA"/>
    <w:rsid w:val="005551CB"/>
    <w:rsid w:val="0055545C"/>
    <w:rsid w:val="00555BA1"/>
    <w:rsid w:val="0055616D"/>
    <w:rsid w:val="00556643"/>
    <w:rsid w:val="00556C8B"/>
    <w:rsid w:val="00556F09"/>
    <w:rsid w:val="005572B8"/>
    <w:rsid w:val="00557339"/>
    <w:rsid w:val="00557A22"/>
    <w:rsid w:val="00557B44"/>
    <w:rsid w:val="00557B7B"/>
    <w:rsid w:val="005604F7"/>
    <w:rsid w:val="00560652"/>
    <w:rsid w:val="00560F02"/>
    <w:rsid w:val="005611AC"/>
    <w:rsid w:val="00561593"/>
    <w:rsid w:val="00561DDF"/>
    <w:rsid w:val="0056245C"/>
    <w:rsid w:val="005628F3"/>
    <w:rsid w:val="00562A3B"/>
    <w:rsid w:val="00562A95"/>
    <w:rsid w:val="00562C5A"/>
    <w:rsid w:val="00562DB4"/>
    <w:rsid w:val="00563171"/>
    <w:rsid w:val="005631DF"/>
    <w:rsid w:val="005632FE"/>
    <w:rsid w:val="005635B9"/>
    <w:rsid w:val="0056382E"/>
    <w:rsid w:val="00563947"/>
    <w:rsid w:val="00563948"/>
    <w:rsid w:val="00563C1D"/>
    <w:rsid w:val="00563E96"/>
    <w:rsid w:val="00563F15"/>
    <w:rsid w:val="005640C1"/>
    <w:rsid w:val="00564171"/>
    <w:rsid w:val="005642A9"/>
    <w:rsid w:val="005645B0"/>
    <w:rsid w:val="0056463D"/>
    <w:rsid w:val="00565312"/>
    <w:rsid w:val="00565761"/>
    <w:rsid w:val="00565B27"/>
    <w:rsid w:val="00566047"/>
    <w:rsid w:val="005668DF"/>
    <w:rsid w:val="00566C52"/>
    <w:rsid w:val="005671CF"/>
    <w:rsid w:val="00567537"/>
    <w:rsid w:val="0057021C"/>
    <w:rsid w:val="0057038D"/>
    <w:rsid w:val="005704C8"/>
    <w:rsid w:val="005707D3"/>
    <w:rsid w:val="00570B28"/>
    <w:rsid w:val="00570E20"/>
    <w:rsid w:val="005711C7"/>
    <w:rsid w:val="00571362"/>
    <w:rsid w:val="0057146C"/>
    <w:rsid w:val="00571702"/>
    <w:rsid w:val="0057186E"/>
    <w:rsid w:val="005719A4"/>
    <w:rsid w:val="00571A0B"/>
    <w:rsid w:val="00571B16"/>
    <w:rsid w:val="00571C1E"/>
    <w:rsid w:val="00571CC6"/>
    <w:rsid w:val="00571D8B"/>
    <w:rsid w:val="00572C47"/>
    <w:rsid w:val="00572C63"/>
    <w:rsid w:val="00572DB5"/>
    <w:rsid w:val="005730DF"/>
    <w:rsid w:val="005733E2"/>
    <w:rsid w:val="00573A5A"/>
    <w:rsid w:val="00573D45"/>
    <w:rsid w:val="0057455F"/>
    <w:rsid w:val="00574703"/>
    <w:rsid w:val="00574764"/>
    <w:rsid w:val="00574B9C"/>
    <w:rsid w:val="00574CD7"/>
    <w:rsid w:val="00574CDC"/>
    <w:rsid w:val="0057510E"/>
    <w:rsid w:val="0057555E"/>
    <w:rsid w:val="005756CC"/>
    <w:rsid w:val="005757A2"/>
    <w:rsid w:val="00575BBD"/>
    <w:rsid w:val="00575F41"/>
    <w:rsid w:val="00575F96"/>
    <w:rsid w:val="00576101"/>
    <w:rsid w:val="0057630E"/>
    <w:rsid w:val="0057636A"/>
    <w:rsid w:val="00576426"/>
    <w:rsid w:val="00576537"/>
    <w:rsid w:val="005767FC"/>
    <w:rsid w:val="005768BF"/>
    <w:rsid w:val="00576F7B"/>
    <w:rsid w:val="00577267"/>
    <w:rsid w:val="0057733B"/>
    <w:rsid w:val="00577E50"/>
    <w:rsid w:val="00577F6B"/>
    <w:rsid w:val="00580232"/>
    <w:rsid w:val="00580545"/>
    <w:rsid w:val="005807ED"/>
    <w:rsid w:val="005807F1"/>
    <w:rsid w:val="00580F58"/>
    <w:rsid w:val="00581044"/>
    <w:rsid w:val="005811BA"/>
    <w:rsid w:val="00581584"/>
    <w:rsid w:val="00581890"/>
    <w:rsid w:val="005819B8"/>
    <w:rsid w:val="00581CC9"/>
    <w:rsid w:val="005821AF"/>
    <w:rsid w:val="0058223F"/>
    <w:rsid w:val="005825AA"/>
    <w:rsid w:val="005826AD"/>
    <w:rsid w:val="005826E4"/>
    <w:rsid w:val="005828FD"/>
    <w:rsid w:val="00582ED7"/>
    <w:rsid w:val="005830E2"/>
    <w:rsid w:val="005832A0"/>
    <w:rsid w:val="00583300"/>
    <w:rsid w:val="00583D5C"/>
    <w:rsid w:val="00584058"/>
    <w:rsid w:val="00584479"/>
    <w:rsid w:val="0058451C"/>
    <w:rsid w:val="00584666"/>
    <w:rsid w:val="005849EB"/>
    <w:rsid w:val="00584C85"/>
    <w:rsid w:val="00584EF0"/>
    <w:rsid w:val="005851AA"/>
    <w:rsid w:val="00585384"/>
    <w:rsid w:val="005856D8"/>
    <w:rsid w:val="00585AAB"/>
    <w:rsid w:val="00585D0F"/>
    <w:rsid w:val="0058607F"/>
    <w:rsid w:val="00586116"/>
    <w:rsid w:val="005861A7"/>
    <w:rsid w:val="0058637A"/>
    <w:rsid w:val="005863FF"/>
    <w:rsid w:val="0058650D"/>
    <w:rsid w:val="0058666A"/>
    <w:rsid w:val="00586B86"/>
    <w:rsid w:val="00586D3C"/>
    <w:rsid w:val="00586DB8"/>
    <w:rsid w:val="005874D0"/>
    <w:rsid w:val="00587CE0"/>
    <w:rsid w:val="00587D90"/>
    <w:rsid w:val="00587DD1"/>
    <w:rsid w:val="00587F67"/>
    <w:rsid w:val="00590213"/>
    <w:rsid w:val="0059061C"/>
    <w:rsid w:val="005907BD"/>
    <w:rsid w:val="00590FFC"/>
    <w:rsid w:val="00591189"/>
    <w:rsid w:val="0059183D"/>
    <w:rsid w:val="00591AEA"/>
    <w:rsid w:val="005926F7"/>
    <w:rsid w:val="0059289C"/>
    <w:rsid w:val="00592BC4"/>
    <w:rsid w:val="00592E26"/>
    <w:rsid w:val="0059305A"/>
    <w:rsid w:val="00593453"/>
    <w:rsid w:val="00593981"/>
    <w:rsid w:val="00593B46"/>
    <w:rsid w:val="005940EA"/>
    <w:rsid w:val="005947AB"/>
    <w:rsid w:val="005949ED"/>
    <w:rsid w:val="00594E46"/>
    <w:rsid w:val="0059502F"/>
    <w:rsid w:val="00595049"/>
    <w:rsid w:val="005951F4"/>
    <w:rsid w:val="005954CD"/>
    <w:rsid w:val="00595503"/>
    <w:rsid w:val="00595728"/>
    <w:rsid w:val="00595B31"/>
    <w:rsid w:val="0059637C"/>
    <w:rsid w:val="00596415"/>
    <w:rsid w:val="00596C3A"/>
    <w:rsid w:val="00596CCF"/>
    <w:rsid w:val="00596D82"/>
    <w:rsid w:val="0059714E"/>
    <w:rsid w:val="005972E7"/>
    <w:rsid w:val="00597B82"/>
    <w:rsid w:val="00597BF0"/>
    <w:rsid w:val="00597F18"/>
    <w:rsid w:val="005A000F"/>
    <w:rsid w:val="005A016C"/>
    <w:rsid w:val="005A03CA"/>
    <w:rsid w:val="005A08A2"/>
    <w:rsid w:val="005A095E"/>
    <w:rsid w:val="005A099B"/>
    <w:rsid w:val="005A0B85"/>
    <w:rsid w:val="005A0C22"/>
    <w:rsid w:val="005A0C4B"/>
    <w:rsid w:val="005A13BB"/>
    <w:rsid w:val="005A1422"/>
    <w:rsid w:val="005A150A"/>
    <w:rsid w:val="005A16D9"/>
    <w:rsid w:val="005A1B39"/>
    <w:rsid w:val="005A1B66"/>
    <w:rsid w:val="005A1CDF"/>
    <w:rsid w:val="005A28D9"/>
    <w:rsid w:val="005A2D02"/>
    <w:rsid w:val="005A2D48"/>
    <w:rsid w:val="005A2E1A"/>
    <w:rsid w:val="005A2EC7"/>
    <w:rsid w:val="005A2EFE"/>
    <w:rsid w:val="005A3589"/>
    <w:rsid w:val="005A393F"/>
    <w:rsid w:val="005A3B68"/>
    <w:rsid w:val="005A3BDA"/>
    <w:rsid w:val="005A3D1C"/>
    <w:rsid w:val="005A3D6D"/>
    <w:rsid w:val="005A42AB"/>
    <w:rsid w:val="005A452C"/>
    <w:rsid w:val="005A459D"/>
    <w:rsid w:val="005A4BD3"/>
    <w:rsid w:val="005A53A0"/>
    <w:rsid w:val="005A59D1"/>
    <w:rsid w:val="005A5AC2"/>
    <w:rsid w:val="005A5BF1"/>
    <w:rsid w:val="005A5D25"/>
    <w:rsid w:val="005A5FD0"/>
    <w:rsid w:val="005A6203"/>
    <w:rsid w:val="005A6472"/>
    <w:rsid w:val="005A6579"/>
    <w:rsid w:val="005A7007"/>
    <w:rsid w:val="005A7365"/>
    <w:rsid w:val="005A7565"/>
    <w:rsid w:val="005A76C8"/>
    <w:rsid w:val="005A7762"/>
    <w:rsid w:val="005A7891"/>
    <w:rsid w:val="005B0272"/>
    <w:rsid w:val="005B04F4"/>
    <w:rsid w:val="005B0584"/>
    <w:rsid w:val="005B0981"/>
    <w:rsid w:val="005B0FFA"/>
    <w:rsid w:val="005B14D4"/>
    <w:rsid w:val="005B187D"/>
    <w:rsid w:val="005B26B3"/>
    <w:rsid w:val="005B279E"/>
    <w:rsid w:val="005B27AF"/>
    <w:rsid w:val="005B2CDE"/>
    <w:rsid w:val="005B2D0A"/>
    <w:rsid w:val="005B2DD0"/>
    <w:rsid w:val="005B32F8"/>
    <w:rsid w:val="005B357B"/>
    <w:rsid w:val="005B3582"/>
    <w:rsid w:val="005B375B"/>
    <w:rsid w:val="005B3A3D"/>
    <w:rsid w:val="005B3DF3"/>
    <w:rsid w:val="005B43B6"/>
    <w:rsid w:val="005B47D3"/>
    <w:rsid w:val="005B48EE"/>
    <w:rsid w:val="005B4968"/>
    <w:rsid w:val="005B499E"/>
    <w:rsid w:val="005B4ACE"/>
    <w:rsid w:val="005B4BA6"/>
    <w:rsid w:val="005B4CAB"/>
    <w:rsid w:val="005B4F3B"/>
    <w:rsid w:val="005B5240"/>
    <w:rsid w:val="005B5258"/>
    <w:rsid w:val="005B544E"/>
    <w:rsid w:val="005B556C"/>
    <w:rsid w:val="005B5913"/>
    <w:rsid w:val="005B5A13"/>
    <w:rsid w:val="005B5CCE"/>
    <w:rsid w:val="005B5D15"/>
    <w:rsid w:val="005B5EDE"/>
    <w:rsid w:val="005B5FDA"/>
    <w:rsid w:val="005B619A"/>
    <w:rsid w:val="005B632A"/>
    <w:rsid w:val="005B6396"/>
    <w:rsid w:val="005B65C7"/>
    <w:rsid w:val="005B6B0D"/>
    <w:rsid w:val="005B6C6F"/>
    <w:rsid w:val="005B6EED"/>
    <w:rsid w:val="005B72F4"/>
    <w:rsid w:val="005B739D"/>
    <w:rsid w:val="005B773A"/>
    <w:rsid w:val="005B7AC3"/>
    <w:rsid w:val="005B7ADB"/>
    <w:rsid w:val="005B7D6F"/>
    <w:rsid w:val="005C0082"/>
    <w:rsid w:val="005C029B"/>
    <w:rsid w:val="005C0354"/>
    <w:rsid w:val="005C0661"/>
    <w:rsid w:val="005C084B"/>
    <w:rsid w:val="005C09A5"/>
    <w:rsid w:val="005C0F41"/>
    <w:rsid w:val="005C111A"/>
    <w:rsid w:val="005C11B3"/>
    <w:rsid w:val="005C121D"/>
    <w:rsid w:val="005C1453"/>
    <w:rsid w:val="005C1520"/>
    <w:rsid w:val="005C199C"/>
    <w:rsid w:val="005C217F"/>
    <w:rsid w:val="005C29AE"/>
    <w:rsid w:val="005C2A3A"/>
    <w:rsid w:val="005C2D8C"/>
    <w:rsid w:val="005C2DE5"/>
    <w:rsid w:val="005C354D"/>
    <w:rsid w:val="005C37EB"/>
    <w:rsid w:val="005C38AD"/>
    <w:rsid w:val="005C4077"/>
    <w:rsid w:val="005C435E"/>
    <w:rsid w:val="005C482E"/>
    <w:rsid w:val="005C4A35"/>
    <w:rsid w:val="005C4D53"/>
    <w:rsid w:val="005C5488"/>
    <w:rsid w:val="005C573C"/>
    <w:rsid w:val="005C59B5"/>
    <w:rsid w:val="005C5A76"/>
    <w:rsid w:val="005C5AB4"/>
    <w:rsid w:val="005C5B25"/>
    <w:rsid w:val="005C5C26"/>
    <w:rsid w:val="005C5E9F"/>
    <w:rsid w:val="005C605B"/>
    <w:rsid w:val="005C655C"/>
    <w:rsid w:val="005C6A25"/>
    <w:rsid w:val="005C6C1F"/>
    <w:rsid w:val="005C7730"/>
    <w:rsid w:val="005C7879"/>
    <w:rsid w:val="005C7C82"/>
    <w:rsid w:val="005C7D62"/>
    <w:rsid w:val="005C7F5F"/>
    <w:rsid w:val="005D0432"/>
    <w:rsid w:val="005D0709"/>
    <w:rsid w:val="005D0D53"/>
    <w:rsid w:val="005D0F63"/>
    <w:rsid w:val="005D10D4"/>
    <w:rsid w:val="005D120F"/>
    <w:rsid w:val="005D12B8"/>
    <w:rsid w:val="005D14C7"/>
    <w:rsid w:val="005D160F"/>
    <w:rsid w:val="005D2484"/>
    <w:rsid w:val="005D2646"/>
    <w:rsid w:val="005D2BC2"/>
    <w:rsid w:val="005D3088"/>
    <w:rsid w:val="005D3259"/>
    <w:rsid w:val="005D356D"/>
    <w:rsid w:val="005D3755"/>
    <w:rsid w:val="005D37CB"/>
    <w:rsid w:val="005D38BB"/>
    <w:rsid w:val="005D3C7A"/>
    <w:rsid w:val="005D3ED3"/>
    <w:rsid w:val="005D3FD8"/>
    <w:rsid w:val="005D3FEC"/>
    <w:rsid w:val="005D453E"/>
    <w:rsid w:val="005D48BE"/>
    <w:rsid w:val="005D4981"/>
    <w:rsid w:val="005D4B37"/>
    <w:rsid w:val="005D4CC6"/>
    <w:rsid w:val="005D4EF8"/>
    <w:rsid w:val="005D524D"/>
    <w:rsid w:val="005D528D"/>
    <w:rsid w:val="005D55A6"/>
    <w:rsid w:val="005D62A0"/>
    <w:rsid w:val="005D693D"/>
    <w:rsid w:val="005D6A5A"/>
    <w:rsid w:val="005D70AA"/>
    <w:rsid w:val="005D7452"/>
    <w:rsid w:val="005D7CA4"/>
    <w:rsid w:val="005E0101"/>
    <w:rsid w:val="005E019B"/>
    <w:rsid w:val="005E073C"/>
    <w:rsid w:val="005E0DD1"/>
    <w:rsid w:val="005E116F"/>
    <w:rsid w:val="005E1226"/>
    <w:rsid w:val="005E14A9"/>
    <w:rsid w:val="005E1846"/>
    <w:rsid w:val="005E184E"/>
    <w:rsid w:val="005E1A4F"/>
    <w:rsid w:val="005E1C7F"/>
    <w:rsid w:val="005E2025"/>
    <w:rsid w:val="005E251F"/>
    <w:rsid w:val="005E2711"/>
    <w:rsid w:val="005E27A2"/>
    <w:rsid w:val="005E31FE"/>
    <w:rsid w:val="005E336E"/>
    <w:rsid w:val="005E3370"/>
    <w:rsid w:val="005E33FB"/>
    <w:rsid w:val="005E410A"/>
    <w:rsid w:val="005E4118"/>
    <w:rsid w:val="005E43BC"/>
    <w:rsid w:val="005E44C9"/>
    <w:rsid w:val="005E47B2"/>
    <w:rsid w:val="005E4893"/>
    <w:rsid w:val="005E489C"/>
    <w:rsid w:val="005E4B11"/>
    <w:rsid w:val="005E4D9C"/>
    <w:rsid w:val="005E4F01"/>
    <w:rsid w:val="005E541D"/>
    <w:rsid w:val="005E560C"/>
    <w:rsid w:val="005E561B"/>
    <w:rsid w:val="005E582E"/>
    <w:rsid w:val="005E5DC3"/>
    <w:rsid w:val="005E69F8"/>
    <w:rsid w:val="005E6C08"/>
    <w:rsid w:val="005E7339"/>
    <w:rsid w:val="005E7803"/>
    <w:rsid w:val="005E7D5A"/>
    <w:rsid w:val="005E7E3F"/>
    <w:rsid w:val="005F02ED"/>
    <w:rsid w:val="005F03B2"/>
    <w:rsid w:val="005F047D"/>
    <w:rsid w:val="005F0CD6"/>
    <w:rsid w:val="005F0DE7"/>
    <w:rsid w:val="005F0E38"/>
    <w:rsid w:val="005F0ED5"/>
    <w:rsid w:val="005F1075"/>
    <w:rsid w:val="005F1349"/>
    <w:rsid w:val="005F13C6"/>
    <w:rsid w:val="005F1CBA"/>
    <w:rsid w:val="005F1F7D"/>
    <w:rsid w:val="005F237C"/>
    <w:rsid w:val="005F26C7"/>
    <w:rsid w:val="005F2878"/>
    <w:rsid w:val="005F2942"/>
    <w:rsid w:val="005F2981"/>
    <w:rsid w:val="005F2CE4"/>
    <w:rsid w:val="005F32DE"/>
    <w:rsid w:val="005F3419"/>
    <w:rsid w:val="005F3BAB"/>
    <w:rsid w:val="005F44FD"/>
    <w:rsid w:val="005F4771"/>
    <w:rsid w:val="005F4D52"/>
    <w:rsid w:val="005F4D7E"/>
    <w:rsid w:val="005F4E7A"/>
    <w:rsid w:val="005F5718"/>
    <w:rsid w:val="005F5989"/>
    <w:rsid w:val="005F5A71"/>
    <w:rsid w:val="005F5A8D"/>
    <w:rsid w:val="005F5AA7"/>
    <w:rsid w:val="005F5B22"/>
    <w:rsid w:val="005F5BBF"/>
    <w:rsid w:val="005F5FD8"/>
    <w:rsid w:val="005F60AA"/>
    <w:rsid w:val="005F63AE"/>
    <w:rsid w:val="005F641A"/>
    <w:rsid w:val="005F6624"/>
    <w:rsid w:val="005F6765"/>
    <w:rsid w:val="005F67B8"/>
    <w:rsid w:val="005F68E9"/>
    <w:rsid w:val="005F6B85"/>
    <w:rsid w:val="006000CE"/>
    <w:rsid w:val="00600225"/>
    <w:rsid w:val="00600B4F"/>
    <w:rsid w:val="00600EA4"/>
    <w:rsid w:val="00601026"/>
    <w:rsid w:val="0060103D"/>
    <w:rsid w:val="006010D3"/>
    <w:rsid w:val="00601143"/>
    <w:rsid w:val="006012D5"/>
    <w:rsid w:val="0060135A"/>
    <w:rsid w:val="006017F4"/>
    <w:rsid w:val="006019F6"/>
    <w:rsid w:val="00602033"/>
    <w:rsid w:val="00602181"/>
    <w:rsid w:val="0060246C"/>
    <w:rsid w:val="00602CB6"/>
    <w:rsid w:val="00602E42"/>
    <w:rsid w:val="0060324C"/>
    <w:rsid w:val="00603914"/>
    <w:rsid w:val="00603A4E"/>
    <w:rsid w:val="00604162"/>
    <w:rsid w:val="006044F8"/>
    <w:rsid w:val="00604D6A"/>
    <w:rsid w:val="00604DD7"/>
    <w:rsid w:val="00605355"/>
    <w:rsid w:val="0060536B"/>
    <w:rsid w:val="006056BB"/>
    <w:rsid w:val="0060591C"/>
    <w:rsid w:val="0060599F"/>
    <w:rsid w:val="00605B43"/>
    <w:rsid w:val="006060AB"/>
    <w:rsid w:val="006063EC"/>
    <w:rsid w:val="00606575"/>
    <w:rsid w:val="006068EA"/>
    <w:rsid w:val="0060690C"/>
    <w:rsid w:val="00606AB3"/>
    <w:rsid w:val="00606AD1"/>
    <w:rsid w:val="00606B40"/>
    <w:rsid w:val="00606C4A"/>
    <w:rsid w:val="00606FF9"/>
    <w:rsid w:val="006070E1"/>
    <w:rsid w:val="00607342"/>
    <w:rsid w:val="006079EA"/>
    <w:rsid w:val="00607A7C"/>
    <w:rsid w:val="00607DC6"/>
    <w:rsid w:val="00607F5B"/>
    <w:rsid w:val="00610272"/>
    <w:rsid w:val="0061050E"/>
    <w:rsid w:val="006105E2"/>
    <w:rsid w:val="00610798"/>
    <w:rsid w:val="00610A43"/>
    <w:rsid w:val="00610B99"/>
    <w:rsid w:val="00610C17"/>
    <w:rsid w:val="006112E3"/>
    <w:rsid w:val="00611313"/>
    <w:rsid w:val="00611591"/>
    <w:rsid w:val="006121E1"/>
    <w:rsid w:val="006125C8"/>
    <w:rsid w:val="006125D1"/>
    <w:rsid w:val="0061276A"/>
    <w:rsid w:val="00612A5C"/>
    <w:rsid w:val="00612E3D"/>
    <w:rsid w:val="00612EF0"/>
    <w:rsid w:val="0061306C"/>
    <w:rsid w:val="0061318F"/>
    <w:rsid w:val="006131FC"/>
    <w:rsid w:val="00613433"/>
    <w:rsid w:val="006134AF"/>
    <w:rsid w:val="00613613"/>
    <w:rsid w:val="00613906"/>
    <w:rsid w:val="00613E4F"/>
    <w:rsid w:val="00613F91"/>
    <w:rsid w:val="0061439C"/>
    <w:rsid w:val="0061449D"/>
    <w:rsid w:val="00614754"/>
    <w:rsid w:val="006149E8"/>
    <w:rsid w:val="00614BDB"/>
    <w:rsid w:val="00614C6A"/>
    <w:rsid w:val="00614D2B"/>
    <w:rsid w:val="00614EDB"/>
    <w:rsid w:val="00614FBB"/>
    <w:rsid w:val="0061511B"/>
    <w:rsid w:val="0061525F"/>
    <w:rsid w:val="0061528C"/>
    <w:rsid w:val="006153E2"/>
    <w:rsid w:val="00615823"/>
    <w:rsid w:val="00615826"/>
    <w:rsid w:val="00615AFF"/>
    <w:rsid w:val="0061612E"/>
    <w:rsid w:val="00616287"/>
    <w:rsid w:val="00616AA0"/>
    <w:rsid w:val="00617199"/>
    <w:rsid w:val="006172C2"/>
    <w:rsid w:val="0061751C"/>
    <w:rsid w:val="00617D60"/>
    <w:rsid w:val="00617E72"/>
    <w:rsid w:val="006200F9"/>
    <w:rsid w:val="006201CD"/>
    <w:rsid w:val="00620427"/>
    <w:rsid w:val="00620567"/>
    <w:rsid w:val="00620651"/>
    <w:rsid w:val="0062067F"/>
    <w:rsid w:val="006208D1"/>
    <w:rsid w:val="00620F06"/>
    <w:rsid w:val="00621782"/>
    <w:rsid w:val="00621950"/>
    <w:rsid w:val="00621CA1"/>
    <w:rsid w:val="00622042"/>
    <w:rsid w:val="006221A4"/>
    <w:rsid w:val="00622367"/>
    <w:rsid w:val="006225C6"/>
    <w:rsid w:val="00622B27"/>
    <w:rsid w:val="00622BB1"/>
    <w:rsid w:val="00622D79"/>
    <w:rsid w:val="00622FCA"/>
    <w:rsid w:val="00623089"/>
    <w:rsid w:val="0062322C"/>
    <w:rsid w:val="00623428"/>
    <w:rsid w:val="0062355C"/>
    <w:rsid w:val="006239F5"/>
    <w:rsid w:val="00623F6D"/>
    <w:rsid w:val="00624702"/>
    <w:rsid w:val="00625015"/>
    <w:rsid w:val="00625280"/>
    <w:rsid w:val="0062529C"/>
    <w:rsid w:val="00625867"/>
    <w:rsid w:val="00625996"/>
    <w:rsid w:val="00625A01"/>
    <w:rsid w:val="00625ADC"/>
    <w:rsid w:val="00625BC8"/>
    <w:rsid w:val="00625BF5"/>
    <w:rsid w:val="00626226"/>
    <w:rsid w:val="006264CD"/>
    <w:rsid w:val="006267A5"/>
    <w:rsid w:val="0062697A"/>
    <w:rsid w:val="006269F7"/>
    <w:rsid w:val="00626D8A"/>
    <w:rsid w:val="00627062"/>
    <w:rsid w:val="00627242"/>
    <w:rsid w:val="0062727F"/>
    <w:rsid w:val="00627344"/>
    <w:rsid w:val="00627952"/>
    <w:rsid w:val="006279C1"/>
    <w:rsid w:val="00627ACB"/>
    <w:rsid w:val="00630222"/>
    <w:rsid w:val="0063024A"/>
    <w:rsid w:val="006309F5"/>
    <w:rsid w:val="00630B90"/>
    <w:rsid w:val="00630C61"/>
    <w:rsid w:val="00630E49"/>
    <w:rsid w:val="00631852"/>
    <w:rsid w:val="006323A8"/>
    <w:rsid w:val="00632641"/>
    <w:rsid w:val="006328B4"/>
    <w:rsid w:val="0063328F"/>
    <w:rsid w:val="0063354D"/>
    <w:rsid w:val="00633C0E"/>
    <w:rsid w:val="0063405C"/>
    <w:rsid w:val="00634094"/>
    <w:rsid w:val="00634098"/>
    <w:rsid w:val="0063411C"/>
    <w:rsid w:val="0063453C"/>
    <w:rsid w:val="00634561"/>
    <w:rsid w:val="00634720"/>
    <w:rsid w:val="00634B4A"/>
    <w:rsid w:val="00634F74"/>
    <w:rsid w:val="00635216"/>
    <w:rsid w:val="006358DC"/>
    <w:rsid w:val="00635C27"/>
    <w:rsid w:val="0063606E"/>
    <w:rsid w:val="006361A4"/>
    <w:rsid w:val="00636230"/>
    <w:rsid w:val="006362B1"/>
    <w:rsid w:val="006365A5"/>
    <w:rsid w:val="00636737"/>
    <w:rsid w:val="0063674A"/>
    <w:rsid w:val="006367F1"/>
    <w:rsid w:val="0063707B"/>
    <w:rsid w:val="0063740A"/>
    <w:rsid w:val="006379CA"/>
    <w:rsid w:val="0064056C"/>
    <w:rsid w:val="006405B5"/>
    <w:rsid w:val="00641045"/>
    <w:rsid w:val="006415D0"/>
    <w:rsid w:val="00641600"/>
    <w:rsid w:val="00641891"/>
    <w:rsid w:val="00641FED"/>
    <w:rsid w:val="006420EC"/>
    <w:rsid w:val="00642561"/>
    <w:rsid w:val="0064263A"/>
    <w:rsid w:val="006428E8"/>
    <w:rsid w:val="006429B6"/>
    <w:rsid w:val="00642C49"/>
    <w:rsid w:val="00642E71"/>
    <w:rsid w:val="00642FC9"/>
    <w:rsid w:val="00643141"/>
    <w:rsid w:val="0064320F"/>
    <w:rsid w:val="00643229"/>
    <w:rsid w:val="006436B1"/>
    <w:rsid w:val="006440F9"/>
    <w:rsid w:val="006441CA"/>
    <w:rsid w:val="0064424A"/>
    <w:rsid w:val="0064441F"/>
    <w:rsid w:val="00644537"/>
    <w:rsid w:val="00644811"/>
    <w:rsid w:val="00644D24"/>
    <w:rsid w:val="00644D48"/>
    <w:rsid w:val="00644E9C"/>
    <w:rsid w:val="00645015"/>
    <w:rsid w:val="00645357"/>
    <w:rsid w:val="0064536C"/>
    <w:rsid w:val="00645409"/>
    <w:rsid w:val="006457EC"/>
    <w:rsid w:val="00646593"/>
    <w:rsid w:val="006469FC"/>
    <w:rsid w:val="00647700"/>
    <w:rsid w:val="00647991"/>
    <w:rsid w:val="00647A87"/>
    <w:rsid w:val="0065007E"/>
    <w:rsid w:val="00650FBE"/>
    <w:rsid w:val="006513B7"/>
    <w:rsid w:val="006515E0"/>
    <w:rsid w:val="00651650"/>
    <w:rsid w:val="0065193C"/>
    <w:rsid w:val="00651B03"/>
    <w:rsid w:val="00651D7E"/>
    <w:rsid w:val="00651EFE"/>
    <w:rsid w:val="00651FFF"/>
    <w:rsid w:val="0065276D"/>
    <w:rsid w:val="00652C68"/>
    <w:rsid w:val="00652FC1"/>
    <w:rsid w:val="00652FD9"/>
    <w:rsid w:val="006531EB"/>
    <w:rsid w:val="006532B3"/>
    <w:rsid w:val="006534AB"/>
    <w:rsid w:val="00653673"/>
    <w:rsid w:val="00653743"/>
    <w:rsid w:val="006537FB"/>
    <w:rsid w:val="00653907"/>
    <w:rsid w:val="00653A8D"/>
    <w:rsid w:val="00653B6C"/>
    <w:rsid w:val="00653BC3"/>
    <w:rsid w:val="00653F77"/>
    <w:rsid w:val="00654438"/>
    <w:rsid w:val="0065456A"/>
    <w:rsid w:val="006547DC"/>
    <w:rsid w:val="00654E6D"/>
    <w:rsid w:val="006551B4"/>
    <w:rsid w:val="0065577E"/>
    <w:rsid w:val="00655A3B"/>
    <w:rsid w:val="00655D81"/>
    <w:rsid w:val="0065614E"/>
    <w:rsid w:val="006566D8"/>
    <w:rsid w:val="0065672A"/>
    <w:rsid w:val="006569FA"/>
    <w:rsid w:val="006576E3"/>
    <w:rsid w:val="006578F8"/>
    <w:rsid w:val="00660062"/>
    <w:rsid w:val="0066006C"/>
    <w:rsid w:val="00660141"/>
    <w:rsid w:val="0066059E"/>
    <w:rsid w:val="00660619"/>
    <w:rsid w:val="0066076A"/>
    <w:rsid w:val="006609CC"/>
    <w:rsid w:val="006609EE"/>
    <w:rsid w:val="00660CA0"/>
    <w:rsid w:val="006617F8"/>
    <w:rsid w:val="006619F9"/>
    <w:rsid w:val="00661AA5"/>
    <w:rsid w:val="0066232E"/>
    <w:rsid w:val="0066248A"/>
    <w:rsid w:val="0066309C"/>
    <w:rsid w:val="006633C2"/>
    <w:rsid w:val="0066379B"/>
    <w:rsid w:val="00663967"/>
    <w:rsid w:val="00663CE8"/>
    <w:rsid w:val="00663F6D"/>
    <w:rsid w:val="00663FBF"/>
    <w:rsid w:val="00664322"/>
    <w:rsid w:val="00664557"/>
    <w:rsid w:val="006648E6"/>
    <w:rsid w:val="00664BD4"/>
    <w:rsid w:val="00664BE2"/>
    <w:rsid w:val="006650AF"/>
    <w:rsid w:val="006652AE"/>
    <w:rsid w:val="0066531D"/>
    <w:rsid w:val="00665E16"/>
    <w:rsid w:val="0066627D"/>
    <w:rsid w:val="00666335"/>
    <w:rsid w:val="006666C7"/>
    <w:rsid w:val="006667B2"/>
    <w:rsid w:val="00666925"/>
    <w:rsid w:val="00666B66"/>
    <w:rsid w:val="00666BB9"/>
    <w:rsid w:val="00666D80"/>
    <w:rsid w:val="00666E31"/>
    <w:rsid w:val="00666FCC"/>
    <w:rsid w:val="006672A4"/>
    <w:rsid w:val="006674CA"/>
    <w:rsid w:val="006677EA"/>
    <w:rsid w:val="00667DFF"/>
    <w:rsid w:val="00670812"/>
    <w:rsid w:val="00670AAA"/>
    <w:rsid w:val="00670C21"/>
    <w:rsid w:val="00670DB0"/>
    <w:rsid w:val="006716C9"/>
    <w:rsid w:val="00672800"/>
    <w:rsid w:val="00672818"/>
    <w:rsid w:val="00672A75"/>
    <w:rsid w:val="00672AE7"/>
    <w:rsid w:val="00672CBA"/>
    <w:rsid w:val="006735E7"/>
    <w:rsid w:val="006736B7"/>
    <w:rsid w:val="0067379C"/>
    <w:rsid w:val="00673914"/>
    <w:rsid w:val="00673B46"/>
    <w:rsid w:val="00673D5C"/>
    <w:rsid w:val="006742E1"/>
    <w:rsid w:val="006744FA"/>
    <w:rsid w:val="00674571"/>
    <w:rsid w:val="0067462D"/>
    <w:rsid w:val="00674A79"/>
    <w:rsid w:val="00674EB9"/>
    <w:rsid w:val="006750B7"/>
    <w:rsid w:val="006753B1"/>
    <w:rsid w:val="0067551F"/>
    <w:rsid w:val="00675802"/>
    <w:rsid w:val="00675F6E"/>
    <w:rsid w:val="00676FE6"/>
    <w:rsid w:val="006770C9"/>
    <w:rsid w:val="006770CF"/>
    <w:rsid w:val="0067769D"/>
    <w:rsid w:val="006776C5"/>
    <w:rsid w:val="00677788"/>
    <w:rsid w:val="006777A3"/>
    <w:rsid w:val="00677901"/>
    <w:rsid w:val="00677A52"/>
    <w:rsid w:val="006802DB"/>
    <w:rsid w:val="00680F5A"/>
    <w:rsid w:val="00680FA7"/>
    <w:rsid w:val="006813C9"/>
    <w:rsid w:val="00681640"/>
    <w:rsid w:val="00681E55"/>
    <w:rsid w:val="00681E8F"/>
    <w:rsid w:val="00681EB6"/>
    <w:rsid w:val="0068282C"/>
    <w:rsid w:val="00682B6A"/>
    <w:rsid w:val="00682BE4"/>
    <w:rsid w:val="00682CD2"/>
    <w:rsid w:val="0068310D"/>
    <w:rsid w:val="0068325D"/>
    <w:rsid w:val="00683292"/>
    <w:rsid w:val="0068354B"/>
    <w:rsid w:val="006836AC"/>
    <w:rsid w:val="00683AA7"/>
    <w:rsid w:val="00683E92"/>
    <w:rsid w:val="00684623"/>
    <w:rsid w:val="006846BD"/>
    <w:rsid w:val="00684C6A"/>
    <w:rsid w:val="00684CCB"/>
    <w:rsid w:val="00684D6A"/>
    <w:rsid w:val="0068516D"/>
    <w:rsid w:val="006852BC"/>
    <w:rsid w:val="006853AD"/>
    <w:rsid w:val="006853B8"/>
    <w:rsid w:val="00685D6D"/>
    <w:rsid w:val="00685D77"/>
    <w:rsid w:val="00685F35"/>
    <w:rsid w:val="0068612E"/>
    <w:rsid w:val="0068613F"/>
    <w:rsid w:val="00686225"/>
    <w:rsid w:val="006868C6"/>
    <w:rsid w:val="00686AD6"/>
    <w:rsid w:val="00686CD4"/>
    <w:rsid w:val="00687695"/>
    <w:rsid w:val="0068795A"/>
    <w:rsid w:val="0069019F"/>
    <w:rsid w:val="00690CE5"/>
    <w:rsid w:val="00691143"/>
    <w:rsid w:val="00691515"/>
    <w:rsid w:val="00691523"/>
    <w:rsid w:val="006918DE"/>
    <w:rsid w:val="00691ECA"/>
    <w:rsid w:val="00691F4A"/>
    <w:rsid w:val="00692155"/>
    <w:rsid w:val="00692504"/>
    <w:rsid w:val="0069266C"/>
    <w:rsid w:val="006927F9"/>
    <w:rsid w:val="00692C17"/>
    <w:rsid w:val="00692C3C"/>
    <w:rsid w:val="00692E86"/>
    <w:rsid w:val="00692E9C"/>
    <w:rsid w:val="00692ED2"/>
    <w:rsid w:val="00692EF4"/>
    <w:rsid w:val="006930FE"/>
    <w:rsid w:val="00693388"/>
    <w:rsid w:val="00693555"/>
    <w:rsid w:val="00693588"/>
    <w:rsid w:val="00693935"/>
    <w:rsid w:val="0069397C"/>
    <w:rsid w:val="00693A7B"/>
    <w:rsid w:val="00693AC1"/>
    <w:rsid w:val="00693D72"/>
    <w:rsid w:val="00694408"/>
    <w:rsid w:val="006945AD"/>
    <w:rsid w:val="00694894"/>
    <w:rsid w:val="006953ED"/>
    <w:rsid w:val="00695DB9"/>
    <w:rsid w:val="00695DBC"/>
    <w:rsid w:val="00695E28"/>
    <w:rsid w:val="00695FFE"/>
    <w:rsid w:val="006960E8"/>
    <w:rsid w:val="00696168"/>
    <w:rsid w:val="006961F9"/>
    <w:rsid w:val="00696B6F"/>
    <w:rsid w:val="00696F4F"/>
    <w:rsid w:val="00697B30"/>
    <w:rsid w:val="00697CD1"/>
    <w:rsid w:val="00697E7C"/>
    <w:rsid w:val="006A0138"/>
    <w:rsid w:val="006A044B"/>
    <w:rsid w:val="006A074F"/>
    <w:rsid w:val="006A0B02"/>
    <w:rsid w:val="006A10F7"/>
    <w:rsid w:val="006A123A"/>
    <w:rsid w:val="006A1420"/>
    <w:rsid w:val="006A1459"/>
    <w:rsid w:val="006A1542"/>
    <w:rsid w:val="006A1968"/>
    <w:rsid w:val="006A1D89"/>
    <w:rsid w:val="006A248B"/>
    <w:rsid w:val="006A2906"/>
    <w:rsid w:val="006A29A8"/>
    <w:rsid w:val="006A2B76"/>
    <w:rsid w:val="006A2C16"/>
    <w:rsid w:val="006A2D72"/>
    <w:rsid w:val="006A2DC4"/>
    <w:rsid w:val="006A2EA1"/>
    <w:rsid w:val="006A32CE"/>
    <w:rsid w:val="006A3AF9"/>
    <w:rsid w:val="006A3D82"/>
    <w:rsid w:val="006A41CC"/>
    <w:rsid w:val="006A458A"/>
    <w:rsid w:val="006A4812"/>
    <w:rsid w:val="006A4B88"/>
    <w:rsid w:val="006A4D9E"/>
    <w:rsid w:val="006A559E"/>
    <w:rsid w:val="006A5908"/>
    <w:rsid w:val="006A5C46"/>
    <w:rsid w:val="006A6072"/>
    <w:rsid w:val="006A6820"/>
    <w:rsid w:val="006A6B4E"/>
    <w:rsid w:val="006A7498"/>
    <w:rsid w:val="006A777B"/>
    <w:rsid w:val="006B0061"/>
    <w:rsid w:val="006B0E29"/>
    <w:rsid w:val="006B0EB0"/>
    <w:rsid w:val="006B0EBB"/>
    <w:rsid w:val="006B122D"/>
    <w:rsid w:val="006B13A3"/>
    <w:rsid w:val="006B1759"/>
    <w:rsid w:val="006B1800"/>
    <w:rsid w:val="006B1897"/>
    <w:rsid w:val="006B198A"/>
    <w:rsid w:val="006B21CD"/>
    <w:rsid w:val="006B23B8"/>
    <w:rsid w:val="006B24BE"/>
    <w:rsid w:val="006B25D9"/>
    <w:rsid w:val="006B27CB"/>
    <w:rsid w:val="006B2BB5"/>
    <w:rsid w:val="006B3462"/>
    <w:rsid w:val="006B34C8"/>
    <w:rsid w:val="006B3A09"/>
    <w:rsid w:val="006B3B0B"/>
    <w:rsid w:val="006B3B64"/>
    <w:rsid w:val="006B3D0C"/>
    <w:rsid w:val="006B3F62"/>
    <w:rsid w:val="006B467D"/>
    <w:rsid w:val="006B4A83"/>
    <w:rsid w:val="006B4D09"/>
    <w:rsid w:val="006B507B"/>
    <w:rsid w:val="006B5206"/>
    <w:rsid w:val="006B582A"/>
    <w:rsid w:val="006B5ABA"/>
    <w:rsid w:val="006B5AEB"/>
    <w:rsid w:val="006B5B2C"/>
    <w:rsid w:val="006B5EF2"/>
    <w:rsid w:val="006B5EFD"/>
    <w:rsid w:val="006B64FE"/>
    <w:rsid w:val="006B6B36"/>
    <w:rsid w:val="006B790A"/>
    <w:rsid w:val="006B79C6"/>
    <w:rsid w:val="006B7A90"/>
    <w:rsid w:val="006B7AB4"/>
    <w:rsid w:val="006B7B38"/>
    <w:rsid w:val="006B7F3D"/>
    <w:rsid w:val="006C0254"/>
    <w:rsid w:val="006C0383"/>
    <w:rsid w:val="006C03A8"/>
    <w:rsid w:val="006C048A"/>
    <w:rsid w:val="006C0508"/>
    <w:rsid w:val="006C0CE9"/>
    <w:rsid w:val="006C1170"/>
    <w:rsid w:val="006C1178"/>
    <w:rsid w:val="006C1396"/>
    <w:rsid w:val="006C178B"/>
    <w:rsid w:val="006C1835"/>
    <w:rsid w:val="006C1840"/>
    <w:rsid w:val="006C185C"/>
    <w:rsid w:val="006C19F8"/>
    <w:rsid w:val="006C1A5D"/>
    <w:rsid w:val="006C23C7"/>
    <w:rsid w:val="006C2641"/>
    <w:rsid w:val="006C271C"/>
    <w:rsid w:val="006C2971"/>
    <w:rsid w:val="006C2BB3"/>
    <w:rsid w:val="006C2C3E"/>
    <w:rsid w:val="006C35A0"/>
    <w:rsid w:val="006C368D"/>
    <w:rsid w:val="006C36F3"/>
    <w:rsid w:val="006C3B52"/>
    <w:rsid w:val="006C3B5D"/>
    <w:rsid w:val="006C3C42"/>
    <w:rsid w:val="006C4821"/>
    <w:rsid w:val="006C4AF5"/>
    <w:rsid w:val="006C4B72"/>
    <w:rsid w:val="006C4D1A"/>
    <w:rsid w:val="006C4E9A"/>
    <w:rsid w:val="006C4EEF"/>
    <w:rsid w:val="006C4FCC"/>
    <w:rsid w:val="006C5319"/>
    <w:rsid w:val="006C5692"/>
    <w:rsid w:val="006C5A77"/>
    <w:rsid w:val="006C5D9A"/>
    <w:rsid w:val="006C6074"/>
    <w:rsid w:val="006C6115"/>
    <w:rsid w:val="006C63DB"/>
    <w:rsid w:val="006C644B"/>
    <w:rsid w:val="006C6491"/>
    <w:rsid w:val="006C6725"/>
    <w:rsid w:val="006C685C"/>
    <w:rsid w:val="006C7024"/>
    <w:rsid w:val="006C736F"/>
    <w:rsid w:val="006C744C"/>
    <w:rsid w:val="006C77C0"/>
    <w:rsid w:val="006D078D"/>
    <w:rsid w:val="006D0A81"/>
    <w:rsid w:val="006D1179"/>
    <w:rsid w:val="006D15A1"/>
    <w:rsid w:val="006D15D7"/>
    <w:rsid w:val="006D191B"/>
    <w:rsid w:val="006D1FDA"/>
    <w:rsid w:val="006D217D"/>
    <w:rsid w:val="006D228A"/>
    <w:rsid w:val="006D29E9"/>
    <w:rsid w:val="006D3399"/>
    <w:rsid w:val="006D36F7"/>
    <w:rsid w:val="006D3B7D"/>
    <w:rsid w:val="006D3D5E"/>
    <w:rsid w:val="006D3F9D"/>
    <w:rsid w:val="006D4010"/>
    <w:rsid w:val="006D4C53"/>
    <w:rsid w:val="006D4E58"/>
    <w:rsid w:val="006D523F"/>
    <w:rsid w:val="006D537D"/>
    <w:rsid w:val="006D5731"/>
    <w:rsid w:val="006D5CAA"/>
    <w:rsid w:val="006D62B3"/>
    <w:rsid w:val="006D6339"/>
    <w:rsid w:val="006D63EB"/>
    <w:rsid w:val="006D6682"/>
    <w:rsid w:val="006D6868"/>
    <w:rsid w:val="006D68E1"/>
    <w:rsid w:val="006D6B60"/>
    <w:rsid w:val="006D6CF0"/>
    <w:rsid w:val="006D6E0D"/>
    <w:rsid w:val="006D7248"/>
    <w:rsid w:val="006D7265"/>
    <w:rsid w:val="006D734B"/>
    <w:rsid w:val="006D7775"/>
    <w:rsid w:val="006D798F"/>
    <w:rsid w:val="006D79D3"/>
    <w:rsid w:val="006D7E3E"/>
    <w:rsid w:val="006D7EF8"/>
    <w:rsid w:val="006D7FCB"/>
    <w:rsid w:val="006E04A2"/>
    <w:rsid w:val="006E09DF"/>
    <w:rsid w:val="006E0AE4"/>
    <w:rsid w:val="006E0DDD"/>
    <w:rsid w:val="006E1401"/>
    <w:rsid w:val="006E1562"/>
    <w:rsid w:val="006E1633"/>
    <w:rsid w:val="006E16BD"/>
    <w:rsid w:val="006E1872"/>
    <w:rsid w:val="006E1A15"/>
    <w:rsid w:val="006E1D63"/>
    <w:rsid w:val="006E222C"/>
    <w:rsid w:val="006E25CA"/>
    <w:rsid w:val="006E2A4A"/>
    <w:rsid w:val="006E3340"/>
    <w:rsid w:val="006E3434"/>
    <w:rsid w:val="006E382C"/>
    <w:rsid w:val="006E388C"/>
    <w:rsid w:val="006E3F38"/>
    <w:rsid w:val="006E4462"/>
    <w:rsid w:val="006E45FB"/>
    <w:rsid w:val="006E491E"/>
    <w:rsid w:val="006E4C58"/>
    <w:rsid w:val="006E55CA"/>
    <w:rsid w:val="006E5B23"/>
    <w:rsid w:val="006E5B8D"/>
    <w:rsid w:val="006E5E07"/>
    <w:rsid w:val="006E5F90"/>
    <w:rsid w:val="006E6160"/>
    <w:rsid w:val="006E61BC"/>
    <w:rsid w:val="006E6261"/>
    <w:rsid w:val="006E6403"/>
    <w:rsid w:val="006E64A1"/>
    <w:rsid w:val="006E64C8"/>
    <w:rsid w:val="006E65B0"/>
    <w:rsid w:val="006E660E"/>
    <w:rsid w:val="006E68E1"/>
    <w:rsid w:val="006E69A5"/>
    <w:rsid w:val="006E6CE2"/>
    <w:rsid w:val="006E6EEF"/>
    <w:rsid w:val="006E711D"/>
    <w:rsid w:val="006E7638"/>
    <w:rsid w:val="006E77AD"/>
    <w:rsid w:val="006F07DF"/>
    <w:rsid w:val="006F0862"/>
    <w:rsid w:val="006F0A54"/>
    <w:rsid w:val="006F1027"/>
    <w:rsid w:val="006F1030"/>
    <w:rsid w:val="006F1063"/>
    <w:rsid w:val="006F1121"/>
    <w:rsid w:val="006F116F"/>
    <w:rsid w:val="006F1374"/>
    <w:rsid w:val="006F13C4"/>
    <w:rsid w:val="006F185C"/>
    <w:rsid w:val="006F1A08"/>
    <w:rsid w:val="006F1AA2"/>
    <w:rsid w:val="006F1B59"/>
    <w:rsid w:val="006F1F06"/>
    <w:rsid w:val="006F21C0"/>
    <w:rsid w:val="006F2330"/>
    <w:rsid w:val="006F2361"/>
    <w:rsid w:val="006F2442"/>
    <w:rsid w:val="006F27C0"/>
    <w:rsid w:val="006F2935"/>
    <w:rsid w:val="006F2A27"/>
    <w:rsid w:val="006F2ADC"/>
    <w:rsid w:val="006F2E8B"/>
    <w:rsid w:val="006F325D"/>
    <w:rsid w:val="006F38D7"/>
    <w:rsid w:val="006F3AB7"/>
    <w:rsid w:val="006F3CA4"/>
    <w:rsid w:val="006F3CDB"/>
    <w:rsid w:val="006F3D86"/>
    <w:rsid w:val="006F40BE"/>
    <w:rsid w:val="006F4934"/>
    <w:rsid w:val="006F4C71"/>
    <w:rsid w:val="006F4DBD"/>
    <w:rsid w:val="006F5062"/>
    <w:rsid w:val="006F5163"/>
    <w:rsid w:val="006F52F6"/>
    <w:rsid w:val="006F544E"/>
    <w:rsid w:val="006F5843"/>
    <w:rsid w:val="006F5C4C"/>
    <w:rsid w:val="006F5E29"/>
    <w:rsid w:val="006F6626"/>
    <w:rsid w:val="006F689F"/>
    <w:rsid w:val="006F6919"/>
    <w:rsid w:val="006F6DDE"/>
    <w:rsid w:val="006F6E89"/>
    <w:rsid w:val="006F728C"/>
    <w:rsid w:val="006F762A"/>
    <w:rsid w:val="006F7706"/>
    <w:rsid w:val="00700216"/>
    <w:rsid w:val="00700BD6"/>
    <w:rsid w:val="00700F2E"/>
    <w:rsid w:val="0070110B"/>
    <w:rsid w:val="0070119A"/>
    <w:rsid w:val="007012AF"/>
    <w:rsid w:val="00701827"/>
    <w:rsid w:val="0070196E"/>
    <w:rsid w:val="0070197C"/>
    <w:rsid w:val="00701DDF"/>
    <w:rsid w:val="0070206E"/>
    <w:rsid w:val="00702074"/>
    <w:rsid w:val="0070223F"/>
    <w:rsid w:val="00702577"/>
    <w:rsid w:val="007028B7"/>
    <w:rsid w:val="00702A1F"/>
    <w:rsid w:val="00702C64"/>
    <w:rsid w:val="00702DB6"/>
    <w:rsid w:val="00703037"/>
    <w:rsid w:val="0070334F"/>
    <w:rsid w:val="007033DD"/>
    <w:rsid w:val="0070386B"/>
    <w:rsid w:val="00703AF2"/>
    <w:rsid w:val="00703B61"/>
    <w:rsid w:val="00703CDA"/>
    <w:rsid w:val="007042DF"/>
    <w:rsid w:val="007045D1"/>
    <w:rsid w:val="00705790"/>
    <w:rsid w:val="00705A82"/>
    <w:rsid w:val="00705C8C"/>
    <w:rsid w:val="00706435"/>
    <w:rsid w:val="00706B8F"/>
    <w:rsid w:val="00706E10"/>
    <w:rsid w:val="00706EBD"/>
    <w:rsid w:val="00707122"/>
    <w:rsid w:val="007074B5"/>
    <w:rsid w:val="0070751D"/>
    <w:rsid w:val="0070791A"/>
    <w:rsid w:val="00707B20"/>
    <w:rsid w:val="00707B98"/>
    <w:rsid w:val="00707D9E"/>
    <w:rsid w:val="00710441"/>
    <w:rsid w:val="00710C65"/>
    <w:rsid w:val="00710F95"/>
    <w:rsid w:val="00711007"/>
    <w:rsid w:val="007113DC"/>
    <w:rsid w:val="0071152A"/>
    <w:rsid w:val="00711DD7"/>
    <w:rsid w:val="0071227E"/>
    <w:rsid w:val="00712629"/>
    <w:rsid w:val="00712E67"/>
    <w:rsid w:val="007131F8"/>
    <w:rsid w:val="00713364"/>
    <w:rsid w:val="0071348B"/>
    <w:rsid w:val="00713623"/>
    <w:rsid w:val="00713D75"/>
    <w:rsid w:val="00713F9F"/>
    <w:rsid w:val="00714C37"/>
    <w:rsid w:val="00714D17"/>
    <w:rsid w:val="00714DD8"/>
    <w:rsid w:val="00714F78"/>
    <w:rsid w:val="00714FA0"/>
    <w:rsid w:val="00714FA5"/>
    <w:rsid w:val="0071647F"/>
    <w:rsid w:val="00716F2F"/>
    <w:rsid w:val="007171E4"/>
    <w:rsid w:val="0071732C"/>
    <w:rsid w:val="00717837"/>
    <w:rsid w:val="00717B0A"/>
    <w:rsid w:val="00717D9E"/>
    <w:rsid w:val="00717E37"/>
    <w:rsid w:val="0072012E"/>
    <w:rsid w:val="00720521"/>
    <w:rsid w:val="0072099E"/>
    <w:rsid w:val="007209F0"/>
    <w:rsid w:val="00720B9A"/>
    <w:rsid w:val="00720C85"/>
    <w:rsid w:val="00721150"/>
    <w:rsid w:val="00721237"/>
    <w:rsid w:val="007219AD"/>
    <w:rsid w:val="007220DC"/>
    <w:rsid w:val="0072215B"/>
    <w:rsid w:val="007222BF"/>
    <w:rsid w:val="00722319"/>
    <w:rsid w:val="00722819"/>
    <w:rsid w:val="007228E5"/>
    <w:rsid w:val="00722990"/>
    <w:rsid w:val="007229E4"/>
    <w:rsid w:val="00722AE7"/>
    <w:rsid w:val="00722D62"/>
    <w:rsid w:val="00723533"/>
    <w:rsid w:val="0072391D"/>
    <w:rsid w:val="0072400D"/>
    <w:rsid w:val="0072415E"/>
    <w:rsid w:val="0072429C"/>
    <w:rsid w:val="0072448E"/>
    <w:rsid w:val="007245CC"/>
    <w:rsid w:val="00724AC5"/>
    <w:rsid w:val="007250AF"/>
    <w:rsid w:val="007252E9"/>
    <w:rsid w:val="007263BD"/>
    <w:rsid w:val="00726666"/>
    <w:rsid w:val="007266ED"/>
    <w:rsid w:val="00726B97"/>
    <w:rsid w:val="00726D94"/>
    <w:rsid w:val="007270E4"/>
    <w:rsid w:val="00727B19"/>
    <w:rsid w:val="00727CDB"/>
    <w:rsid w:val="00727F43"/>
    <w:rsid w:val="00730693"/>
    <w:rsid w:val="007306B0"/>
    <w:rsid w:val="007308AC"/>
    <w:rsid w:val="007317EB"/>
    <w:rsid w:val="007318BD"/>
    <w:rsid w:val="00731913"/>
    <w:rsid w:val="0073198A"/>
    <w:rsid w:val="00731D1A"/>
    <w:rsid w:val="00731FAF"/>
    <w:rsid w:val="00731FDE"/>
    <w:rsid w:val="0073207D"/>
    <w:rsid w:val="007324DC"/>
    <w:rsid w:val="00732679"/>
    <w:rsid w:val="00732A8A"/>
    <w:rsid w:val="00732FD4"/>
    <w:rsid w:val="00733022"/>
    <w:rsid w:val="00733224"/>
    <w:rsid w:val="00733401"/>
    <w:rsid w:val="00733541"/>
    <w:rsid w:val="007335BD"/>
    <w:rsid w:val="007335E7"/>
    <w:rsid w:val="00733C12"/>
    <w:rsid w:val="00734C64"/>
    <w:rsid w:val="00734EAE"/>
    <w:rsid w:val="007350F9"/>
    <w:rsid w:val="0073539F"/>
    <w:rsid w:val="00735762"/>
    <w:rsid w:val="0073576B"/>
    <w:rsid w:val="00735E89"/>
    <w:rsid w:val="00736671"/>
    <w:rsid w:val="007369CC"/>
    <w:rsid w:val="00736B32"/>
    <w:rsid w:val="00736E45"/>
    <w:rsid w:val="007405D5"/>
    <w:rsid w:val="00740BB4"/>
    <w:rsid w:val="00740CFF"/>
    <w:rsid w:val="00740D3F"/>
    <w:rsid w:val="00740D9F"/>
    <w:rsid w:val="00740E6A"/>
    <w:rsid w:val="00740FA3"/>
    <w:rsid w:val="007415F2"/>
    <w:rsid w:val="00741607"/>
    <w:rsid w:val="00741806"/>
    <w:rsid w:val="00741B2B"/>
    <w:rsid w:val="00741B98"/>
    <w:rsid w:val="00741F45"/>
    <w:rsid w:val="007420FE"/>
    <w:rsid w:val="00742582"/>
    <w:rsid w:val="0074274D"/>
    <w:rsid w:val="00743082"/>
    <w:rsid w:val="007430E5"/>
    <w:rsid w:val="007432F3"/>
    <w:rsid w:val="007434FC"/>
    <w:rsid w:val="00743930"/>
    <w:rsid w:val="00743B3A"/>
    <w:rsid w:val="00743BB1"/>
    <w:rsid w:val="00743BCA"/>
    <w:rsid w:val="0074458F"/>
    <w:rsid w:val="007448AA"/>
    <w:rsid w:val="00744B66"/>
    <w:rsid w:val="00744D45"/>
    <w:rsid w:val="007459DF"/>
    <w:rsid w:val="00745ADF"/>
    <w:rsid w:val="00745CF3"/>
    <w:rsid w:val="00746006"/>
    <w:rsid w:val="00746A03"/>
    <w:rsid w:val="00746B79"/>
    <w:rsid w:val="00746CBF"/>
    <w:rsid w:val="00746F3A"/>
    <w:rsid w:val="00746F70"/>
    <w:rsid w:val="00747453"/>
    <w:rsid w:val="00747CED"/>
    <w:rsid w:val="00747D55"/>
    <w:rsid w:val="00747E56"/>
    <w:rsid w:val="00747E6B"/>
    <w:rsid w:val="00747F0F"/>
    <w:rsid w:val="00747FCC"/>
    <w:rsid w:val="0075004E"/>
    <w:rsid w:val="007506A0"/>
    <w:rsid w:val="007508C6"/>
    <w:rsid w:val="00750929"/>
    <w:rsid w:val="007509BC"/>
    <w:rsid w:val="00750AB6"/>
    <w:rsid w:val="00750B33"/>
    <w:rsid w:val="007513F0"/>
    <w:rsid w:val="00751776"/>
    <w:rsid w:val="00751920"/>
    <w:rsid w:val="00751B42"/>
    <w:rsid w:val="00751CCD"/>
    <w:rsid w:val="007524E8"/>
    <w:rsid w:val="00752798"/>
    <w:rsid w:val="007527CF"/>
    <w:rsid w:val="00752D14"/>
    <w:rsid w:val="00753514"/>
    <w:rsid w:val="00753A1A"/>
    <w:rsid w:val="00753A9F"/>
    <w:rsid w:val="00753E8F"/>
    <w:rsid w:val="007544BB"/>
    <w:rsid w:val="00754A63"/>
    <w:rsid w:val="00754B76"/>
    <w:rsid w:val="00754BFE"/>
    <w:rsid w:val="00754ED9"/>
    <w:rsid w:val="00755168"/>
    <w:rsid w:val="007554E5"/>
    <w:rsid w:val="007555A0"/>
    <w:rsid w:val="00755743"/>
    <w:rsid w:val="00756124"/>
    <w:rsid w:val="00756689"/>
    <w:rsid w:val="00756911"/>
    <w:rsid w:val="00756C68"/>
    <w:rsid w:val="0075767A"/>
    <w:rsid w:val="00757693"/>
    <w:rsid w:val="007579DB"/>
    <w:rsid w:val="00757B06"/>
    <w:rsid w:val="00757B6C"/>
    <w:rsid w:val="00760080"/>
    <w:rsid w:val="007606AF"/>
    <w:rsid w:val="00760B7B"/>
    <w:rsid w:val="00760C92"/>
    <w:rsid w:val="00761277"/>
    <w:rsid w:val="00761344"/>
    <w:rsid w:val="0076175E"/>
    <w:rsid w:val="007617E5"/>
    <w:rsid w:val="00761DB6"/>
    <w:rsid w:val="00762124"/>
    <w:rsid w:val="007626FD"/>
    <w:rsid w:val="0076296F"/>
    <w:rsid w:val="00762988"/>
    <w:rsid w:val="007630F3"/>
    <w:rsid w:val="00763C87"/>
    <w:rsid w:val="0076462F"/>
    <w:rsid w:val="00764711"/>
    <w:rsid w:val="00764A4E"/>
    <w:rsid w:val="00764AA5"/>
    <w:rsid w:val="00764E13"/>
    <w:rsid w:val="00764EE7"/>
    <w:rsid w:val="00764F91"/>
    <w:rsid w:val="00765459"/>
    <w:rsid w:val="0076589D"/>
    <w:rsid w:val="00765A0E"/>
    <w:rsid w:val="00765A14"/>
    <w:rsid w:val="007662A2"/>
    <w:rsid w:val="00766915"/>
    <w:rsid w:val="00767083"/>
    <w:rsid w:val="00767430"/>
    <w:rsid w:val="00767868"/>
    <w:rsid w:val="00767D2C"/>
    <w:rsid w:val="00770373"/>
    <w:rsid w:val="007705BF"/>
    <w:rsid w:val="00770941"/>
    <w:rsid w:val="00770C3F"/>
    <w:rsid w:val="007710EB"/>
    <w:rsid w:val="007716D1"/>
    <w:rsid w:val="007717D8"/>
    <w:rsid w:val="007717FC"/>
    <w:rsid w:val="00771823"/>
    <w:rsid w:val="00771A48"/>
    <w:rsid w:val="00771BF5"/>
    <w:rsid w:val="00771C70"/>
    <w:rsid w:val="007722DD"/>
    <w:rsid w:val="0077243F"/>
    <w:rsid w:val="0077253F"/>
    <w:rsid w:val="00772927"/>
    <w:rsid w:val="00772ACB"/>
    <w:rsid w:val="0077321F"/>
    <w:rsid w:val="007737FD"/>
    <w:rsid w:val="00773EC5"/>
    <w:rsid w:val="00774292"/>
    <w:rsid w:val="007742A9"/>
    <w:rsid w:val="00774C88"/>
    <w:rsid w:val="00774D4C"/>
    <w:rsid w:val="00774DC1"/>
    <w:rsid w:val="00775022"/>
    <w:rsid w:val="007750B6"/>
    <w:rsid w:val="00775455"/>
    <w:rsid w:val="007759D5"/>
    <w:rsid w:val="00775A6B"/>
    <w:rsid w:val="00775C97"/>
    <w:rsid w:val="00775DD9"/>
    <w:rsid w:val="00775E6D"/>
    <w:rsid w:val="00776305"/>
    <w:rsid w:val="00776A58"/>
    <w:rsid w:val="00776AF2"/>
    <w:rsid w:val="00776C67"/>
    <w:rsid w:val="00776DA2"/>
    <w:rsid w:val="00776EFE"/>
    <w:rsid w:val="007770F0"/>
    <w:rsid w:val="00777468"/>
    <w:rsid w:val="00777667"/>
    <w:rsid w:val="007777D1"/>
    <w:rsid w:val="007778C4"/>
    <w:rsid w:val="00777A78"/>
    <w:rsid w:val="00780131"/>
    <w:rsid w:val="00780679"/>
    <w:rsid w:val="00780822"/>
    <w:rsid w:val="00780BFE"/>
    <w:rsid w:val="007811DA"/>
    <w:rsid w:val="0078263B"/>
    <w:rsid w:val="00782756"/>
    <w:rsid w:val="00782868"/>
    <w:rsid w:val="00782AAC"/>
    <w:rsid w:val="00783142"/>
    <w:rsid w:val="0078329E"/>
    <w:rsid w:val="00783556"/>
    <w:rsid w:val="00783787"/>
    <w:rsid w:val="007838BB"/>
    <w:rsid w:val="007838CF"/>
    <w:rsid w:val="00783AFA"/>
    <w:rsid w:val="00784285"/>
    <w:rsid w:val="00784293"/>
    <w:rsid w:val="007843C8"/>
    <w:rsid w:val="0078447D"/>
    <w:rsid w:val="0078456E"/>
    <w:rsid w:val="00785003"/>
    <w:rsid w:val="00785114"/>
    <w:rsid w:val="0078518F"/>
    <w:rsid w:val="00785298"/>
    <w:rsid w:val="00785790"/>
    <w:rsid w:val="00785E94"/>
    <w:rsid w:val="00785ECC"/>
    <w:rsid w:val="007861C0"/>
    <w:rsid w:val="0078676C"/>
    <w:rsid w:val="00786968"/>
    <w:rsid w:val="007869FB"/>
    <w:rsid w:val="00786B7E"/>
    <w:rsid w:val="00786DA0"/>
    <w:rsid w:val="0078738A"/>
    <w:rsid w:val="007874CA"/>
    <w:rsid w:val="00787CBE"/>
    <w:rsid w:val="00787CCA"/>
    <w:rsid w:val="00787EA8"/>
    <w:rsid w:val="00787F1D"/>
    <w:rsid w:val="00790105"/>
    <w:rsid w:val="00790315"/>
    <w:rsid w:val="00790B2A"/>
    <w:rsid w:val="00790E49"/>
    <w:rsid w:val="00790E61"/>
    <w:rsid w:val="00790F70"/>
    <w:rsid w:val="007912C9"/>
    <w:rsid w:val="00791409"/>
    <w:rsid w:val="00791411"/>
    <w:rsid w:val="00791645"/>
    <w:rsid w:val="00791792"/>
    <w:rsid w:val="00791848"/>
    <w:rsid w:val="00791D12"/>
    <w:rsid w:val="00791E7A"/>
    <w:rsid w:val="00791FB6"/>
    <w:rsid w:val="00791FC1"/>
    <w:rsid w:val="007920C2"/>
    <w:rsid w:val="0079239D"/>
    <w:rsid w:val="00792432"/>
    <w:rsid w:val="00792731"/>
    <w:rsid w:val="00792B49"/>
    <w:rsid w:val="00792D84"/>
    <w:rsid w:val="00792DDE"/>
    <w:rsid w:val="00793513"/>
    <w:rsid w:val="007935BB"/>
    <w:rsid w:val="0079364C"/>
    <w:rsid w:val="00793651"/>
    <w:rsid w:val="00793BF5"/>
    <w:rsid w:val="00793F64"/>
    <w:rsid w:val="00793FC1"/>
    <w:rsid w:val="0079415B"/>
    <w:rsid w:val="00794BD0"/>
    <w:rsid w:val="00794C5B"/>
    <w:rsid w:val="00794C7A"/>
    <w:rsid w:val="007951AD"/>
    <w:rsid w:val="00795225"/>
    <w:rsid w:val="007953F5"/>
    <w:rsid w:val="00795577"/>
    <w:rsid w:val="00795A86"/>
    <w:rsid w:val="00796046"/>
    <w:rsid w:val="00796211"/>
    <w:rsid w:val="007962F9"/>
    <w:rsid w:val="00796317"/>
    <w:rsid w:val="007971C1"/>
    <w:rsid w:val="0079765E"/>
    <w:rsid w:val="007979F3"/>
    <w:rsid w:val="00797B5B"/>
    <w:rsid w:val="00797F2A"/>
    <w:rsid w:val="007A0065"/>
    <w:rsid w:val="007A013A"/>
    <w:rsid w:val="007A03B2"/>
    <w:rsid w:val="007A0B4D"/>
    <w:rsid w:val="007A10F0"/>
    <w:rsid w:val="007A134E"/>
    <w:rsid w:val="007A14EC"/>
    <w:rsid w:val="007A1502"/>
    <w:rsid w:val="007A1854"/>
    <w:rsid w:val="007A189E"/>
    <w:rsid w:val="007A1BC3"/>
    <w:rsid w:val="007A1C76"/>
    <w:rsid w:val="007A1C86"/>
    <w:rsid w:val="007A1D30"/>
    <w:rsid w:val="007A1D4F"/>
    <w:rsid w:val="007A1DD2"/>
    <w:rsid w:val="007A1FE3"/>
    <w:rsid w:val="007A2227"/>
    <w:rsid w:val="007A23F4"/>
    <w:rsid w:val="007A272E"/>
    <w:rsid w:val="007A2866"/>
    <w:rsid w:val="007A2903"/>
    <w:rsid w:val="007A2A34"/>
    <w:rsid w:val="007A2AAD"/>
    <w:rsid w:val="007A2CBD"/>
    <w:rsid w:val="007A3059"/>
    <w:rsid w:val="007A34AF"/>
    <w:rsid w:val="007A3759"/>
    <w:rsid w:val="007A4068"/>
    <w:rsid w:val="007A421F"/>
    <w:rsid w:val="007A42EC"/>
    <w:rsid w:val="007A436A"/>
    <w:rsid w:val="007A44F0"/>
    <w:rsid w:val="007A4678"/>
    <w:rsid w:val="007A4754"/>
    <w:rsid w:val="007A4C63"/>
    <w:rsid w:val="007A50FE"/>
    <w:rsid w:val="007A54CA"/>
    <w:rsid w:val="007A54F4"/>
    <w:rsid w:val="007A5882"/>
    <w:rsid w:val="007A5B9A"/>
    <w:rsid w:val="007A5D8B"/>
    <w:rsid w:val="007A5E35"/>
    <w:rsid w:val="007A5E6B"/>
    <w:rsid w:val="007A6241"/>
    <w:rsid w:val="007A6468"/>
    <w:rsid w:val="007A646F"/>
    <w:rsid w:val="007A673D"/>
    <w:rsid w:val="007A6A77"/>
    <w:rsid w:val="007A6C5A"/>
    <w:rsid w:val="007A6F6B"/>
    <w:rsid w:val="007A7302"/>
    <w:rsid w:val="007A756F"/>
    <w:rsid w:val="007A75B4"/>
    <w:rsid w:val="007A760E"/>
    <w:rsid w:val="007A79A3"/>
    <w:rsid w:val="007A7D62"/>
    <w:rsid w:val="007B01DC"/>
    <w:rsid w:val="007B023C"/>
    <w:rsid w:val="007B05FE"/>
    <w:rsid w:val="007B0B9E"/>
    <w:rsid w:val="007B0EF5"/>
    <w:rsid w:val="007B1332"/>
    <w:rsid w:val="007B157F"/>
    <w:rsid w:val="007B163C"/>
    <w:rsid w:val="007B1AD9"/>
    <w:rsid w:val="007B1CEB"/>
    <w:rsid w:val="007B2258"/>
    <w:rsid w:val="007B2264"/>
    <w:rsid w:val="007B2628"/>
    <w:rsid w:val="007B3180"/>
    <w:rsid w:val="007B38C8"/>
    <w:rsid w:val="007B390F"/>
    <w:rsid w:val="007B3F80"/>
    <w:rsid w:val="007B4251"/>
    <w:rsid w:val="007B42CF"/>
    <w:rsid w:val="007B4587"/>
    <w:rsid w:val="007B46E9"/>
    <w:rsid w:val="007B4892"/>
    <w:rsid w:val="007B48EC"/>
    <w:rsid w:val="007B4A3E"/>
    <w:rsid w:val="007B510B"/>
    <w:rsid w:val="007B579E"/>
    <w:rsid w:val="007B637B"/>
    <w:rsid w:val="007B662D"/>
    <w:rsid w:val="007B6662"/>
    <w:rsid w:val="007B6A62"/>
    <w:rsid w:val="007B6C66"/>
    <w:rsid w:val="007B7393"/>
    <w:rsid w:val="007B7647"/>
    <w:rsid w:val="007B794D"/>
    <w:rsid w:val="007B79EC"/>
    <w:rsid w:val="007B7F40"/>
    <w:rsid w:val="007B7FDE"/>
    <w:rsid w:val="007C099F"/>
    <w:rsid w:val="007C09FB"/>
    <w:rsid w:val="007C0AB6"/>
    <w:rsid w:val="007C0B1C"/>
    <w:rsid w:val="007C0C3D"/>
    <w:rsid w:val="007C0DB4"/>
    <w:rsid w:val="007C106A"/>
    <w:rsid w:val="007C1159"/>
    <w:rsid w:val="007C1486"/>
    <w:rsid w:val="007C16AD"/>
    <w:rsid w:val="007C1895"/>
    <w:rsid w:val="007C2063"/>
    <w:rsid w:val="007C222A"/>
    <w:rsid w:val="007C264E"/>
    <w:rsid w:val="007C2A4C"/>
    <w:rsid w:val="007C2CFA"/>
    <w:rsid w:val="007C37CA"/>
    <w:rsid w:val="007C3F1D"/>
    <w:rsid w:val="007C415A"/>
    <w:rsid w:val="007C480C"/>
    <w:rsid w:val="007C491E"/>
    <w:rsid w:val="007C4A8A"/>
    <w:rsid w:val="007C4BCF"/>
    <w:rsid w:val="007C4C03"/>
    <w:rsid w:val="007C4D2D"/>
    <w:rsid w:val="007C4F7A"/>
    <w:rsid w:val="007C50A7"/>
    <w:rsid w:val="007C528C"/>
    <w:rsid w:val="007C5393"/>
    <w:rsid w:val="007C5873"/>
    <w:rsid w:val="007C5981"/>
    <w:rsid w:val="007C5E4C"/>
    <w:rsid w:val="007C61D7"/>
    <w:rsid w:val="007C6662"/>
    <w:rsid w:val="007C6998"/>
    <w:rsid w:val="007C6A64"/>
    <w:rsid w:val="007C6B49"/>
    <w:rsid w:val="007C6D36"/>
    <w:rsid w:val="007C7390"/>
    <w:rsid w:val="007D0286"/>
    <w:rsid w:val="007D02C1"/>
    <w:rsid w:val="007D05FE"/>
    <w:rsid w:val="007D080F"/>
    <w:rsid w:val="007D0B64"/>
    <w:rsid w:val="007D0F43"/>
    <w:rsid w:val="007D1133"/>
    <w:rsid w:val="007D1390"/>
    <w:rsid w:val="007D16F8"/>
    <w:rsid w:val="007D18A1"/>
    <w:rsid w:val="007D1992"/>
    <w:rsid w:val="007D1B52"/>
    <w:rsid w:val="007D1DCB"/>
    <w:rsid w:val="007D1DD4"/>
    <w:rsid w:val="007D1FD4"/>
    <w:rsid w:val="007D2014"/>
    <w:rsid w:val="007D2073"/>
    <w:rsid w:val="007D2578"/>
    <w:rsid w:val="007D25BE"/>
    <w:rsid w:val="007D2836"/>
    <w:rsid w:val="007D2A18"/>
    <w:rsid w:val="007D2A24"/>
    <w:rsid w:val="007D313A"/>
    <w:rsid w:val="007D323D"/>
    <w:rsid w:val="007D34E3"/>
    <w:rsid w:val="007D3619"/>
    <w:rsid w:val="007D3A61"/>
    <w:rsid w:val="007D3DFE"/>
    <w:rsid w:val="007D4440"/>
    <w:rsid w:val="007D4A51"/>
    <w:rsid w:val="007D4EB1"/>
    <w:rsid w:val="007D5193"/>
    <w:rsid w:val="007D54CB"/>
    <w:rsid w:val="007D5734"/>
    <w:rsid w:val="007D5962"/>
    <w:rsid w:val="007D5E6B"/>
    <w:rsid w:val="007D61A5"/>
    <w:rsid w:val="007D7754"/>
    <w:rsid w:val="007D77A2"/>
    <w:rsid w:val="007D78E8"/>
    <w:rsid w:val="007D7CF8"/>
    <w:rsid w:val="007D7E10"/>
    <w:rsid w:val="007D7ECF"/>
    <w:rsid w:val="007E0110"/>
    <w:rsid w:val="007E02E5"/>
    <w:rsid w:val="007E046E"/>
    <w:rsid w:val="007E0E59"/>
    <w:rsid w:val="007E12A6"/>
    <w:rsid w:val="007E1684"/>
    <w:rsid w:val="007E176D"/>
    <w:rsid w:val="007E1AEA"/>
    <w:rsid w:val="007E2011"/>
    <w:rsid w:val="007E20EC"/>
    <w:rsid w:val="007E24C0"/>
    <w:rsid w:val="007E287A"/>
    <w:rsid w:val="007E2C9E"/>
    <w:rsid w:val="007E2DFA"/>
    <w:rsid w:val="007E2FEF"/>
    <w:rsid w:val="007E336F"/>
    <w:rsid w:val="007E35CE"/>
    <w:rsid w:val="007E3A0F"/>
    <w:rsid w:val="007E3AED"/>
    <w:rsid w:val="007E405A"/>
    <w:rsid w:val="007E411B"/>
    <w:rsid w:val="007E43B7"/>
    <w:rsid w:val="007E443C"/>
    <w:rsid w:val="007E4650"/>
    <w:rsid w:val="007E4925"/>
    <w:rsid w:val="007E4BC3"/>
    <w:rsid w:val="007E4C3B"/>
    <w:rsid w:val="007E5003"/>
    <w:rsid w:val="007E5581"/>
    <w:rsid w:val="007E5923"/>
    <w:rsid w:val="007E5E10"/>
    <w:rsid w:val="007E5ECC"/>
    <w:rsid w:val="007E6D0B"/>
    <w:rsid w:val="007E6F68"/>
    <w:rsid w:val="007E7204"/>
    <w:rsid w:val="007E745F"/>
    <w:rsid w:val="007E78CE"/>
    <w:rsid w:val="007E7AF0"/>
    <w:rsid w:val="007E7D07"/>
    <w:rsid w:val="007F01D6"/>
    <w:rsid w:val="007F0248"/>
    <w:rsid w:val="007F07EC"/>
    <w:rsid w:val="007F0D9A"/>
    <w:rsid w:val="007F1258"/>
    <w:rsid w:val="007F136A"/>
    <w:rsid w:val="007F14AA"/>
    <w:rsid w:val="007F1885"/>
    <w:rsid w:val="007F19EE"/>
    <w:rsid w:val="007F1DDA"/>
    <w:rsid w:val="007F221C"/>
    <w:rsid w:val="007F23DC"/>
    <w:rsid w:val="007F263F"/>
    <w:rsid w:val="007F2708"/>
    <w:rsid w:val="007F2A86"/>
    <w:rsid w:val="007F2C8A"/>
    <w:rsid w:val="007F2FBF"/>
    <w:rsid w:val="007F3BC9"/>
    <w:rsid w:val="007F3FDC"/>
    <w:rsid w:val="007F40B0"/>
    <w:rsid w:val="007F480B"/>
    <w:rsid w:val="007F5218"/>
    <w:rsid w:val="007F56E9"/>
    <w:rsid w:val="007F584D"/>
    <w:rsid w:val="007F5BBB"/>
    <w:rsid w:val="007F6CC0"/>
    <w:rsid w:val="007F74A0"/>
    <w:rsid w:val="007F78BD"/>
    <w:rsid w:val="007F78CF"/>
    <w:rsid w:val="007F79FE"/>
    <w:rsid w:val="007F7B3E"/>
    <w:rsid w:val="007F7C0C"/>
    <w:rsid w:val="007F7FC3"/>
    <w:rsid w:val="008005D1"/>
    <w:rsid w:val="008013EE"/>
    <w:rsid w:val="00801939"/>
    <w:rsid w:val="00801A11"/>
    <w:rsid w:val="00801D46"/>
    <w:rsid w:val="00801D7B"/>
    <w:rsid w:val="0080215C"/>
    <w:rsid w:val="00802ADD"/>
    <w:rsid w:val="00802C87"/>
    <w:rsid w:val="00802E6D"/>
    <w:rsid w:val="008033F4"/>
    <w:rsid w:val="0080376C"/>
    <w:rsid w:val="00803777"/>
    <w:rsid w:val="008041B8"/>
    <w:rsid w:val="0080433F"/>
    <w:rsid w:val="00804348"/>
    <w:rsid w:val="00804B93"/>
    <w:rsid w:val="00804CF9"/>
    <w:rsid w:val="0080520E"/>
    <w:rsid w:val="00805B50"/>
    <w:rsid w:val="00805C33"/>
    <w:rsid w:val="00805D05"/>
    <w:rsid w:val="00805FCC"/>
    <w:rsid w:val="008069E5"/>
    <w:rsid w:val="00806AE1"/>
    <w:rsid w:val="00806C7D"/>
    <w:rsid w:val="008070F9"/>
    <w:rsid w:val="00807276"/>
    <w:rsid w:val="008073C0"/>
    <w:rsid w:val="00807595"/>
    <w:rsid w:val="008078B4"/>
    <w:rsid w:val="00807AE2"/>
    <w:rsid w:val="00807C2A"/>
    <w:rsid w:val="00807C77"/>
    <w:rsid w:val="00807FBF"/>
    <w:rsid w:val="00810035"/>
    <w:rsid w:val="00810259"/>
    <w:rsid w:val="0081027D"/>
    <w:rsid w:val="00810355"/>
    <w:rsid w:val="008105B2"/>
    <w:rsid w:val="00810740"/>
    <w:rsid w:val="00810D05"/>
    <w:rsid w:val="00810FAE"/>
    <w:rsid w:val="00811242"/>
    <w:rsid w:val="00811601"/>
    <w:rsid w:val="00811929"/>
    <w:rsid w:val="0081196D"/>
    <w:rsid w:val="0081198F"/>
    <w:rsid w:val="00811BD4"/>
    <w:rsid w:val="00812406"/>
    <w:rsid w:val="00812BC4"/>
    <w:rsid w:val="00812C5D"/>
    <w:rsid w:val="00812D81"/>
    <w:rsid w:val="00812ED6"/>
    <w:rsid w:val="0081308F"/>
    <w:rsid w:val="00813625"/>
    <w:rsid w:val="0081391F"/>
    <w:rsid w:val="00813B0C"/>
    <w:rsid w:val="00813BDC"/>
    <w:rsid w:val="00813BF0"/>
    <w:rsid w:val="00814C90"/>
    <w:rsid w:val="00814CF5"/>
    <w:rsid w:val="00814D00"/>
    <w:rsid w:val="0081555B"/>
    <w:rsid w:val="008156AD"/>
    <w:rsid w:val="00815A5E"/>
    <w:rsid w:val="00815E0A"/>
    <w:rsid w:val="00815EF5"/>
    <w:rsid w:val="00816268"/>
    <w:rsid w:val="00816331"/>
    <w:rsid w:val="00816375"/>
    <w:rsid w:val="00816550"/>
    <w:rsid w:val="00816868"/>
    <w:rsid w:val="00816C56"/>
    <w:rsid w:val="00816D0A"/>
    <w:rsid w:val="00816E5E"/>
    <w:rsid w:val="00816E83"/>
    <w:rsid w:val="0081755D"/>
    <w:rsid w:val="00817926"/>
    <w:rsid w:val="00817DA5"/>
    <w:rsid w:val="00817E6F"/>
    <w:rsid w:val="00817ED4"/>
    <w:rsid w:val="00820182"/>
    <w:rsid w:val="0082041B"/>
    <w:rsid w:val="008216BB"/>
    <w:rsid w:val="00821882"/>
    <w:rsid w:val="008218BD"/>
    <w:rsid w:val="008218EF"/>
    <w:rsid w:val="00821CC1"/>
    <w:rsid w:val="00822092"/>
    <w:rsid w:val="00822212"/>
    <w:rsid w:val="008224B6"/>
    <w:rsid w:val="008233C9"/>
    <w:rsid w:val="0082348F"/>
    <w:rsid w:val="0082400D"/>
    <w:rsid w:val="008241F8"/>
    <w:rsid w:val="008243F9"/>
    <w:rsid w:val="00824D3C"/>
    <w:rsid w:val="00824DD2"/>
    <w:rsid w:val="00825001"/>
    <w:rsid w:val="00825ABF"/>
    <w:rsid w:val="00825DCD"/>
    <w:rsid w:val="00825E2A"/>
    <w:rsid w:val="00826457"/>
    <w:rsid w:val="0082660E"/>
    <w:rsid w:val="00826624"/>
    <w:rsid w:val="00826AEA"/>
    <w:rsid w:val="00826F9A"/>
    <w:rsid w:val="00826FDA"/>
    <w:rsid w:val="008272A2"/>
    <w:rsid w:val="00827765"/>
    <w:rsid w:val="00827C73"/>
    <w:rsid w:val="00827DE9"/>
    <w:rsid w:val="00830007"/>
    <w:rsid w:val="008300F7"/>
    <w:rsid w:val="00830352"/>
    <w:rsid w:val="0083086C"/>
    <w:rsid w:val="00830AC2"/>
    <w:rsid w:val="00830CD2"/>
    <w:rsid w:val="00830D04"/>
    <w:rsid w:val="00830F8D"/>
    <w:rsid w:val="00831422"/>
    <w:rsid w:val="00831D51"/>
    <w:rsid w:val="00832089"/>
    <w:rsid w:val="008322C2"/>
    <w:rsid w:val="00832531"/>
    <w:rsid w:val="00833038"/>
    <w:rsid w:val="00833348"/>
    <w:rsid w:val="008334DA"/>
    <w:rsid w:val="008338F9"/>
    <w:rsid w:val="00833E47"/>
    <w:rsid w:val="0083409F"/>
    <w:rsid w:val="00834C68"/>
    <w:rsid w:val="00834CF1"/>
    <w:rsid w:val="00834E25"/>
    <w:rsid w:val="00834FA3"/>
    <w:rsid w:val="00835361"/>
    <w:rsid w:val="00835376"/>
    <w:rsid w:val="008355A1"/>
    <w:rsid w:val="00835BAE"/>
    <w:rsid w:val="00835BD5"/>
    <w:rsid w:val="00835D1E"/>
    <w:rsid w:val="00836037"/>
    <w:rsid w:val="0083605B"/>
    <w:rsid w:val="0083617A"/>
    <w:rsid w:val="008361BB"/>
    <w:rsid w:val="008362BF"/>
    <w:rsid w:val="00836352"/>
    <w:rsid w:val="008363EA"/>
    <w:rsid w:val="00836ED1"/>
    <w:rsid w:val="00836F51"/>
    <w:rsid w:val="00837214"/>
    <w:rsid w:val="00837300"/>
    <w:rsid w:val="008373A0"/>
    <w:rsid w:val="008375A0"/>
    <w:rsid w:val="00837B48"/>
    <w:rsid w:val="00837B4E"/>
    <w:rsid w:val="00837DAA"/>
    <w:rsid w:val="00837ECB"/>
    <w:rsid w:val="008402B1"/>
    <w:rsid w:val="008409E3"/>
    <w:rsid w:val="00840DA4"/>
    <w:rsid w:val="00841418"/>
    <w:rsid w:val="0084158E"/>
    <w:rsid w:val="00841820"/>
    <w:rsid w:val="00841AEF"/>
    <w:rsid w:val="00841DF7"/>
    <w:rsid w:val="00841E2D"/>
    <w:rsid w:val="00841E3F"/>
    <w:rsid w:val="00841EA0"/>
    <w:rsid w:val="0084247E"/>
    <w:rsid w:val="008426F0"/>
    <w:rsid w:val="00842841"/>
    <w:rsid w:val="008428B6"/>
    <w:rsid w:val="00842C3A"/>
    <w:rsid w:val="00843B2D"/>
    <w:rsid w:val="00843CB0"/>
    <w:rsid w:val="008440FA"/>
    <w:rsid w:val="0084438F"/>
    <w:rsid w:val="008444D5"/>
    <w:rsid w:val="00844828"/>
    <w:rsid w:val="00844968"/>
    <w:rsid w:val="0084554B"/>
    <w:rsid w:val="00845DCD"/>
    <w:rsid w:val="00845F66"/>
    <w:rsid w:val="008460DC"/>
    <w:rsid w:val="008462C5"/>
    <w:rsid w:val="008464E1"/>
    <w:rsid w:val="008465BA"/>
    <w:rsid w:val="00846881"/>
    <w:rsid w:val="008468C2"/>
    <w:rsid w:val="008468EC"/>
    <w:rsid w:val="00846C97"/>
    <w:rsid w:val="00846E19"/>
    <w:rsid w:val="0084716A"/>
    <w:rsid w:val="008473BC"/>
    <w:rsid w:val="00847416"/>
    <w:rsid w:val="00847473"/>
    <w:rsid w:val="008476F1"/>
    <w:rsid w:val="008477C2"/>
    <w:rsid w:val="00847924"/>
    <w:rsid w:val="00847A77"/>
    <w:rsid w:val="00847BD6"/>
    <w:rsid w:val="00847C32"/>
    <w:rsid w:val="008502A4"/>
    <w:rsid w:val="0085042E"/>
    <w:rsid w:val="00850742"/>
    <w:rsid w:val="0085093B"/>
    <w:rsid w:val="0085103D"/>
    <w:rsid w:val="008518C6"/>
    <w:rsid w:val="00851913"/>
    <w:rsid w:val="00851B5E"/>
    <w:rsid w:val="00852199"/>
    <w:rsid w:val="008522D8"/>
    <w:rsid w:val="008522FA"/>
    <w:rsid w:val="00852405"/>
    <w:rsid w:val="008531F9"/>
    <w:rsid w:val="00853574"/>
    <w:rsid w:val="0085360B"/>
    <w:rsid w:val="00853D84"/>
    <w:rsid w:val="008542CF"/>
    <w:rsid w:val="00854497"/>
    <w:rsid w:val="008545FC"/>
    <w:rsid w:val="00854904"/>
    <w:rsid w:val="00854ACC"/>
    <w:rsid w:val="00854AD9"/>
    <w:rsid w:val="00854EF1"/>
    <w:rsid w:val="00855464"/>
    <w:rsid w:val="00855505"/>
    <w:rsid w:val="008559A4"/>
    <w:rsid w:val="00855A59"/>
    <w:rsid w:val="00855A9D"/>
    <w:rsid w:val="00855DC6"/>
    <w:rsid w:val="00855F63"/>
    <w:rsid w:val="008561A6"/>
    <w:rsid w:val="008561E5"/>
    <w:rsid w:val="008563F0"/>
    <w:rsid w:val="008569BA"/>
    <w:rsid w:val="00856E77"/>
    <w:rsid w:val="0085740E"/>
    <w:rsid w:val="008574A1"/>
    <w:rsid w:val="0085769B"/>
    <w:rsid w:val="00857A30"/>
    <w:rsid w:val="00857DB2"/>
    <w:rsid w:val="00860029"/>
    <w:rsid w:val="00860372"/>
    <w:rsid w:val="008607B6"/>
    <w:rsid w:val="00860C73"/>
    <w:rsid w:val="00860E4D"/>
    <w:rsid w:val="00861669"/>
    <w:rsid w:val="00861898"/>
    <w:rsid w:val="00862138"/>
    <w:rsid w:val="008628F1"/>
    <w:rsid w:val="00862DE8"/>
    <w:rsid w:val="00862E84"/>
    <w:rsid w:val="0086330E"/>
    <w:rsid w:val="00863891"/>
    <w:rsid w:val="00863899"/>
    <w:rsid w:val="00863FD2"/>
    <w:rsid w:val="008647B7"/>
    <w:rsid w:val="008648F2"/>
    <w:rsid w:val="00864C05"/>
    <w:rsid w:val="008654AB"/>
    <w:rsid w:val="00865CFC"/>
    <w:rsid w:val="00865EB0"/>
    <w:rsid w:val="00866193"/>
    <w:rsid w:val="008661EF"/>
    <w:rsid w:val="008663EB"/>
    <w:rsid w:val="0086640E"/>
    <w:rsid w:val="00866A79"/>
    <w:rsid w:val="00866A90"/>
    <w:rsid w:val="00866C2A"/>
    <w:rsid w:val="00866E60"/>
    <w:rsid w:val="008674BD"/>
    <w:rsid w:val="008675D5"/>
    <w:rsid w:val="00867A56"/>
    <w:rsid w:val="00867AFC"/>
    <w:rsid w:val="00870393"/>
    <w:rsid w:val="008704C0"/>
    <w:rsid w:val="00870BD4"/>
    <w:rsid w:val="00871B64"/>
    <w:rsid w:val="00871D57"/>
    <w:rsid w:val="00871EB5"/>
    <w:rsid w:val="00872297"/>
    <w:rsid w:val="008722D0"/>
    <w:rsid w:val="008725C4"/>
    <w:rsid w:val="0087266B"/>
    <w:rsid w:val="00872819"/>
    <w:rsid w:val="00872ABA"/>
    <w:rsid w:val="008730CF"/>
    <w:rsid w:val="00873456"/>
    <w:rsid w:val="008736D0"/>
    <w:rsid w:val="0087411F"/>
    <w:rsid w:val="0087414F"/>
    <w:rsid w:val="0087429A"/>
    <w:rsid w:val="008742D7"/>
    <w:rsid w:val="0087434D"/>
    <w:rsid w:val="00874396"/>
    <w:rsid w:val="0087453C"/>
    <w:rsid w:val="008746C8"/>
    <w:rsid w:val="008757AA"/>
    <w:rsid w:val="00875AEB"/>
    <w:rsid w:val="00875B7F"/>
    <w:rsid w:val="00875DD0"/>
    <w:rsid w:val="0087675F"/>
    <w:rsid w:val="00876847"/>
    <w:rsid w:val="00876965"/>
    <w:rsid w:val="008771E8"/>
    <w:rsid w:val="0087754D"/>
    <w:rsid w:val="00877767"/>
    <w:rsid w:val="008779E8"/>
    <w:rsid w:val="00877F0F"/>
    <w:rsid w:val="008801EF"/>
    <w:rsid w:val="008802FC"/>
    <w:rsid w:val="00880740"/>
    <w:rsid w:val="00880933"/>
    <w:rsid w:val="00880A53"/>
    <w:rsid w:val="00880D07"/>
    <w:rsid w:val="00880E29"/>
    <w:rsid w:val="00880F29"/>
    <w:rsid w:val="00880F5F"/>
    <w:rsid w:val="00881475"/>
    <w:rsid w:val="00881709"/>
    <w:rsid w:val="008818B8"/>
    <w:rsid w:val="00881AA8"/>
    <w:rsid w:val="00881B55"/>
    <w:rsid w:val="008821B7"/>
    <w:rsid w:val="008829C3"/>
    <w:rsid w:val="00882B40"/>
    <w:rsid w:val="00882F7E"/>
    <w:rsid w:val="008835E9"/>
    <w:rsid w:val="00883AFF"/>
    <w:rsid w:val="00883BAD"/>
    <w:rsid w:val="00883ED7"/>
    <w:rsid w:val="008842C3"/>
    <w:rsid w:val="00884715"/>
    <w:rsid w:val="00884AA0"/>
    <w:rsid w:val="00884FB3"/>
    <w:rsid w:val="00884FD1"/>
    <w:rsid w:val="0088507D"/>
    <w:rsid w:val="0088544B"/>
    <w:rsid w:val="0088561D"/>
    <w:rsid w:val="00885996"/>
    <w:rsid w:val="008859FA"/>
    <w:rsid w:val="0088641F"/>
    <w:rsid w:val="00886466"/>
    <w:rsid w:val="008869EF"/>
    <w:rsid w:val="00886D22"/>
    <w:rsid w:val="00886F28"/>
    <w:rsid w:val="00887174"/>
    <w:rsid w:val="00887A91"/>
    <w:rsid w:val="00887D51"/>
    <w:rsid w:val="00887EBE"/>
    <w:rsid w:val="00887F01"/>
    <w:rsid w:val="008901CD"/>
    <w:rsid w:val="00890265"/>
    <w:rsid w:val="0089034C"/>
    <w:rsid w:val="00890370"/>
    <w:rsid w:val="008905CE"/>
    <w:rsid w:val="00890687"/>
    <w:rsid w:val="00890782"/>
    <w:rsid w:val="00890822"/>
    <w:rsid w:val="00890BD5"/>
    <w:rsid w:val="0089135E"/>
    <w:rsid w:val="008914FB"/>
    <w:rsid w:val="00892110"/>
    <w:rsid w:val="0089246C"/>
    <w:rsid w:val="00892F45"/>
    <w:rsid w:val="008939CA"/>
    <w:rsid w:val="00893C31"/>
    <w:rsid w:val="00894240"/>
    <w:rsid w:val="008942E8"/>
    <w:rsid w:val="00894351"/>
    <w:rsid w:val="00894B84"/>
    <w:rsid w:val="00894BC5"/>
    <w:rsid w:val="00894BE9"/>
    <w:rsid w:val="00894D58"/>
    <w:rsid w:val="00895212"/>
    <w:rsid w:val="008952E1"/>
    <w:rsid w:val="00895705"/>
    <w:rsid w:val="00895DE0"/>
    <w:rsid w:val="00895E80"/>
    <w:rsid w:val="00896349"/>
    <w:rsid w:val="008964E8"/>
    <w:rsid w:val="00896596"/>
    <w:rsid w:val="00896B75"/>
    <w:rsid w:val="00896BE6"/>
    <w:rsid w:val="00896E4F"/>
    <w:rsid w:val="008970E0"/>
    <w:rsid w:val="00897704"/>
    <w:rsid w:val="00897BA3"/>
    <w:rsid w:val="00897FA1"/>
    <w:rsid w:val="008A0153"/>
    <w:rsid w:val="008A0170"/>
    <w:rsid w:val="008A0370"/>
    <w:rsid w:val="008A037E"/>
    <w:rsid w:val="008A05DF"/>
    <w:rsid w:val="008A0622"/>
    <w:rsid w:val="008A07D7"/>
    <w:rsid w:val="008A0B48"/>
    <w:rsid w:val="008A0DD9"/>
    <w:rsid w:val="008A0E07"/>
    <w:rsid w:val="008A0FD0"/>
    <w:rsid w:val="008A1512"/>
    <w:rsid w:val="008A165A"/>
    <w:rsid w:val="008A1DDD"/>
    <w:rsid w:val="008A1E28"/>
    <w:rsid w:val="008A2062"/>
    <w:rsid w:val="008A246E"/>
    <w:rsid w:val="008A271B"/>
    <w:rsid w:val="008A284A"/>
    <w:rsid w:val="008A2DBF"/>
    <w:rsid w:val="008A3013"/>
    <w:rsid w:val="008A39FD"/>
    <w:rsid w:val="008A3AAE"/>
    <w:rsid w:val="008A41FD"/>
    <w:rsid w:val="008A432C"/>
    <w:rsid w:val="008A43F2"/>
    <w:rsid w:val="008A4585"/>
    <w:rsid w:val="008A49D5"/>
    <w:rsid w:val="008A4ADA"/>
    <w:rsid w:val="008A50CC"/>
    <w:rsid w:val="008A545E"/>
    <w:rsid w:val="008A55DD"/>
    <w:rsid w:val="008A5610"/>
    <w:rsid w:val="008A56E0"/>
    <w:rsid w:val="008A5893"/>
    <w:rsid w:val="008A5EFF"/>
    <w:rsid w:val="008A5F81"/>
    <w:rsid w:val="008A5FE1"/>
    <w:rsid w:val="008A6498"/>
    <w:rsid w:val="008A672D"/>
    <w:rsid w:val="008A67DC"/>
    <w:rsid w:val="008A6ADD"/>
    <w:rsid w:val="008A6DB8"/>
    <w:rsid w:val="008A715D"/>
    <w:rsid w:val="008A76C2"/>
    <w:rsid w:val="008A7705"/>
    <w:rsid w:val="008A788A"/>
    <w:rsid w:val="008A78A2"/>
    <w:rsid w:val="008A79D5"/>
    <w:rsid w:val="008A7E27"/>
    <w:rsid w:val="008B00CC"/>
    <w:rsid w:val="008B0922"/>
    <w:rsid w:val="008B1160"/>
    <w:rsid w:val="008B18A9"/>
    <w:rsid w:val="008B1A7B"/>
    <w:rsid w:val="008B1B99"/>
    <w:rsid w:val="008B1D1D"/>
    <w:rsid w:val="008B1FBC"/>
    <w:rsid w:val="008B23FF"/>
    <w:rsid w:val="008B2A37"/>
    <w:rsid w:val="008B2C51"/>
    <w:rsid w:val="008B2D9A"/>
    <w:rsid w:val="008B328E"/>
    <w:rsid w:val="008B33F7"/>
    <w:rsid w:val="008B3419"/>
    <w:rsid w:val="008B3736"/>
    <w:rsid w:val="008B3836"/>
    <w:rsid w:val="008B3880"/>
    <w:rsid w:val="008B3C21"/>
    <w:rsid w:val="008B3C85"/>
    <w:rsid w:val="008B3E73"/>
    <w:rsid w:val="008B403A"/>
    <w:rsid w:val="008B4881"/>
    <w:rsid w:val="008B494A"/>
    <w:rsid w:val="008B4E69"/>
    <w:rsid w:val="008B5258"/>
    <w:rsid w:val="008B560F"/>
    <w:rsid w:val="008B56B2"/>
    <w:rsid w:val="008B5819"/>
    <w:rsid w:val="008B589D"/>
    <w:rsid w:val="008B5B70"/>
    <w:rsid w:val="008B5C11"/>
    <w:rsid w:val="008B5D55"/>
    <w:rsid w:val="008B5E0E"/>
    <w:rsid w:val="008B5EC3"/>
    <w:rsid w:val="008B6432"/>
    <w:rsid w:val="008B6497"/>
    <w:rsid w:val="008B66A1"/>
    <w:rsid w:val="008B6A46"/>
    <w:rsid w:val="008B6EDF"/>
    <w:rsid w:val="008B70A2"/>
    <w:rsid w:val="008B71EB"/>
    <w:rsid w:val="008B75C4"/>
    <w:rsid w:val="008B776A"/>
    <w:rsid w:val="008B7A7F"/>
    <w:rsid w:val="008C016E"/>
    <w:rsid w:val="008C0317"/>
    <w:rsid w:val="008C048A"/>
    <w:rsid w:val="008C09B1"/>
    <w:rsid w:val="008C0EB2"/>
    <w:rsid w:val="008C109C"/>
    <w:rsid w:val="008C13C8"/>
    <w:rsid w:val="008C16E6"/>
    <w:rsid w:val="008C1B22"/>
    <w:rsid w:val="008C1C22"/>
    <w:rsid w:val="008C1E90"/>
    <w:rsid w:val="008C1E9A"/>
    <w:rsid w:val="008C2138"/>
    <w:rsid w:val="008C217D"/>
    <w:rsid w:val="008C222C"/>
    <w:rsid w:val="008C24E3"/>
    <w:rsid w:val="008C2531"/>
    <w:rsid w:val="008C25C1"/>
    <w:rsid w:val="008C2A20"/>
    <w:rsid w:val="008C2A8B"/>
    <w:rsid w:val="008C2CB6"/>
    <w:rsid w:val="008C2D71"/>
    <w:rsid w:val="008C3558"/>
    <w:rsid w:val="008C38DC"/>
    <w:rsid w:val="008C3987"/>
    <w:rsid w:val="008C4074"/>
    <w:rsid w:val="008C4334"/>
    <w:rsid w:val="008C47EF"/>
    <w:rsid w:val="008C4A4F"/>
    <w:rsid w:val="008C4DA2"/>
    <w:rsid w:val="008C4DED"/>
    <w:rsid w:val="008C503E"/>
    <w:rsid w:val="008C54A0"/>
    <w:rsid w:val="008C5574"/>
    <w:rsid w:val="008C5809"/>
    <w:rsid w:val="008C59F5"/>
    <w:rsid w:val="008C5DA7"/>
    <w:rsid w:val="008C5EA3"/>
    <w:rsid w:val="008C5ED2"/>
    <w:rsid w:val="008C6024"/>
    <w:rsid w:val="008C6119"/>
    <w:rsid w:val="008C613E"/>
    <w:rsid w:val="008C6346"/>
    <w:rsid w:val="008C66D1"/>
    <w:rsid w:val="008C683D"/>
    <w:rsid w:val="008C6ADC"/>
    <w:rsid w:val="008C6C4D"/>
    <w:rsid w:val="008C73E0"/>
    <w:rsid w:val="008C7707"/>
    <w:rsid w:val="008C7B6C"/>
    <w:rsid w:val="008C7C45"/>
    <w:rsid w:val="008C7C67"/>
    <w:rsid w:val="008C7EDC"/>
    <w:rsid w:val="008D07F7"/>
    <w:rsid w:val="008D099B"/>
    <w:rsid w:val="008D0BF8"/>
    <w:rsid w:val="008D0CEC"/>
    <w:rsid w:val="008D0D15"/>
    <w:rsid w:val="008D0D28"/>
    <w:rsid w:val="008D0EB6"/>
    <w:rsid w:val="008D14DC"/>
    <w:rsid w:val="008D1B62"/>
    <w:rsid w:val="008D1DE9"/>
    <w:rsid w:val="008D2204"/>
    <w:rsid w:val="008D2593"/>
    <w:rsid w:val="008D2980"/>
    <w:rsid w:val="008D32F3"/>
    <w:rsid w:val="008D3E9D"/>
    <w:rsid w:val="008D4204"/>
    <w:rsid w:val="008D42D0"/>
    <w:rsid w:val="008D469F"/>
    <w:rsid w:val="008D4BBF"/>
    <w:rsid w:val="008D5196"/>
    <w:rsid w:val="008D59A9"/>
    <w:rsid w:val="008D5B1B"/>
    <w:rsid w:val="008D5B6D"/>
    <w:rsid w:val="008D5D11"/>
    <w:rsid w:val="008D5DBF"/>
    <w:rsid w:val="008D5E87"/>
    <w:rsid w:val="008D5FC3"/>
    <w:rsid w:val="008D62A2"/>
    <w:rsid w:val="008D675A"/>
    <w:rsid w:val="008D70BD"/>
    <w:rsid w:val="008D7255"/>
    <w:rsid w:val="008D733E"/>
    <w:rsid w:val="008D73A8"/>
    <w:rsid w:val="008D74A1"/>
    <w:rsid w:val="008D75B4"/>
    <w:rsid w:val="008D76A4"/>
    <w:rsid w:val="008D7812"/>
    <w:rsid w:val="008D788B"/>
    <w:rsid w:val="008D7FBC"/>
    <w:rsid w:val="008E0547"/>
    <w:rsid w:val="008E0779"/>
    <w:rsid w:val="008E0C52"/>
    <w:rsid w:val="008E0E38"/>
    <w:rsid w:val="008E0F82"/>
    <w:rsid w:val="008E11D3"/>
    <w:rsid w:val="008E1211"/>
    <w:rsid w:val="008E12A2"/>
    <w:rsid w:val="008E1429"/>
    <w:rsid w:val="008E1571"/>
    <w:rsid w:val="008E1B2E"/>
    <w:rsid w:val="008E1CF9"/>
    <w:rsid w:val="008E1F6E"/>
    <w:rsid w:val="008E1FAB"/>
    <w:rsid w:val="008E21CC"/>
    <w:rsid w:val="008E2D1D"/>
    <w:rsid w:val="008E2F56"/>
    <w:rsid w:val="008E3018"/>
    <w:rsid w:val="008E319D"/>
    <w:rsid w:val="008E37C2"/>
    <w:rsid w:val="008E38EC"/>
    <w:rsid w:val="008E40E4"/>
    <w:rsid w:val="008E4102"/>
    <w:rsid w:val="008E411B"/>
    <w:rsid w:val="008E43E0"/>
    <w:rsid w:val="008E4702"/>
    <w:rsid w:val="008E4871"/>
    <w:rsid w:val="008E4918"/>
    <w:rsid w:val="008E49B9"/>
    <w:rsid w:val="008E4A8D"/>
    <w:rsid w:val="008E4B7C"/>
    <w:rsid w:val="008E4D3F"/>
    <w:rsid w:val="008E53B5"/>
    <w:rsid w:val="008E582D"/>
    <w:rsid w:val="008E5CAC"/>
    <w:rsid w:val="008E5E3C"/>
    <w:rsid w:val="008E69FC"/>
    <w:rsid w:val="008E6B51"/>
    <w:rsid w:val="008E6DC1"/>
    <w:rsid w:val="008E6E0D"/>
    <w:rsid w:val="008E6E73"/>
    <w:rsid w:val="008E7352"/>
    <w:rsid w:val="008E73C6"/>
    <w:rsid w:val="008E78B1"/>
    <w:rsid w:val="008E7D1F"/>
    <w:rsid w:val="008E7EDB"/>
    <w:rsid w:val="008F0131"/>
    <w:rsid w:val="008F03EB"/>
    <w:rsid w:val="008F05EE"/>
    <w:rsid w:val="008F077F"/>
    <w:rsid w:val="008F0C56"/>
    <w:rsid w:val="008F0F91"/>
    <w:rsid w:val="008F1165"/>
    <w:rsid w:val="008F14F5"/>
    <w:rsid w:val="008F1734"/>
    <w:rsid w:val="008F187A"/>
    <w:rsid w:val="008F1CD6"/>
    <w:rsid w:val="008F20B5"/>
    <w:rsid w:val="008F2207"/>
    <w:rsid w:val="008F2267"/>
    <w:rsid w:val="008F23C2"/>
    <w:rsid w:val="008F240C"/>
    <w:rsid w:val="008F2418"/>
    <w:rsid w:val="008F2435"/>
    <w:rsid w:val="008F2B42"/>
    <w:rsid w:val="008F2BD3"/>
    <w:rsid w:val="008F31E2"/>
    <w:rsid w:val="008F32A7"/>
    <w:rsid w:val="008F3587"/>
    <w:rsid w:val="008F3DC3"/>
    <w:rsid w:val="008F3ECE"/>
    <w:rsid w:val="008F3FD3"/>
    <w:rsid w:val="008F408C"/>
    <w:rsid w:val="008F4631"/>
    <w:rsid w:val="008F487D"/>
    <w:rsid w:val="008F48C9"/>
    <w:rsid w:val="008F4B81"/>
    <w:rsid w:val="008F51E3"/>
    <w:rsid w:val="008F55A1"/>
    <w:rsid w:val="008F561A"/>
    <w:rsid w:val="008F5B26"/>
    <w:rsid w:val="008F5E0B"/>
    <w:rsid w:val="008F68EE"/>
    <w:rsid w:val="008F6B23"/>
    <w:rsid w:val="008F6C43"/>
    <w:rsid w:val="008F6FCB"/>
    <w:rsid w:val="008F6FEE"/>
    <w:rsid w:val="008F7083"/>
    <w:rsid w:val="008F7540"/>
    <w:rsid w:val="008F78C6"/>
    <w:rsid w:val="009001D4"/>
    <w:rsid w:val="00900573"/>
    <w:rsid w:val="0090089B"/>
    <w:rsid w:val="009019B6"/>
    <w:rsid w:val="00901B70"/>
    <w:rsid w:val="009021E7"/>
    <w:rsid w:val="00902320"/>
    <w:rsid w:val="009023FF"/>
    <w:rsid w:val="009025AB"/>
    <w:rsid w:val="00902994"/>
    <w:rsid w:val="009029D5"/>
    <w:rsid w:val="009029EB"/>
    <w:rsid w:val="00902DB0"/>
    <w:rsid w:val="00902F61"/>
    <w:rsid w:val="009033BE"/>
    <w:rsid w:val="009034FC"/>
    <w:rsid w:val="00903702"/>
    <w:rsid w:val="00903705"/>
    <w:rsid w:val="00904800"/>
    <w:rsid w:val="00904C36"/>
    <w:rsid w:val="00904F69"/>
    <w:rsid w:val="009052A8"/>
    <w:rsid w:val="0090562E"/>
    <w:rsid w:val="009059DF"/>
    <w:rsid w:val="00905AE3"/>
    <w:rsid w:val="009060F6"/>
    <w:rsid w:val="0090668F"/>
    <w:rsid w:val="00906EF8"/>
    <w:rsid w:val="00907281"/>
    <w:rsid w:val="009073AE"/>
    <w:rsid w:val="00907C5A"/>
    <w:rsid w:val="00907C82"/>
    <w:rsid w:val="00907CB7"/>
    <w:rsid w:val="00910879"/>
    <w:rsid w:val="00910926"/>
    <w:rsid w:val="0091096D"/>
    <w:rsid w:val="009114A7"/>
    <w:rsid w:val="009115CE"/>
    <w:rsid w:val="009115E0"/>
    <w:rsid w:val="009116F6"/>
    <w:rsid w:val="00911CC0"/>
    <w:rsid w:val="00911F89"/>
    <w:rsid w:val="0091247F"/>
    <w:rsid w:val="00912583"/>
    <w:rsid w:val="0091281A"/>
    <w:rsid w:val="0091292E"/>
    <w:rsid w:val="00912A7F"/>
    <w:rsid w:val="00912B09"/>
    <w:rsid w:val="009137AF"/>
    <w:rsid w:val="009137CF"/>
    <w:rsid w:val="009137D0"/>
    <w:rsid w:val="00913C71"/>
    <w:rsid w:val="00913D8D"/>
    <w:rsid w:val="0091407A"/>
    <w:rsid w:val="009148B2"/>
    <w:rsid w:val="00914C42"/>
    <w:rsid w:val="00914F23"/>
    <w:rsid w:val="00914FBA"/>
    <w:rsid w:val="009156CA"/>
    <w:rsid w:val="009158F7"/>
    <w:rsid w:val="00915C16"/>
    <w:rsid w:val="009165CF"/>
    <w:rsid w:val="00916786"/>
    <w:rsid w:val="009167EB"/>
    <w:rsid w:val="00916919"/>
    <w:rsid w:val="00916EDF"/>
    <w:rsid w:val="00916FA0"/>
    <w:rsid w:val="0091726F"/>
    <w:rsid w:val="00917314"/>
    <w:rsid w:val="00917586"/>
    <w:rsid w:val="00917B18"/>
    <w:rsid w:val="00917C1F"/>
    <w:rsid w:val="00917CA4"/>
    <w:rsid w:val="00920051"/>
    <w:rsid w:val="009206E9"/>
    <w:rsid w:val="00921069"/>
    <w:rsid w:val="00921084"/>
    <w:rsid w:val="009216E6"/>
    <w:rsid w:val="0092193C"/>
    <w:rsid w:val="00921E23"/>
    <w:rsid w:val="00921EDB"/>
    <w:rsid w:val="00921EFF"/>
    <w:rsid w:val="00922018"/>
    <w:rsid w:val="009221F3"/>
    <w:rsid w:val="0092287E"/>
    <w:rsid w:val="00922EFF"/>
    <w:rsid w:val="009233F4"/>
    <w:rsid w:val="0092351D"/>
    <w:rsid w:val="0092406B"/>
    <w:rsid w:val="009243AE"/>
    <w:rsid w:val="009246EB"/>
    <w:rsid w:val="009247EA"/>
    <w:rsid w:val="009248FD"/>
    <w:rsid w:val="0092497D"/>
    <w:rsid w:val="00924A3C"/>
    <w:rsid w:val="00924EF9"/>
    <w:rsid w:val="0092536C"/>
    <w:rsid w:val="009253AA"/>
    <w:rsid w:val="00925405"/>
    <w:rsid w:val="0092553E"/>
    <w:rsid w:val="0092557A"/>
    <w:rsid w:val="00925944"/>
    <w:rsid w:val="00925960"/>
    <w:rsid w:val="00925F21"/>
    <w:rsid w:val="0092623C"/>
    <w:rsid w:val="009262E3"/>
    <w:rsid w:val="00926924"/>
    <w:rsid w:val="00926946"/>
    <w:rsid w:val="00926E5E"/>
    <w:rsid w:val="00926F7F"/>
    <w:rsid w:val="0092707E"/>
    <w:rsid w:val="009271AE"/>
    <w:rsid w:val="00930088"/>
    <w:rsid w:val="009300E3"/>
    <w:rsid w:val="00930161"/>
    <w:rsid w:val="009301E2"/>
    <w:rsid w:val="009302D1"/>
    <w:rsid w:val="0093051A"/>
    <w:rsid w:val="0093129D"/>
    <w:rsid w:val="00931516"/>
    <w:rsid w:val="0093178C"/>
    <w:rsid w:val="0093184D"/>
    <w:rsid w:val="00931DDD"/>
    <w:rsid w:val="00931FC9"/>
    <w:rsid w:val="00932138"/>
    <w:rsid w:val="0093222A"/>
    <w:rsid w:val="00932243"/>
    <w:rsid w:val="009324A7"/>
    <w:rsid w:val="009325B5"/>
    <w:rsid w:val="009329FB"/>
    <w:rsid w:val="00932AA5"/>
    <w:rsid w:val="00932F01"/>
    <w:rsid w:val="00933765"/>
    <w:rsid w:val="00933AB0"/>
    <w:rsid w:val="00933AE3"/>
    <w:rsid w:val="00933BC9"/>
    <w:rsid w:val="00933CAB"/>
    <w:rsid w:val="0093446E"/>
    <w:rsid w:val="00934681"/>
    <w:rsid w:val="00934699"/>
    <w:rsid w:val="009346D5"/>
    <w:rsid w:val="009351F0"/>
    <w:rsid w:val="009352D1"/>
    <w:rsid w:val="009352D8"/>
    <w:rsid w:val="009353F8"/>
    <w:rsid w:val="0093587B"/>
    <w:rsid w:val="00935A55"/>
    <w:rsid w:val="00935C6D"/>
    <w:rsid w:val="00935D08"/>
    <w:rsid w:val="00936259"/>
    <w:rsid w:val="00936370"/>
    <w:rsid w:val="00936548"/>
    <w:rsid w:val="0093689C"/>
    <w:rsid w:val="009368B5"/>
    <w:rsid w:val="00936E45"/>
    <w:rsid w:val="00936EFA"/>
    <w:rsid w:val="00937AFD"/>
    <w:rsid w:val="00940065"/>
    <w:rsid w:val="009402C8"/>
    <w:rsid w:val="009406A1"/>
    <w:rsid w:val="00940DBF"/>
    <w:rsid w:val="009411E4"/>
    <w:rsid w:val="00941566"/>
    <w:rsid w:val="0094163D"/>
    <w:rsid w:val="009418AD"/>
    <w:rsid w:val="009419BC"/>
    <w:rsid w:val="00941E9E"/>
    <w:rsid w:val="00942229"/>
    <w:rsid w:val="009424DF"/>
    <w:rsid w:val="0094261E"/>
    <w:rsid w:val="00943715"/>
    <w:rsid w:val="009437CC"/>
    <w:rsid w:val="009438CC"/>
    <w:rsid w:val="0094392F"/>
    <w:rsid w:val="00944581"/>
    <w:rsid w:val="009445BC"/>
    <w:rsid w:val="00944BE6"/>
    <w:rsid w:val="00944D46"/>
    <w:rsid w:val="00944F5E"/>
    <w:rsid w:val="00945177"/>
    <w:rsid w:val="00945195"/>
    <w:rsid w:val="00945822"/>
    <w:rsid w:val="00945AFB"/>
    <w:rsid w:val="00945D78"/>
    <w:rsid w:val="00946017"/>
    <w:rsid w:val="00946825"/>
    <w:rsid w:val="00946CC0"/>
    <w:rsid w:val="00946E42"/>
    <w:rsid w:val="00946E51"/>
    <w:rsid w:val="0094721E"/>
    <w:rsid w:val="009472EC"/>
    <w:rsid w:val="009476B4"/>
    <w:rsid w:val="009479BE"/>
    <w:rsid w:val="009479C6"/>
    <w:rsid w:val="00947E05"/>
    <w:rsid w:val="009507D3"/>
    <w:rsid w:val="00950BD0"/>
    <w:rsid w:val="00950E3C"/>
    <w:rsid w:val="00950EB5"/>
    <w:rsid w:val="009513D5"/>
    <w:rsid w:val="00951800"/>
    <w:rsid w:val="00951887"/>
    <w:rsid w:val="00951B3F"/>
    <w:rsid w:val="00951C56"/>
    <w:rsid w:val="00952070"/>
    <w:rsid w:val="009521C0"/>
    <w:rsid w:val="00952383"/>
    <w:rsid w:val="00952E44"/>
    <w:rsid w:val="00952ECA"/>
    <w:rsid w:val="00952EEE"/>
    <w:rsid w:val="0095316A"/>
    <w:rsid w:val="00953B21"/>
    <w:rsid w:val="00953D8B"/>
    <w:rsid w:val="00953ECB"/>
    <w:rsid w:val="009541D2"/>
    <w:rsid w:val="0095439A"/>
    <w:rsid w:val="0095491A"/>
    <w:rsid w:val="00954A50"/>
    <w:rsid w:val="00954A70"/>
    <w:rsid w:val="00954E81"/>
    <w:rsid w:val="00954EFB"/>
    <w:rsid w:val="0095545A"/>
    <w:rsid w:val="0095566F"/>
    <w:rsid w:val="00955F64"/>
    <w:rsid w:val="0095677B"/>
    <w:rsid w:val="00956B73"/>
    <w:rsid w:val="00956E56"/>
    <w:rsid w:val="00956FE0"/>
    <w:rsid w:val="0095719B"/>
    <w:rsid w:val="00957BC5"/>
    <w:rsid w:val="00957DF4"/>
    <w:rsid w:val="00957E40"/>
    <w:rsid w:val="00957F07"/>
    <w:rsid w:val="0096042F"/>
    <w:rsid w:val="00960745"/>
    <w:rsid w:val="00960A46"/>
    <w:rsid w:val="00960B46"/>
    <w:rsid w:val="00960CCD"/>
    <w:rsid w:val="00960D3C"/>
    <w:rsid w:val="00960F35"/>
    <w:rsid w:val="00961192"/>
    <w:rsid w:val="009612C5"/>
    <w:rsid w:val="0096143E"/>
    <w:rsid w:val="00961582"/>
    <w:rsid w:val="0096170D"/>
    <w:rsid w:val="00961E61"/>
    <w:rsid w:val="00961F5E"/>
    <w:rsid w:val="0096212F"/>
    <w:rsid w:val="009621D5"/>
    <w:rsid w:val="009624F2"/>
    <w:rsid w:val="009625F4"/>
    <w:rsid w:val="009626D3"/>
    <w:rsid w:val="00962A4E"/>
    <w:rsid w:val="00962DA9"/>
    <w:rsid w:val="00963122"/>
    <w:rsid w:val="00963577"/>
    <w:rsid w:val="009635DD"/>
    <w:rsid w:val="00963C30"/>
    <w:rsid w:val="009642EA"/>
    <w:rsid w:val="00964391"/>
    <w:rsid w:val="00964B6B"/>
    <w:rsid w:val="00964BD3"/>
    <w:rsid w:val="00964C46"/>
    <w:rsid w:val="00964C70"/>
    <w:rsid w:val="009651AB"/>
    <w:rsid w:val="009653FE"/>
    <w:rsid w:val="009656F2"/>
    <w:rsid w:val="00965742"/>
    <w:rsid w:val="00965F82"/>
    <w:rsid w:val="009660B7"/>
    <w:rsid w:val="00966449"/>
    <w:rsid w:val="009664A3"/>
    <w:rsid w:val="00966BF5"/>
    <w:rsid w:val="00966EA4"/>
    <w:rsid w:val="0096710B"/>
    <w:rsid w:val="009677BD"/>
    <w:rsid w:val="00967895"/>
    <w:rsid w:val="00967CA6"/>
    <w:rsid w:val="0097046F"/>
    <w:rsid w:val="009704D0"/>
    <w:rsid w:val="009705A6"/>
    <w:rsid w:val="00970A1E"/>
    <w:rsid w:val="00970C09"/>
    <w:rsid w:val="009710EA"/>
    <w:rsid w:val="0097166F"/>
    <w:rsid w:val="00971A6E"/>
    <w:rsid w:val="00971BF6"/>
    <w:rsid w:val="00971FC4"/>
    <w:rsid w:val="00972008"/>
    <w:rsid w:val="0097221B"/>
    <w:rsid w:val="0097293F"/>
    <w:rsid w:val="009729E8"/>
    <w:rsid w:val="00972A56"/>
    <w:rsid w:val="00972EF2"/>
    <w:rsid w:val="009732A7"/>
    <w:rsid w:val="00973578"/>
    <w:rsid w:val="00973651"/>
    <w:rsid w:val="00974182"/>
    <w:rsid w:val="00974242"/>
    <w:rsid w:val="00974746"/>
    <w:rsid w:val="00974839"/>
    <w:rsid w:val="009748CE"/>
    <w:rsid w:val="009750DB"/>
    <w:rsid w:val="009750FA"/>
    <w:rsid w:val="0097513B"/>
    <w:rsid w:val="00975203"/>
    <w:rsid w:val="0097551F"/>
    <w:rsid w:val="009756E7"/>
    <w:rsid w:val="00975B19"/>
    <w:rsid w:val="00975B80"/>
    <w:rsid w:val="009760EB"/>
    <w:rsid w:val="0097634D"/>
    <w:rsid w:val="009763F5"/>
    <w:rsid w:val="00976B6B"/>
    <w:rsid w:val="00976E1C"/>
    <w:rsid w:val="009773CC"/>
    <w:rsid w:val="00977C23"/>
    <w:rsid w:val="00977FD2"/>
    <w:rsid w:val="00977FF8"/>
    <w:rsid w:val="0098002B"/>
    <w:rsid w:val="009804C6"/>
    <w:rsid w:val="00980939"/>
    <w:rsid w:val="00980DE0"/>
    <w:rsid w:val="00980E36"/>
    <w:rsid w:val="00980F47"/>
    <w:rsid w:val="00981101"/>
    <w:rsid w:val="0098140E"/>
    <w:rsid w:val="0098150D"/>
    <w:rsid w:val="00981612"/>
    <w:rsid w:val="0098167E"/>
    <w:rsid w:val="009817B9"/>
    <w:rsid w:val="0098190E"/>
    <w:rsid w:val="00982604"/>
    <w:rsid w:val="0098274A"/>
    <w:rsid w:val="009828DF"/>
    <w:rsid w:val="00982E8A"/>
    <w:rsid w:val="00983680"/>
    <w:rsid w:val="00983DD3"/>
    <w:rsid w:val="00983F7F"/>
    <w:rsid w:val="00984430"/>
    <w:rsid w:val="00984885"/>
    <w:rsid w:val="00984A8C"/>
    <w:rsid w:val="009856A7"/>
    <w:rsid w:val="0098598D"/>
    <w:rsid w:val="009862EC"/>
    <w:rsid w:val="009862F3"/>
    <w:rsid w:val="0098638C"/>
    <w:rsid w:val="00986461"/>
    <w:rsid w:val="009868F6"/>
    <w:rsid w:val="009873D9"/>
    <w:rsid w:val="0098740E"/>
    <w:rsid w:val="00987475"/>
    <w:rsid w:val="009906B5"/>
    <w:rsid w:val="00990955"/>
    <w:rsid w:val="00991321"/>
    <w:rsid w:val="009918E1"/>
    <w:rsid w:val="00991E31"/>
    <w:rsid w:val="009928F9"/>
    <w:rsid w:val="00992DCF"/>
    <w:rsid w:val="00992ED8"/>
    <w:rsid w:val="00992F85"/>
    <w:rsid w:val="0099306A"/>
    <w:rsid w:val="00993D2F"/>
    <w:rsid w:val="00993E35"/>
    <w:rsid w:val="00993FD0"/>
    <w:rsid w:val="00993FF3"/>
    <w:rsid w:val="00993FF9"/>
    <w:rsid w:val="009940FA"/>
    <w:rsid w:val="00994400"/>
    <w:rsid w:val="009945C7"/>
    <w:rsid w:val="00994C47"/>
    <w:rsid w:val="00995031"/>
    <w:rsid w:val="00995621"/>
    <w:rsid w:val="00995713"/>
    <w:rsid w:val="00995946"/>
    <w:rsid w:val="009959D7"/>
    <w:rsid w:val="00995D66"/>
    <w:rsid w:val="00995FF9"/>
    <w:rsid w:val="0099613E"/>
    <w:rsid w:val="009962C4"/>
    <w:rsid w:val="009963D3"/>
    <w:rsid w:val="00996431"/>
    <w:rsid w:val="00996677"/>
    <w:rsid w:val="00996796"/>
    <w:rsid w:val="00996A7E"/>
    <w:rsid w:val="00996DCA"/>
    <w:rsid w:val="00996E3D"/>
    <w:rsid w:val="00996FF6"/>
    <w:rsid w:val="009970BB"/>
    <w:rsid w:val="009971E5"/>
    <w:rsid w:val="00997338"/>
    <w:rsid w:val="00997E7B"/>
    <w:rsid w:val="009A067D"/>
    <w:rsid w:val="009A0D4E"/>
    <w:rsid w:val="009A0D72"/>
    <w:rsid w:val="009A14C7"/>
    <w:rsid w:val="009A17A9"/>
    <w:rsid w:val="009A1896"/>
    <w:rsid w:val="009A19E0"/>
    <w:rsid w:val="009A1E62"/>
    <w:rsid w:val="009A1EFD"/>
    <w:rsid w:val="009A2531"/>
    <w:rsid w:val="009A25A5"/>
    <w:rsid w:val="009A2650"/>
    <w:rsid w:val="009A26B7"/>
    <w:rsid w:val="009A2DC1"/>
    <w:rsid w:val="009A2FB9"/>
    <w:rsid w:val="009A3194"/>
    <w:rsid w:val="009A31A6"/>
    <w:rsid w:val="009A320B"/>
    <w:rsid w:val="009A3225"/>
    <w:rsid w:val="009A36B8"/>
    <w:rsid w:val="009A388C"/>
    <w:rsid w:val="009A39F4"/>
    <w:rsid w:val="009A3CDB"/>
    <w:rsid w:val="009A43A0"/>
    <w:rsid w:val="009A4855"/>
    <w:rsid w:val="009A4B2A"/>
    <w:rsid w:val="009A55E3"/>
    <w:rsid w:val="009A57B2"/>
    <w:rsid w:val="009A5846"/>
    <w:rsid w:val="009A5D44"/>
    <w:rsid w:val="009A5E99"/>
    <w:rsid w:val="009A611E"/>
    <w:rsid w:val="009A61CC"/>
    <w:rsid w:val="009A653F"/>
    <w:rsid w:val="009A6B3A"/>
    <w:rsid w:val="009A6CDA"/>
    <w:rsid w:val="009A742A"/>
    <w:rsid w:val="009A7570"/>
    <w:rsid w:val="009A75C2"/>
    <w:rsid w:val="009A77F8"/>
    <w:rsid w:val="009A7818"/>
    <w:rsid w:val="009A7998"/>
    <w:rsid w:val="009A7B6D"/>
    <w:rsid w:val="009A7DE5"/>
    <w:rsid w:val="009A7FF7"/>
    <w:rsid w:val="009B007C"/>
    <w:rsid w:val="009B041D"/>
    <w:rsid w:val="009B098F"/>
    <w:rsid w:val="009B1415"/>
    <w:rsid w:val="009B14F4"/>
    <w:rsid w:val="009B1598"/>
    <w:rsid w:val="009B18D2"/>
    <w:rsid w:val="009B1A95"/>
    <w:rsid w:val="009B1D39"/>
    <w:rsid w:val="009B1E1A"/>
    <w:rsid w:val="009B1E6E"/>
    <w:rsid w:val="009B1F0A"/>
    <w:rsid w:val="009B1FC9"/>
    <w:rsid w:val="009B250E"/>
    <w:rsid w:val="009B25F1"/>
    <w:rsid w:val="009B2B96"/>
    <w:rsid w:val="009B2C60"/>
    <w:rsid w:val="009B2F76"/>
    <w:rsid w:val="009B3006"/>
    <w:rsid w:val="009B3756"/>
    <w:rsid w:val="009B3836"/>
    <w:rsid w:val="009B38BD"/>
    <w:rsid w:val="009B41F1"/>
    <w:rsid w:val="009B45AD"/>
    <w:rsid w:val="009B468A"/>
    <w:rsid w:val="009B474D"/>
    <w:rsid w:val="009B475E"/>
    <w:rsid w:val="009B477A"/>
    <w:rsid w:val="009B48DB"/>
    <w:rsid w:val="009B4AFA"/>
    <w:rsid w:val="009B4DF4"/>
    <w:rsid w:val="009B5074"/>
    <w:rsid w:val="009B50A1"/>
    <w:rsid w:val="009B54CD"/>
    <w:rsid w:val="009B55F3"/>
    <w:rsid w:val="009B585E"/>
    <w:rsid w:val="009B58F1"/>
    <w:rsid w:val="009B593C"/>
    <w:rsid w:val="009B5A2D"/>
    <w:rsid w:val="009B60C1"/>
    <w:rsid w:val="009B6559"/>
    <w:rsid w:val="009B68C9"/>
    <w:rsid w:val="009B6BFF"/>
    <w:rsid w:val="009B6CC1"/>
    <w:rsid w:val="009B7D91"/>
    <w:rsid w:val="009C0043"/>
    <w:rsid w:val="009C0502"/>
    <w:rsid w:val="009C064F"/>
    <w:rsid w:val="009C0673"/>
    <w:rsid w:val="009C0692"/>
    <w:rsid w:val="009C08E4"/>
    <w:rsid w:val="009C0C9B"/>
    <w:rsid w:val="009C1088"/>
    <w:rsid w:val="009C1425"/>
    <w:rsid w:val="009C1542"/>
    <w:rsid w:val="009C18C1"/>
    <w:rsid w:val="009C1DCA"/>
    <w:rsid w:val="009C20D9"/>
    <w:rsid w:val="009C25EF"/>
    <w:rsid w:val="009C26EA"/>
    <w:rsid w:val="009C2CA1"/>
    <w:rsid w:val="009C30C5"/>
    <w:rsid w:val="009C32F9"/>
    <w:rsid w:val="009C33B5"/>
    <w:rsid w:val="009C37E8"/>
    <w:rsid w:val="009C390A"/>
    <w:rsid w:val="009C3B5E"/>
    <w:rsid w:val="009C3C54"/>
    <w:rsid w:val="009C3F2A"/>
    <w:rsid w:val="009C4022"/>
    <w:rsid w:val="009C4796"/>
    <w:rsid w:val="009C49AB"/>
    <w:rsid w:val="009C4A89"/>
    <w:rsid w:val="009C4C82"/>
    <w:rsid w:val="009C4DA2"/>
    <w:rsid w:val="009C4E9E"/>
    <w:rsid w:val="009C4F3C"/>
    <w:rsid w:val="009C53BC"/>
    <w:rsid w:val="009C5712"/>
    <w:rsid w:val="009C58E3"/>
    <w:rsid w:val="009C5947"/>
    <w:rsid w:val="009C5BE8"/>
    <w:rsid w:val="009C5D14"/>
    <w:rsid w:val="009C6070"/>
    <w:rsid w:val="009C6532"/>
    <w:rsid w:val="009C6560"/>
    <w:rsid w:val="009C6792"/>
    <w:rsid w:val="009C68AF"/>
    <w:rsid w:val="009C6C13"/>
    <w:rsid w:val="009C6E44"/>
    <w:rsid w:val="009C732A"/>
    <w:rsid w:val="009C7437"/>
    <w:rsid w:val="009C79A9"/>
    <w:rsid w:val="009C7C60"/>
    <w:rsid w:val="009D01CF"/>
    <w:rsid w:val="009D04AB"/>
    <w:rsid w:val="009D04B9"/>
    <w:rsid w:val="009D0544"/>
    <w:rsid w:val="009D0745"/>
    <w:rsid w:val="009D0894"/>
    <w:rsid w:val="009D0CFC"/>
    <w:rsid w:val="009D0E61"/>
    <w:rsid w:val="009D15CC"/>
    <w:rsid w:val="009D19BB"/>
    <w:rsid w:val="009D1EC1"/>
    <w:rsid w:val="009D212D"/>
    <w:rsid w:val="009D2140"/>
    <w:rsid w:val="009D21BA"/>
    <w:rsid w:val="009D2AD9"/>
    <w:rsid w:val="009D2B74"/>
    <w:rsid w:val="009D2E77"/>
    <w:rsid w:val="009D3274"/>
    <w:rsid w:val="009D32B0"/>
    <w:rsid w:val="009D3303"/>
    <w:rsid w:val="009D35FB"/>
    <w:rsid w:val="009D36F0"/>
    <w:rsid w:val="009D3EE7"/>
    <w:rsid w:val="009D3FF5"/>
    <w:rsid w:val="009D406E"/>
    <w:rsid w:val="009D4476"/>
    <w:rsid w:val="009D45AA"/>
    <w:rsid w:val="009D4625"/>
    <w:rsid w:val="009D4835"/>
    <w:rsid w:val="009D4A62"/>
    <w:rsid w:val="009D4AD3"/>
    <w:rsid w:val="009D4AE2"/>
    <w:rsid w:val="009D4DAB"/>
    <w:rsid w:val="009D4E3C"/>
    <w:rsid w:val="009D5D77"/>
    <w:rsid w:val="009D5EC4"/>
    <w:rsid w:val="009D5F1D"/>
    <w:rsid w:val="009D6487"/>
    <w:rsid w:val="009D6728"/>
    <w:rsid w:val="009D6E37"/>
    <w:rsid w:val="009D7178"/>
    <w:rsid w:val="009D7E9D"/>
    <w:rsid w:val="009E001A"/>
    <w:rsid w:val="009E00E1"/>
    <w:rsid w:val="009E00FB"/>
    <w:rsid w:val="009E0239"/>
    <w:rsid w:val="009E0258"/>
    <w:rsid w:val="009E034D"/>
    <w:rsid w:val="009E035C"/>
    <w:rsid w:val="009E0441"/>
    <w:rsid w:val="009E068C"/>
    <w:rsid w:val="009E09CA"/>
    <w:rsid w:val="009E0A54"/>
    <w:rsid w:val="009E0D77"/>
    <w:rsid w:val="009E0FDA"/>
    <w:rsid w:val="009E1396"/>
    <w:rsid w:val="009E1591"/>
    <w:rsid w:val="009E1701"/>
    <w:rsid w:val="009E1787"/>
    <w:rsid w:val="009E19A3"/>
    <w:rsid w:val="009E1E2A"/>
    <w:rsid w:val="009E2020"/>
    <w:rsid w:val="009E231B"/>
    <w:rsid w:val="009E2399"/>
    <w:rsid w:val="009E25DF"/>
    <w:rsid w:val="009E2965"/>
    <w:rsid w:val="009E31C9"/>
    <w:rsid w:val="009E3649"/>
    <w:rsid w:val="009E3A77"/>
    <w:rsid w:val="009E3BE9"/>
    <w:rsid w:val="009E3E0D"/>
    <w:rsid w:val="009E41F3"/>
    <w:rsid w:val="009E42E4"/>
    <w:rsid w:val="009E43C4"/>
    <w:rsid w:val="009E476A"/>
    <w:rsid w:val="009E4939"/>
    <w:rsid w:val="009E4B16"/>
    <w:rsid w:val="009E4F51"/>
    <w:rsid w:val="009E598F"/>
    <w:rsid w:val="009E5F71"/>
    <w:rsid w:val="009E6125"/>
    <w:rsid w:val="009E62A2"/>
    <w:rsid w:val="009E663E"/>
    <w:rsid w:val="009E666A"/>
    <w:rsid w:val="009E6749"/>
    <w:rsid w:val="009E68AE"/>
    <w:rsid w:val="009E69CA"/>
    <w:rsid w:val="009E6AFB"/>
    <w:rsid w:val="009E6C9C"/>
    <w:rsid w:val="009E6E99"/>
    <w:rsid w:val="009E73E4"/>
    <w:rsid w:val="009E7748"/>
    <w:rsid w:val="009E7BF3"/>
    <w:rsid w:val="009F02B8"/>
    <w:rsid w:val="009F03E0"/>
    <w:rsid w:val="009F1043"/>
    <w:rsid w:val="009F1044"/>
    <w:rsid w:val="009F1453"/>
    <w:rsid w:val="009F186C"/>
    <w:rsid w:val="009F1BAF"/>
    <w:rsid w:val="009F1DDC"/>
    <w:rsid w:val="009F1FBA"/>
    <w:rsid w:val="009F2319"/>
    <w:rsid w:val="009F256D"/>
    <w:rsid w:val="009F273E"/>
    <w:rsid w:val="009F279A"/>
    <w:rsid w:val="009F2CFF"/>
    <w:rsid w:val="009F2EB5"/>
    <w:rsid w:val="009F2EBA"/>
    <w:rsid w:val="009F31BB"/>
    <w:rsid w:val="009F322B"/>
    <w:rsid w:val="009F3365"/>
    <w:rsid w:val="009F336A"/>
    <w:rsid w:val="009F3553"/>
    <w:rsid w:val="009F3855"/>
    <w:rsid w:val="009F3BBB"/>
    <w:rsid w:val="009F3D1F"/>
    <w:rsid w:val="009F3D73"/>
    <w:rsid w:val="009F4011"/>
    <w:rsid w:val="009F4131"/>
    <w:rsid w:val="009F4287"/>
    <w:rsid w:val="009F47E9"/>
    <w:rsid w:val="009F483D"/>
    <w:rsid w:val="009F527A"/>
    <w:rsid w:val="009F5318"/>
    <w:rsid w:val="009F5550"/>
    <w:rsid w:val="009F5864"/>
    <w:rsid w:val="009F5901"/>
    <w:rsid w:val="009F5A8E"/>
    <w:rsid w:val="009F5FCD"/>
    <w:rsid w:val="009F64B7"/>
    <w:rsid w:val="009F6607"/>
    <w:rsid w:val="009F6794"/>
    <w:rsid w:val="009F6ABE"/>
    <w:rsid w:val="009F6B06"/>
    <w:rsid w:val="009F6D04"/>
    <w:rsid w:val="009F7561"/>
    <w:rsid w:val="009F7C3D"/>
    <w:rsid w:val="009F7DF1"/>
    <w:rsid w:val="009F7E3E"/>
    <w:rsid w:val="00A003B2"/>
    <w:rsid w:val="00A0055C"/>
    <w:rsid w:val="00A0055F"/>
    <w:rsid w:val="00A005CC"/>
    <w:rsid w:val="00A00A95"/>
    <w:rsid w:val="00A00EC7"/>
    <w:rsid w:val="00A00F1C"/>
    <w:rsid w:val="00A011CD"/>
    <w:rsid w:val="00A0136D"/>
    <w:rsid w:val="00A021BD"/>
    <w:rsid w:val="00A022CB"/>
    <w:rsid w:val="00A025C0"/>
    <w:rsid w:val="00A02691"/>
    <w:rsid w:val="00A02733"/>
    <w:rsid w:val="00A02899"/>
    <w:rsid w:val="00A02D11"/>
    <w:rsid w:val="00A02F08"/>
    <w:rsid w:val="00A03757"/>
    <w:rsid w:val="00A03904"/>
    <w:rsid w:val="00A03931"/>
    <w:rsid w:val="00A039B9"/>
    <w:rsid w:val="00A03B64"/>
    <w:rsid w:val="00A03C4D"/>
    <w:rsid w:val="00A03CB6"/>
    <w:rsid w:val="00A04199"/>
    <w:rsid w:val="00A045AF"/>
    <w:rsid w:val="00A04735"/>
    <w:rsid w:val="00A04A3C"/>
    <w:rsid w:val="00A04F0C"/>
    <w:rsid w:val="00A0564A"/>
    <w:rsid w:val="00A057AF"/>
    <w:rsid w:val="00A05978"/>
    <w:rsid w:val="00A059D2"/>
    <w:rsid w:val="00A05E18"/>
    <w:rsid w:val="00A05EF5"/>
    <w:rsid w:val="00A0669D"/>
    <w:rsid w:val="00A068FA"/>
    <w:rsid w:val="00A06DA0"/>
    <w:rsid w:val="00A0701F"/>
    <w:rsid w:val="00A070EA"/>
    <w:rsid w:val="00A072B3"/>
    <w:rsid w:val="00A07522"/>
    <w:rsid w:val="00A077A7"/>
    <w:rsid w:val="00A07E67"/>
    <w:rsid w:val="00A07F7A"/>
    <w:rsid w:val="00A10146"/>
    <w:rsid w:val="00A1030D"/>
    <w:rsid w:val="00A1036A"/>
    <w:rsid w:val="00A104CF"/>
    <w:rsid w:val="00A1058E"/>
    <w:rsid w:val="00A107C3"/>
    <w:rsid w:val="00A107E9"/>
    <w:rsid w:val="00A10B39"/>
    <w:rsid w:val="00A10C3B"/>
    <w:rsid w:val="00A10D92"/>
    <w:rsid w:val="00A1107D"/>
    <w:rsid w:val="00A11144"/>
    <w:rsid w:val="00A1142A"/>
    <w:rsid w:val="00A11861"/>
    <w:rsid w:val="00A11A21"/>
    <w:rsid w:val="00A11C8C"/>
    <w:rsid w:val="00A11EAF"/>
    <w:rsid w:val="00A12010"/>
    <w:rsid w:val="00A1208C"/>
    <w:rsid w:val="00A1269B"/>
    <w:rsid w:val="00A1284B"/>
    <w:rsid w:val="00A1297D"/>
    <w:rsid w:val="00A129B9"/>
    <w:rsid w:val="00A129C4"/>
    <w:rsid w:val="00A12A3D"/>
    <w:rsid w:val="00A12BE5"/>
    <w:rsid w:val="00A12CE4"/>
    <w:rsid w:val="00A12D04"/>
    <w:rsid w:val="00A12F6F"/>
    <w:rsid w:val="00A132CF"/>
    <w:rsid w:val="00A13442"/>
    <w:rsid w:val="00A137A9"/>
    <w:rsid w:val="00A1385D"/>
    <w:rsid w:val="00A13C50"/>
    <w:rsid w:val="00A13D66"/>
    <w:rsid w:val="00A13F67"/>
    <w:rsid w:val="00A13FB6"/>
    <w:rsid w:val="00A14529"/>
    <w:rsid w:val="00A14596"/>
    <w:rsid w:val="00A1488E"/>
    <w:rsid w:val="00A14890"/>
    <w:rsid w:val="00A1491E"/>
    <w:rsid w:val="00A151DF"/>
    <w:rsid w:val="00A156A0"/>
    <w:rsid w:val="00A15CFC"/>
    <w:rsid w:val="00A16BF0"/>
    <w:rsid w:val="00A1719C"/>
    <w:rsid w:val="00A171B8"/>
    <w:rsid w:val="00A1738A"/>
    <w:rsid w:val="00A17792"/>
    <w:rsid w:val="00A17909"/>
    <w:rsid w:val="00A17DF3"/>
    <w:rsid w:val="00A17EEB"/>
    <w:rsid w:val="00A17F74"/>
    <w:rsid w:val="00A2002B"/>
    <w:rsid w:val="00A206E1"/>
    <w:rsid w:val="00A20853"/>
    <w:rsid w:val="00A208A2"/>
    <w:rsid w:val="00A20C14"/>
    <w:rsid w:val="00A20C41"/>
    <w:rsid w:val="00A20E88"/>
    <w:rsid w:val="00A2156D"/>
    <w:rsid w:val="00A21858"/>
    <w:rsid w:val="00A21942"/>
    <w:rsid w:val="00A21CBE"/>
    <w:rsid w:val="00A222A9"/>
    <w:rsid w:val="00A2242B"/>
    <w:rsid w:val="00A227B0"/>
    <w:rsid w:val="00A228F3"/>
    <w:rsid w:val="00A22950"/>
    <w:rsid w:val="00A2299E"/>
    <w:rsid w:val="00A229D7"/>
    <w:rsid w:val="00A22B56"/>
    <w:rsid w:val="00A22CF7"/>
    <w:rsid w:val="00A22D08"/>
    <w:rsid w:val="00A22D61"/>
    <w:rsid w:val="00A23141"/>
    <w:rsid w:val="00A23596"/>
    <w:rsid w:val="00A23683"/>
    <w:rsid w:val="00A23727"/>
    <w:rsid w:val="00A2386A"/>
    <w:rsid w:val="00A23B09"/>
    <w:rsid w:val="00A23FD6"/>
    <w:rsid w:val="00A24151"/>
    <w:rsid w:val="00A2416E"/>
    <w:rsid w:val="00A242F7"/>
    <w:rsid w:val="00A24613"/>
    <w:rsid w:val="00A24A3E"/>
    <w:rsid w:val="00A250F1"/>
    <w:rsid w:val="00A253B5"/>
    <w:rsid w:val="00A25E0D"/>
    <w:rsid w:val="00A25E2A"/>
    <w:rsid w:val="00A26893"/>
    <w:rsid w:val="00A268F1"/>
    <w:rsid w:val="00A26BEF"/>
    <w:rsid w:val="00A26E5D"/>
    <w:rsid w:val="00A27087"/>
    <w:rsid w:val="00A270FE"/>
    <w:rsid w:val="00A2730A"/>
    <w:rsid w:val="00A276C7"/>
    <w:rsid w:val="00A27AF7"/>
    <w:rsid w:val="00A30188"/>
    <w:rsid w:val="00A309A8"/>
    <w:rsid w:val="00A30A00"/>
    <w:rsid w:val="00A30ABF"/>
    <w:rsid w:val="00A30BC7"/>
    <w:rsid w:val="00A30E2C"/>
    <w:rsid w:val="00A31448"/>
    <w:rsid w:val="00A315F4"/>
    <w:rsid w:val="00A316D7"/>
    <w:rsid w:val="00A31863"/>
    <w:rsid w:val="00A31B55"/>
    <w:rsid w:val="00A31BD0"/>
    <w:rsid w:val="00A31BF8"/>
    <w:rsid w:val="00A31E7C"/>
    <w:rsid w:val="00A32450"/>
    <w:rsid w:val="00A3248D"/>
    <w:rsid w:val="00A32BE7"/>
    <w:rsid w:val="00A333C2"/>
    <w:rsid w:val="00A336C4"/>
    <w:rsid w:val="00A33D9F"/>
    <w:rsid w:val="00A34157"/>
    <w:rsid w:val="00A34214"/>
    <w:rsid w:val="00A3436B"/>
    <w:rsid w:val="00A34674"/>
    <w:rsid w:val="00A34A18"/>
    <w:rsid w:val="00A34ABA"/>
    <w:rsid w:val="00A34F42"/>
    <w:rsid w:val="00A3506F"/>
    <w:rsid w:val="00A356F6"/>
    <w:rsid w:val="00A35C8E"/>
    <w:rsid w:val="00A35F3C"/>
    <w:rsid w:val="00A361C0"/>
    <w:rsid w:val="00A36820"/>
    <w:rsid w:val="00A3698C"/>
    <w:rsid w:val="00A36B06"/>
    <w:rsid w:val="00A36B4A"/>
    <w:rsid w:val="00A36BD3"/>
    <w:rsid w:val="00A377DE"/>
    <w:rsid w:val="00A37A9A"/>
    <w:rsid w:val="00A37C38"/>
    <w:rsid w:val="00A40243"/>
    <w:rsid w:val="00A40299"/>
    <w:rsid w:val="00A40568"/>
    <w:rsid w:val="00A4071B"/>
    <w:rsid w:val="00A40902"/>
    <w:rsid w:val="00A40CF1"/>
    <w:rsid w:val="00A41625"/>
    <w:rsid w:val="00A41AC9"/>
    <w:rsid w:val="00A41C1E"/>
    <w:rsid w:val="00A41FE3"/>
    <w:rsid w:val="00A42CE6"/>
    <w:rsid w:val="00A42D9E"/>
    <w:rsid w:val="00A42F6C"/>
    <w:rsid w:val="00A4303B"/>
    <w:rsid w:val="00A430C2"/>
    <w:rsid w:val="00A43212"/>
    <w:rsid w:val="00A43400"/>
    <w:rsid w:val="00A43479"/>
    <w:rsid w:val="00A43634"/>
    <w:rsid w:val="00A43A99"/>
    <w:rsid w:val="00A4446C"/>
    <w:rsid w:val="00A44991"/>
    <w:rsid w:val="00A450FD"/>
    <w:rsid w:val="00A454D9"/>
    <w:rsid w:val="00A458B6"/>
    <w:rsid w:val="00A45D1C"/>
    <w:rsid w:val="00A460BE"/>
    <w:rsid w:val="00A460C7"/>
    <w:rsid w:val="00A46564"/>
    <w:rsid w:val="00A46A55"/>
    <w:rsid w:val="00A476BE"/>
    <w:rsid w:val="00A47C40"/>
    <w:rsid w:val="00A47CED"/>
    <w:rsid w:val="00A47DE2"/>
    <w:rsid w:val="00A5067B"/>
    <w:rsid w:val="00A5076E"/>
    <w:rsid w:val="00A50D27"/>
    <w:rsid w:val="00A512FA"/>
    <w:rsid w:val="00A51931"/>
    <w:rsid w:val="00A51B4F"/>
    <w:rsid w:val="00A51EC0"/>
    <w:rsid w:val="00A51F03"/>
    <w:rsid w:val="00A51F99"/>
    <w:rsid w:val="00A52395"/>
    <w:rsid w:val="00A524AE"/>
    <w:rsid w:val="00A524D9"/>
    <w:rsid w:val="00A52E4B"/>
    <w:rsid w:val="00A52FBF"/>
    <w:rsid w:val="00A53043"/>
    <w:rsid w:val="00A535CE"/>
    <w:rsid w:val="00A53A85"/>
    <w:rsid w:val="00A53F81"/>
    <w:rsid w:val="00A54025"/>
    <w:rsid w:val="00A5412C"/>
    <w:rsid w:val="00A54650"/>
    <w:rsid w:val="00A54B32"/>
    <w:rsid w:val="00A54E8E"/>
    <w:rsid w:val="00A56167"/>
    <w:rsid w:val="00A56363"/>
    <w:rsid w:val="00A567A3"/>
    <w:rsid w:val="00A56BB2"/>
    <w:rsid w:val="00A56C25"/>
    <w:rsid w:val="00A57188"/>
    <w:rsid w:val="00A57305"/>
    <w:rsid w:val="00A574F1"/>
    <w:rsid w:val="00A5764D"/>
    <w:rsid w:val="00A578F8"/>
    <w:rsid w:val="00A60074"/>
    <w:rsid w:val="00A600BB"/>
    <w:rsid w:val="00A60173"/>
    <w:rsid w:val="00A60225"/>
    <w:rsid w:val="00A606AE"/>
    <w:rsid w:val="00A6072A"/>
    <w:rsid w:val="00A60851"/>
    <w:rsid w:val="00A60D23"/>
    <w:rsid w:val="00A60D63"/>
    <w:rsid w:val="00A6168B"/>
    <w:rsid w:val="00A6183F"/>
    <w:rsid w:val="00A61DAF"/>
    <w:rsid w:val="00A62193"/>
    <w:rsid w:val="00A6232B"/>
    <w:rsid w:val="00A62415"/>
    <w:rsid w:val="00A62418"/>
    <w:rsid w:val="00A62520"/>
    <w:rsid w:val="00A62836"/>
    <w:rsid w:val="00A628D7"/>
    <w:rsid w:val="00A628D8"/>
    <w:rsid w:val="00A62B88"/>
    <w:rsid w:val="00A6350E"/>
    <w:rsid w:val="00A63DC0"/>
    <w:rsid w:val="00A64443"/>
    <w:rsid w:val="00A6450E"/>
    <w:rsid w:val="00A64902"/>
    <w:rsid w:val="00A6491A"/>
    <w:rsid w:val="00A64D36"/>
    <w:rsid w:val="00A64F60"/>
    <w:rsid w:val="00A65351"/>
    <w:rsid w:val="00A6537E"/>
    <w:rsid w:val="00A655BC"/>
    <w:rsid w:val="00A65606"/>
    <w:rsid w:val="00A657AB"/>
    <w:rsid w:val="00A65C4C"/>
    <w:rsid w:val="00A65D58"/>
    <w:rsid w:val="00A65E33"/>
    <w:rsid w:val="00A6651A"/>
    <w:rsid w:val="00A6669C"/>
    <w:rsid w:val="00A66A2F"/>
    <w:rsid w:val="00A66CBE"/>
    <w:rsid w:val="00A66F16"/>
    <w:rsid w:val="00A670BE"/>
    <w:rsid w:val="00A673FE"/>
    <w:rsid w:val="00A676A6"/>
    <w:rsid w:val="00A67902"/>
    <w:rsid w:val="00A679A2"/>
    <w:rsid w:val="00A67F2E"/>
    <w:rsid w:val="00A67F53"/>
    <w:rsid w:val="00A7036A"/>
    <w:rsid w:val="00A704F5"/>
    <w:rsid w:val="00A706AA"/>
    <w:rsid w:val="00A70BE2"/>
    <w:rsid w:val="00A70D5F"/>
    <w:rsid w:val="00A70E02"/>
    <w:rsid w:val="00A71065"/>
    <w:rsid w:val="00A716BE"/>
    <w:rsid w:val="00A7198F"/>
    <w:rsid w:val="00A71FDF"/>
    <w:rsid w:val="00A720E6"/>
    <w:rsid w:val="00A723BC"/>
    <w:rsid w:val="00A72739"/>
    <w:rsid w:val="00A72934"/>
    <w:rsid w:val="00A72953"/>
    <w:rsid w:val="00A72C71"/>
    <w:rsid w:val="00A7321D"/>
    <w:rsid w:val="00A734AE"/>
    <w:rsid w:val="00A7397E"/>
    <w:rsid w:val="00A73E33"/>
    <w:rsid w:val="00A740EB"/>
    <w:rsid w:val="00A74276"/>
    <w:rsid w:val="00A74295"/>
    <w:rsid w:val="00A74509"/>
    <w:rsid w:val="00A7455A"/>
    <w:rsid w:val="00A745D7"/>
    <w:rsid w:val="00A74893"/>
    <w:rsid w:val="00A74D63"/>
    <w:rsid w:val="00A74DA2"/>
    <w:rsid w:val="00A74DDD"/>
    <w:rsid w:val="00A74E89"/>
    <w:rsid w:val="00A750B8"/>
    <w:rsid w:val="00A75262"/>
    <w:rsid w:val="00A7545A"/>
    <w:rsid w:val="00A75663"/>
    <w:rsid w:val="00A756B7"/>
    <w:rsid w:val="00A7591B"/>
    <w:rsid w:val="00A75C6B"/>
    <w:rsid w:val="00A75D48"/>
    <w:rsid w:val="00A76131"/>
    <w:rsid w:val="00A762CA"/>
    <w:rsid w:val="00A76566"/>
    <w:rsid w:val="00A7671B"/>
    <w:rsid w:val="00A77527"/>
    <w:rsid w:val="00A77607"/>
    <w:rsid w:val="00A776C5"/>
    <w:rsid w:val="00A778BE"/>
    <w:rsid w:val="00A77E6C"/>
    <w:rsid w:val="00A8056D"/>
    <w:rsid w:val="00A807CD"/>
    <w:rsid w:val="00A80A39"/>
    <w:rsid w:val="00A81197"/>
    <w:rsid w:val="00A8163C"/>
    <w:rsid w:val="00A81FDA"/>
    <w:rsid w:val="00A820A8"/>
    <w:rsid w:val="00A821F5"/>
    <w:rsid w:val="00A82D8C"/>
    <w:rsid w:val="00A82D9F"/>
    <w:rsid w:val="00A83039"/>
    <w:rsid w:val="00A8339D"/>
    <w:rsid w:val="00A8341D"/>
    <w:rsid w:val="00A83430"/>
    <w:rsid w:val="00A8345E"/>
    <w:rsid w:val="00A83CA6"/>
    <w:rsid w:val="00A84066"/>
    <w:rsid w:val="00A8410B"/>
    <w:rsid w:val="00A8413C"/>
    <w:rsid w:val="00A8452E"/>
    <w:rsid w:val="00A847C1"/>
    <w:rsid w:val="00A84A8B"/>
    <w:rsid w:val="00A84B29"/>
    <w:rsid w:val="00A84CE9"/>
    <w:rsid w:val="00A84F87"/>
    <w:rsid w:val="00A85244"/>
    <w:rsid w:val="00A852F5"/>
    <w:rsid w:val="00A858F6"/>
    <w:rsid w:val="00A85DAD"/>
    <w:rsid w:val="00A85DD3"/>
    <w:rsid w:val="00A86141"/>
    <w:rsid w:val="00A86173"/>
    <w:rsid w:val="00A86275"/>
    <w:rsid w:val="00A8647C"/>
    <w:rsid w:val="00A86489"/>
    <w:rsid w:val="00A86C15"/>
    <w:rsid w:val="00A871BC"/>
    <w:rsid w:val="00A87364"/>
    <w:rsid w:val="00A8752E"/>
    <w:rsid w:val="00A875A6"/>
    <w:rsid w:val="00A87ED5"/>
    <w:rsid w:val="00A901C0"/>
    <w:rsid w:val="00A906EC"/>
    <w:rsid w:val="00A90741"/>
    <w:rsid w:val="00A9087F"/>
    <w:rsid w:val="00A90B37"/>
    <w:rsid w:val="00A90E14"/>
    <w:rsid w:val="00A90E1D"/>
    <w:rsid w:val="00A90F6F"/>
    <w:rsid w:val="00A91391"/>
    <w:rsid w:val="00A91452"/>
    <w:rsid w:val="00A9189C"/>
    <w:rsid w:val="00A91A4F"/>
    <w:rsid w:val="00A91B47"/>
    <w:rsid w:val="00A91BD0"/>
    <w:rsid w:val="00A91C3C"/>
    <w:rsid w:val="00A922A6"/>
    <w:rsid w:val="00A92CA6"/>
    <w:rsid w:val="00A9348A"/>
    <w:rsid w:val="00A934F3"/>
    <w:rsid w:val="00A93528"/>
    <w:rsid w:val="00A93FAB"/>
    <w:rsid w:val="00A94212"/>
    <w:rsid w:val="00A9427E"/>
    <w:rsid w:val="00A94441"/>
    <w:rsid w:val="00A947F7"/>
    <w:rsid w:val="00A94B29"/>
    <w:rsid w:val="00A94CD8"/>
    <w:rsid w:val="00A94F22"/>
    <w:rsid w:val="00A9511C"/>
    <w:rsid w:val="00A951C4"/>
    <w:rsid w:val="00A953FF"/>
    <w:rsid w:val="00A962E1"/>
    <w:rsid w:val="00A9630B"/>
    <w:rsid w:val="00A963C7"/>
    <w:rsid w:val="00A96635"/>
    <w:rsid w:val="00A96A09"/>
    <w:rsid w:val="00A96B04"/>
    <w:rsid w:val="00A96CEC"/>
    <w:rsid w:val="00A96D79"/>
    <w:rsid w:val="00A9736F"/>
    <w:rsid w:val="00A974F7"/>
    <w:rsid w:val="00A97899"/>
    <w:rsid w:val="00A97C18"/>
    <w:rsid w:val="00A97CFF"/>
    <w:rsid w:val="00A97D92"/>
    <w:rsid w:val="00AA0D0B"/>
    <w:rsid w:val="00AA0D12"/>
    <w:rsid w:val="00AA0D15"/>
    <w:rsid w:val="00AA0F35"/>
    <w:rsid w:val="00AA109B"/>
    <w:rsid w:val="00AA1669"/>
    <w:rsid w:val="00AA183E"/>
    <w:rsid w:val="00AA1B05"/>
    <w:rsid w:val="00AA1EB4"/>
    <w:rsid w:val="00AA236F"/>
    <w:rsid w:val="00AA24F8"/>
    <w:rsid w:val="00AA25A3"/>
    <w:rsid w:val="00AA25D8"/>
    <w:rsid w:val="00AA2859"/>
    <w:rsid w:val="00AA28F6"/>
    <w:rsid w:val="00AA2F1E"/>
    <w:rsid w:val="00AA3739"/>
    <w:rsid w:val="00AA3D16"/>
    <w:rsid w:val="00AA4038"/>
    <w:rsid w:val="00AA4391"/>
    <w:rsid w:val="00AA58EF"/>
    <w:rsid w:val="00AA5948"/>
    <w:rsid w:val="00AA5A8B"/>
    <w:rsid w:val="00AA5B02"/>
    <w:rsid w:val="00AA5BE8"/>
    <w:rsid w:val="00AA648D"/>
    <w:rsid w:val="00AA6636"/>
    <w:rsid w:val="00AA6649"/>
    <w:rsid w:val="00AA672E"/>
    <w:rsid w:val="00AA68E7"/>
    <w:rsid w:val="00AA699C"/>
    <w:rsid w:val="00AA70B5"/>
    <w:rsid w:val="00AA71D7"/>
    <w:rsid w:val="00AA7865"/>
    <w:rsid w:val="00AA7980"/>
    <w:rsid w:val="00AA7E39"/>
    <w:rsid w:val="00AA7F5C"/>
    <w:rsid w:val="00AB0035"/>
    <w:rsid w:val="00AB068C"/>
    <w:rsid w:val="00AB06CA"/>
    <w:rsid w:val="00AB0A0C"/>
    <w:rsid w:val="00AB0C5E"/>
    <w:rsid w:val="00AB0CF8"/>
    <w:rsid w:val="00AB0DD5"/>
    <w:rsid w:val="00AB1D22"/>
    <w:rsid w:val="00AB1ED3"/>
    <w:rsid w:val="00AB26FE"/>
    <w:rsid w:val="00AB2897"/>
    <w:rsid w:val="00AB2B07"/>
    <w:rsid w:val="00AB2B18"/>
    <w:rsid w:val="00AB2FD1"/>
    <w:rsid w:val="00AB30D4"/>
    <w:rsid w:val="00AB322D"/>
    <w:rsid w:val="00AB326E"/>
    <w:rsid w:val="00AB3348"/>
    <w:rsid w:val="00AB3560"/>
    <w:rsid w:val="00AB37D8"/>
    <w:rsid w:val="00AB3955"/>
    <w:rsid w:val="00AB3AEE"/>
    <w:rsid w:val="00AB3FE0"/>
    <w:rsid w:val="00AB4440"/>
    <w:rsid w:val="00AB487C"/>
    <w:rsid w:val="00AB4BDC"/>
    <w:rsid w:val="00AB5062"/>
    <w:rsid w:val="00AB63B9"/>
    <w:rsid w:val="00AB6641"/>
    <w:rsid w:val="00AB6877"/>
    <w:rsid w:val="00AB6C15"/>
    <w:rsid w:val="00AB6CE1"/>
    <w:rsid w:val="00AB6F8F"/>
    <w:rsid w:val="00AB7209"/>
    <w:rsid w:val="00AB77C1"/>
    <w:rsid w:val="00AB77F9"/>
    <w:rsid w:val="00AB7902"/>
    <w:rsid w:val="00AB7A55"/>
    <w:rsid w:val="00AB7A8C"/>
    <w:rsid w:val="00AB7E5B"/>
    <w:rsid w:val="00AC01EB"/>
    <w:rsid w:val="00AC04AA"/>
    <w:rsid w:val="00AC0922"/>
    <w:rsid w:val="00AC0F31"/>
    <w:rsid w:val="00AC107C"/>
    <w:rsid w:val="00AC14AB"/>
    <w:rsid w:val="00AC1A41"/>
    <w:rsid w:val="00AC24D4"/>
    <w:rsid w:val="00AC2785"/>
    <w:rsid w:val="00AC2AC5"/>
    <w:rsid w:val="00AC2BC1"/>
    <w:rsid w:val="00AC2C6A"/>
    <w:rsid w:val="00AC2F0C"/>
    <w:rsid w:val="00AC2F10"/>
    <w:rsid w:val="00AC2F1D"/>
    <w:rsid w:val="00AC302B"/>
    <w:rsid w:val="00AC3A73"/>
    <w:rsid w:val="00AC3F75"/>
    <w:rsid w:val="00AC4214"/>
    <w:rsid w:val="00AC4574"/>
    <w:rsid w:val="00AC57FA"/>
    <w:rsid w:val="00AC58A5"/>
    <w:rsid w:val="00AC5F7C"/>
    <w:rsid w:val="00AC6459"/>
    <w:rsid w:val="00AC64BF"/>
    <w:rsid w:val="00AC6671"/>
    <w:rsid w:val="00AC68B1"/>
    <w:rsid w:val="00AC6B21"/>
    <w:rsid w:val="00AC6C8A"/>
    <w:rsid w:val="00AC7439"/>
    <w:rsid w:val="00AC747F"/>
    <w:rsid w:val="00AC76FF"/>
    <w:rsid w:val="00AC78B3"/>
    <w:rsid w:val="00AC7AC0"/>
    <w:rsid w:val="00AC7D4A"/>
    <w:rsid w:val="00AC7D69"/>
    <w:rsid w:val="00AC7DBD"/>
    <w:rsid w:val="00AC7F09"/>
    <w:rsid w:val="00AD0350"/>
    <w:rsid w:val="00AD0365"/>
    <w:rsid w:val="00AD0799"/>
    <w:rsid w:val="00AD0B62"/>
    <w:rsid w:val="00AD0F51"/>
    <w:rsid w:val="00AD1040"/>
    <w:rsid w:val="00AD1245"/>
    <w:rsid w:val="00AD12A4"/>
    <w:rsid w:val="00AD197B"/>
    <w:rsid w:val="00AD1CB4"/>
    <w:rsid w:val="00AD1D93"/>
    <w:rsid w:val="00AD1DEE"/>
    <w:rsid w:val="00AD20BA"/>
    <w:rsid w:val="00AD2233"/>
    <w:rsid w:val="00AD22EF"/>
    <w:rsid w:val="00AD24DA"/>
    <w:rsid w:val="00AD281E"/>
    <w:rsid w:val="00AD2A6D"/>
    <w:rsid w:val="00AD2E59"/>
    <w:rsid w:val="00AD2EB7"/>
    <w:rsid w:val="00AD31B9"/>
    <w:rsid w:val="00AD34DB"/>
    <w:rsid w:val="00AD3589"/>
    <w:rsid w:val="00AD38CB"/>
    <w:rsid w:val="00AD39C8"/>
    <w:rsid w:val="00AD3B31"/>
    <w:rsid w:val="00AD41AD"/>
    <w:rsid w:val="00AD4203"/>
    <w:rsid w:val="00AD4667"/>
    <w:rsid w:val="00AD4764"/>
    <w:rsid w:val="00AD4CB8"/>
    <w:rsid w:val="00AD4DB3"/>
    <w:rsid w:val="00AD55FB"/>
    <w:rsid w:val="00AD56A9"/>
    <w:rsid w:val="00AD58C8"/>
    <w:rsid w:val="00AD5B4B"/>
    <w:rsid w:val="00AD5FF1"/>
    <w:rsid w:val="00AD6600"/>
    <w:rsid w:val="00AD661E"/>
    <w:rsid w:val="00AD688C"/>
    <w:rsid w:val="00AD68AB"/>
    <w:rsid w:val="00AD68BA"/>
    <w:rsid w:val="00AD68E8"/>
    <w:rsid w:val="00AD695D"/>
    <w:rsid w:val="00AD6B91"/>
    <w:rsid w:val="00AD73E4"/>
    <w:rsid w:val="00AD7CDD"/>
    <w:rsid w:val="00AE0212"/>
    <w:rsid w:val="00AE0449"/>
    <w:rsid w:val="00AE058D"/>
    <w:rsid w:val="00AE075F"/>
    <w:rsid w:val="00AE092D"/>
    <w:rsid w:val="00AE0E98"/>
    <w:rsid w:val="00AE140E"/>
    <w:rsid w:val="00AE18D9"/>
    <w:rsid w:val="00AE1A8E"/>
    <w:rsid w:val="00AE1A9C"/>
    <w:rsid w:val="00AE1CCA"/>
    <w:rsid w:val="00AE22AB"/>
    <w:rsid w:val="00AE253D"/>
    <w:rsid w:val="00AE2550"/>
    <w:rsid w:val="00AE2AA1"/>
    <w:rsid w:val="00AE2C80"/>
    <w:rsid w:val="00AE2D60"/>
    <w:rsid w:val="00AE2D62"/>
    <w:rsid w:val="00AE2EE7"/>
    <w:rsid w:val="00AE3217"/>
    <w:rsid w:val="00AE3313"/>
    <w:rsid w:val="00AE3412"/>
    <w:rsid w:val="00AE35E9"/>
    <w:rsid w:val="00AE363A"/>
    <w:rsid w:val="00AE384E"/>
    <w:rsid w:val="00AE3A39"/>
    <w:rsid w:val="00AE3B72"/>
    <w:rsid w:val="00AE3E63"/>
    <w:rsid w:val="00AE3F90"/>
    <w:rsid w:val="00AE3FCF"/>
    <w:rsid w:val="00AE42AF"/>
    <w:rsid w:val="00AE4817"/>
    <w:rsid w:val="00AE4BAA"/>
    <w:rsid w:val="00AE4DCE"/>
    <w:rsid w:val="00AE55A5"/>
    <w:rsid w:val="00AE58FA"/>
    <w:rsid w:val="00AE5B18"/>
    <w:rsid w:val="00AE5BA2"/>
    <w:rsid w:val="00AE61AA"/>
    <w:rsid w:val="00AE6652"/>
    <w:rsid w:val="00AE6776"/>
    <w:rsid w:val="00AE68B0"/>
    <w:rsid w:val="00AE6A08"/>
    <w:rsid w:val="00AE70D4"/>
    <w:rsid w:val="00AE711A"/>
    <w:rsid w:val="00AE754E"/>
    <w:rsid w:val="00AE7AAA"/>
    <w:rsid w:val="00AF0238"/>
    <w:rsid w:val="00AF0244"/>
    <w:rsid w:val="00AF04FA"/>
    <w:rsid w:val="00AF09A4"/>
    <w:rsid w:val="00AF09F8"/>
    <w:rsid w:val="00AF0A55"/>
    <w:rsid w:val="00AF0BC8"/>
    <w:rsid w:val="00AF0BCD"/>
    <w:rsid w:val="00AF0C31"/>
    <w:rsid w:val="00AF0DBF"/>
    <w:rsid w:val="00AF11D0"/>
    <w:rsid w:val="00AF16B9"/>
    <w:rsid w:val="00AF1796"/>
    <w:rsid w:val="00AF1E2A"/>
    <w:rsid w:val="00AF1EB7"/>
    <w:rsid w:val="00AF1FA1"/>
    <w:rsid w:val="00AF2431"/>
    <w:rsid w:val="00AF26D5"/>
    <w:rsid w:val="00AF2756"/>
    <w:rsid w:val="00AF2816"/>
    <w:rsid w:val="00AF2949"/>
    <w:rsid w:val="00AF2E70"/>
    <w:rsid w:val="00AF2F5B"/>
    <w:rsid w:val="00AF313A"/>
    <w:rsid w:val="00AF3B04"/>
    <w:rsid w:val="00AF4683"/>
    <w:rsid w:val="00AF4BB2"/>
    <w:rsid w:val="00AF4CFB"/>
    <w:rsid w:val="00AF4FA8"/>
    <w:rsid w:val="00AF506A"/>
    <w:rsid w:val="00AF526D"/>
    <w:rsid w:val="00AF552F"/>
    <w:rsid w:val="00AF5885"/>
    <w:rsid w:val="00AF5B4E"/>
    <w:rsid w:val="00AF5E59"/>
    <w:rsid w:val="00AF6209"/>
    <w:rsid w:val="00AF65C3"/>
    <w:rsid w:val="00AF6B1D"/>
    <w:rsid w:val="00AF6D3E"/>
    <w:rsid w:val="00AF6D5E"/>
    <w:rsid w:val="00AF71E2"/>
    <w:rsid w:val="00AF738C"/>
    <w:rsid w:val="00AF75D3"/>
    <w:rsid w:val="00AF783A"/>
    <w:rsid w:val="00AF7C6E"/>
    <w:rsid w:val="00B00419"/>
    <w:rsid w:val="00B00A14"/>
    <w:rsid w:val="00B00A32"/>
    <w:rsid w:val="00B00B26"/>
    <w:rsid w:val="00B00B9F"/>
    <w:rsid w:val="00B00CC4"/>
    <w:rsid w:val="00B00D8D"/>
    <w:rsid w:val="00B014D6"/>
    <w:rsid w:val="00B0190C"/>
    <w:rsid w:val="00B01950"/>
    <w:rsid w:val="00B019B7"/>
    <w:rsid w:val="00B01BAA"/>
    <w:rsid w:val="00B01C9E"/>
    <w:rsid w:val="00B02169"/>
    <w:rsid w:val="00B02380"/>
    <w:rsid w:val="00B027C9"/>
    <w:rsid w:val="00B02891"/>
    <w:rsid w:val="00B02935"/>
    <w:rsid w:val="00B02C86"/>
    <w:rsid w:val="00B030AC"/>
    <w:rsid w:val="00B03C71"/>
    <w:rsid w:val="00B04060"/>
    <w:rsid w:val="00B042A7"/>
    <w:rsid w:val="00B05246"/>
    <w:rsid w:val="00B05436"/>
    <w:rsid w:val="00B05449"/>
    <w:rsid w:val="00B05BF3"/>
    <w:rsid w:val="00B0636E"/>
    <w:rsid w:val="00B064D6"/>
    <w:rsid w:val="00B066DF"/>
    <w:rsid w:val="00B0688C"/>
    <w:rsid w:val="00B0690D"/>
    <w:rsid w:val="00B069E0"/>
    <w:rsid w:val="00B06A17"/>
    <w:rsid w:val="00B06D78"/>
    <w:rsid w:val="00B070D6"/>
    <w:rsid w:val="00B07154"/>
    <w:rsid w:val="00B071AC"/>
    <w:rsid w:val="00B07300"/>
    <w:rsid w:val="00B0733F"/>
    <w:rsid w:val="00B073C6"/>
    <w:rsid w:val="00B074E3"/>
    <w:rsid w:val="00B07635"/>
    <w:rsid w:val="00B076AD"/>
    <w:rsid w:val="00B078CB"/>
    <w:rsid w:val="00B07E40"/>
    <w:rsid w:val="00B10840"/>
    <w:rsid w:val="00B10AFA"/>
    <w:rsid w:val="00B10B7E"/>
    <w:rsid w:val="00B11017"/>
    <w:rsid w:val="00B1106A"/>
    <w:rsid w:val="00B1123C"/>
    <w:rsid w:val="00B112A6"/>
    <w:rsid w:val="00B11651"/>
    <w:rsid w:val="00B129FA"/>
    <w:rsid w:val="00B12D0D"/>
    <w:rsid w:val="00B131B8"/>
    <w:rsid w:val="00B133EA"/>
    <w:rsid w:val="00B13599"/>
    <w:rsid w:val="00B14356"/>
    <w:rsid w:val="00B143D7"/>
    <w:rsid w:val="00B147F3"/>
    <w:rsid w:val="00B14B44"/>
    <w:rsid w:val="00B14BC5"/>
    <w:rsid w:val="00B14D09"/>
    <w:rsid w:val="00B14E15"/>
    <w:rsid w:val="00B15213"/>
    <w:rsid w:val="00B1537D"/>
    <w:rsid w:val="00B1563D"/>
    <w:rsid w:val="00B158ED"/>
    <w:rsid w:val="00B15B88"/>
    <w:rsid w:val="00B15C30"/>
    <w:rsid w:val="00B15D6A"/>
    <w:rsid w:val="00B162D3"/>
    <w:rsid w:val="00B164FF"/>
    <w:rsid w:val="00B165B0"/>
    <w:rsid w:val="00B16832"/>
    <w:rsid w:val="00B16D50"/>
    <w:rsid w:val="00B16D95"/>
    <w:rsid w:val="00B17487"/>
    <w:rsid w:val="00B1796D"/>
    <w:rsid w:val="00B17E48"/>
    <w:rsid w:val="00B201BD"/>
    <w:rsid w:val="00B20288"/>
    <w:rsid w:val="00B20297"/>
    <w:rsid w:val="00B204C0"/>
    <w:rsid w:val="00B205AA"/>
    <w:rsid w:val="00B20735"/>
    <w:rsid w:val="00B20922"/>
    <w:rsid w:val="00B209BB"/>
    <w:rsid w:val="00B20E3D"/>
    <w:rsid w:val="00B20E56"/>
    <w:rsid w:val="00B20F30"/>
    <w:rsid w:val="00B212B4"/>
    <w:rsid w:val="00B2178A"/>
    <w:rsid w:val="00B21B25"/>
    <w:rsid w:val="00B21E25"/>
    <w:rsid w:val="00B21F5F"/>
    <w:rsid w:val="00B2299E"/>
    <w:rsid w:val="00B22A8F"/>
    <w:rsid w:val="00B23169"/>
    <w:rsid w:val="00B23234"/>
    <w:rsid w:val="00B23685"/>
    <w:rsid w:val="00B23C73"/>
    <w:rsid w:val="00B23E4F"/>
    <w:rsid w:val="00B24783"/>
    <w:rsid w:val="00B252E5"/>
    <w:rsid w:val="00B259F5"/>
    <w:rsid w:val="00B25C2C"/>
    <w:rsid w:val="00B26054"/>
    <w:rsid w:val="00B26195"/>
    <w:rsid w:val="00B26248"/>
    <w:rsid w:val="00B26348"/>
    <w:rsid w:val="00B2670C"/>
    <w:rsid w:val="00B26E50"/>
    <w:rsid w:val="00B276C2"/>
    <w:rsid w:val="00B27BC6"/>
    <w:rsid w:val="00B27F80"/>
    <w:rsid w:val="00B301A6"/>
    <w:rsid w:val="00B30302"/>
    <w:rsid w:val="00B30319"/>
    <w:rsid w:val="00B30564"/>
    <w:rsid w:val="00B30BB0"/>
    <w:rsid w:val="00B30C4C"/>
    <w:rsid w:val="00B30D82"/>
    <w:rsid w:val="00B30F10"/>
    <w:rsid w:val="00B310CB"/>
    <w:rsid w:val="00B318CF"/>
    <w:rsid w:val="00B3197F"/>
    <w:rsid w:val="00B31E9B"/>
    <w:rsid w:val="00B326D0"/>
    <w:rsid w:val="00B32BCE"/>
    <w:rsid w:val="00B32F75"/>
    <w:rsid w:val="00B333FE"/>
    <w:rsid w:val="00B33752"/>
    <w:rsid w:val="00B3382C"/>
    <w:rsid w:val="00B338ED"/>
    <w:rsid w:val="00B33CC8"/>
    <w:rsid w:val="00B33F09"/>
    <w:rsid w:val="00B34318"/>
    <w:rsid w:val="00B3445E"/>
    <w:rsid w:val="00B34693"/>
    <w:rsid w:val="00B34CB8"/>
    <w:rsid w:val="00B34CE8"/>
    <w:rsid w:val="00B34DBD"/>
    <w:rsid w:val="00B35090"/>
    <w:rsid w:val="00B3535A"/>
    <w:rsid w:val="00B355EE"/>
    <w:rsid w:val="00B358F9"/>
    <w:rsid w:val="00B35CEB"/>
    <w:rsid w:val="00B35E48"/>
    <w:rsid w:val="00B35ED0"/>
    <w:rsid w:val="00B3602A"/>
    <w:rsid w:val="00B361BE"/>
    <w:rsid w:val="00B36372"/>
    <w:rsid w:val="00B36691"/>
    <w:rsid w:val="00B36860"/>
    <w:rsid w:val="00B36B21"/>
    <w:rsid w:val="00B36C86"/>
    <w:rsid w:val="00B372F4"/>
    <w:rsid w:val="00B375CB"/>
    <w:rsid w:val="00B37AF6"/>
    <w:rsid w:val="00B37B5D"/>
    <w:rsid w:val="00B400F8"/>
    <w:rsid w:val="00B40685"/>
    <w:rsid w:val="00B40880"/>
    <w:rsid w:val="00B40943"/>
    <w:rsid w:val="00B41FCE"/>
    <w:rsid w:val="00B42081"/>
    <w:rsid w:val="00B421A7"/>
    <w:rsid w:val="00B429E2"/>
    <w:rsid w:val="00B42F6A"/>
    <w:rsid w:val="00B430E2"/>
    <w:rsid w:val="00B43927"/>
    <w:rsid w:val="00B43EBE"/>
    <w:rsid w:val="00B43F70"/>
    <w:rsid w:val="00B4410C"/>
    <w:rsid w:val="00B44149"/>
    <w:rsid w:val="00B44383"/>
    <w:rsid w:val="00B447F5"/>
    <w:rsid w:val="00B44C7C"/>
    <w:rsid w:val="00B44C9A"/>
    <w:rsid w:val="00B44FE5"/>
    <w:rsid w:val="00B451D9"/>
    <w:rsid w:val="00B4544D"/>
    <w:rsid w:val="00B456A9"/>
    <w:rsid w:val="00B45858"/>
    <w:rsid w:val="00B45B0C"/>
    <w:rsid w:val="00B45C01"/>
    <w:rsid w:val="00B45CAF"/>
    <w:rsid w:val="00B469B4"/>
    <w:rsid w:val="00B46F2C"/>
    <w:rsid w:val="00B47149"/>
    <w:rsid w:val="00B473B9"/>
    <w:rsid w:val="00B47796"/>
    <w:rsid w:val="00B479FF"/>
    <w:rsid w:val="00B47A89"/>
    <w:rsid w:val="00B502F3"/>
    <w:rsid w:val="00B5050E"/>
    <w:rsid w:val="00B50787"/>
    <w:rsid w:val="00B50A23"/>
    <w:rsid w:val="00B50A8E"/>
    <w:rsid w:val="00B50B3C"/>
    <w:rsid w:val="00B50F0D"/>
    <w:rsid w:val="00B51685"/>
    <w:rsid w:val="00B51726"/>
    <w:rsid w:val="00B5195A"/>
    <w:rsid w:val="00B5201C"/>
    <w:rsid w:val="00B52291"/>
    <w:rsid w:val="00B5230B"/>
    <w:rsid w:val="00B52420"/>
    <w:rsid w:val="00B531C6"/>
    <w:rsid w:val="00B53291"/>
    <w:rsid w:val="00B53390"/>
    <w:rsid w:val="00B533E6"/>
    <w:rsid w:val="00B53441"/>
    <w:rsid w:val="00B53C8B"/>
    <w:rsid w:val="00B53D49"/>
    <w:rsid w:val="00B53D5A"/>
    <w:rsid w:val="00B54331"/>
    <w:rsid w:val="00B547F9"/>
    <w:rsid w:val="00B54D04"/>
    <w:rsid w:val="00B54E76"/>
    <w:rsid w:val="00B54EB2"/>
    <w:rsid w:val="00B5523B"/>
    <w:rsid w:val="00B552CF"/>
    <w:rsid w:val="00B55351"/>
    <w:rsid w:val="00B55646"/>
    <w:rsid w:val="00B5571A"/>
    <w:rsid w:val="00B55DD2"/>
    <w:rsid w:val="00B55E4E"/>
    <w:rsid w:val="00B55FD2"/>
    <w:rsid w:val="00B56096"/>
    <w:rsid w:val="00B56170"/>
    <w:rsid w:val="00B56392"/>
    <w:rsid w:val="00B565D2"/>
    <w:rsid w:val="00B56660"/>
    <w:rsid w:val="00B56783"/>
    <w:rsid w:val="00B5680E"/>
    <w:rsid w:val="00B5686C"/>
    <w:rsid w:val="00B568C4"/>
    <w:rsid w:val="00B56C4C"/>
    <w:rsid w:val="00B573CD"/>
    <w:rsid w:val="00B573D1"/>
    <w:rsid w:val="00B5788B"/>
    <w:rsid w:val="00B57BB2"/>
    <w:rsid w:val="00B57C3E"/>
    <w:rsid w:val="00B60246"/>
    <w:rsid w:val="00B605C2"/>
    <w:rsid w:val="00B606D5"/>
    <w:rsid w:val="00B6071B"/>
    <w:rsid w:val="00B608FF"/>
    <w:rsid w:val="00B60AA2"/>
    <w:rsid w:val="00B60D3F"/>
    <w:rsid w:val="00B60EF6"/>
    <w:rsid w:val="00B61063"/>
    <w:rsid w:val="00B61BDD"/>
    <w:rsid w:val="00B61EAF"/>
    <w:rsid w:val="00B62081"/>
    <w:rsid w:val="00B622FD"/>
    <w:rsid w:val="00B629AE"/>
    <w:rsid w:val="00B62B1B"/>
    <w:rsid w:val="00B62EE1"/>
    <w:rsid w:val="00B62F11"/>
    <w:rsid w:val="00B63327"/>
    <w:rsid w:val="00B63631"/>
    <w:rsid w:val="00B63755"/>
    <w:rsid w:val="00B63AA7"/>
    <w:rsid w:val="00B63C91"/>
    <w:rsid w:val="00B641CB"/>
    <w:rsid w:val="00B6434F"/>
    <w:rsid w:val="00B6452A"/>
    <w:rsid w:val="00B649F4"/>
    <w:rsid w:val="00B64A02"/>
    <w:rsid w:val="00B64CCC"/>
    <w:rsid w:val="00B652EE"/>
    <w:rsid w:val="00B65345"/>
    <w:rsid w:val="00B65A9B"/>
    <w:rsid w:val="00B65DFD"/>
    <w:rsid w:val="00B66456"/>
    <w:rsid w:val="00B66538"/>
    <w:rsid w:val="00B66636"/>
    <w:rsid w:val="00B6670A"/>
    <w:rsid w:val="00B66738"/>
    <w:rsid w:val="00B66AE5"/>
    <w:rsid w:val="00B66DDE"/>
    <w:rsid w:val="00B66E52"/>
    <w:rsid w:val="00B670CE"/>
    <w:rsid w:val="00B67297"/>
    <w:rsid w:val="00B673B4"/>
    <w:rsid w:val="00B676F6"/>
    <w:rsid w:val="00B67BF2"/>
    <w:rsid w:val="00B70101"/>
    <w:rsid w:val="00B7099E"/>
    <w:rsid w:val="00B70ABD"/>
    <w:rsid w:val="00B70B50"/>
    <w:rsid w:val="00B70BE6"/>
    <w:rsid w:val="00B70C85"/>
    <w:rsid w:val="00B70CCB"/>
    <w:rsid w:val="00B70E95"/>
    <w:rsid w:val="00B7118D"/>
    <w:rsid w:val="00B71888"/>
    <w:rsid w:val="00B71D01"/>
    <w:rsid w:val="00B71E0E"/>
    <w:rsid w:val="00B721C0"/>
    <w:rsid w:val="00B722BF"/>
    <w:rsid w:val="00B72893"/>
    <w:rsid w:val="00B72C65"/>
    <w:rsid w:val="00B72CB9"/>
    <w:rsid w:val="00B731E2"/>
    <w:rsid w:val="00B734AD"/>
    <w:rsid w:val="00B7395B"/>
    <w:rsid w:val="00B739BA"/>
    <w:rsid w:val="00B73A31"/>
    <w:rsid w:val="00B73CA7"/>
    <w:rsid w:val="00B73D24"/>
    <w:rsid w:val="00B73F89"/>
    <w:rsid w:val="00B7404D"/>
    <w:rsid w:val="00B742FE"/>
    <w:rsid w:val="00B74332"/>
    <w:rsid w:val="00B7433E"/>
    <w:rsid w:val="00B74809"/>
    <w:rsid w:val="00B74A4C"/>
    <w:rsid w:val="00B74BEF"/>
    <w:rsid w:val="00B74C2C"/>
    <w:rsid w:val="00B74E4A"/>
    <w:rsid w:val="00B75435"/>
    <w:rsid w:val="00B75708"/>
    <w:rsid w:val="00B75764"/>
    <w:rsid w:val="00B75B86"/>
    <w:rsid w:val="00B75CD1"/>
    <w:rsid w:val="00B762F1"/>
    <w:rsid w:val="00B76411"/>
    <w:rsid w:val="00B76586"/>
    <w:rsid w:val="00B7679A"/>
    <w:rsid w:val="00B7680A"/>
    <w:rsid w:val="00B76C39"/>
    <w:rsid w:val="00B76E34"/>
    <w:rsid w:val="00B76E7A"/>
    <w:rsid w:val="00B77161"/>
    <w:rsid w:val="00B77814"/>
    <w:rsid w:val="00B77BBD"/>
    <w:rsid w:val="00B80452"/>
    <w:rsid w:val="00B804A5"/>
    <w:rsid w:val="00B80A1D"/>
    <w:rsid w:val="00B80D3B"/>
    <w:rsid w:val="00B80EAC"/>
    <w:rsid w:val="00B80F41"/>
    <w:rsid w:val="00B81255"/>
    <w:rsid w:val="00B81AF1"/>
    <w:rsid w:val="00B82270"/>
    <w:rsid w:val="00B8228A"/>
    <w:rsid w:val="00B8240D"/>
    <w:rsid w:val="00B82614"/>
    <w:rsid w:val="00B827CB"/>
    <w:rsid w:val="00B82A79"/>
    <w:rsid w:val="00B82C91"/>
    <w:rsid w:val="00B82CA4"/>
    <w:rsid w:val="00B82CD1"/>
    <w:rsid w:val="00B8321A"/>
    <w:rsid w:val="00B83A02"/>
    <w:rsid w:val="00B83C17"/>
    <w:rsid w:val="00B83C75"/>
    <w:rsid w:val="00B83D0A"/>
    <w:rsid w:val="00B84096"/>
    <w:rsid w:val="00B8416A"/>
    <w:rsid w:val="00B844EA"/>
    <w:rsid w:val="00B8480F"/>
    <w:rsid w:val="00B84AF6"/>
    <w:rsid w:val="00B84D31"/>
    <w:rsid w:val="00B852FE"/>
    <w:rsid w:val="00B8540C"/>
    <w:rsid w:val="00B8560B"/>
    <w:rsid w:val="00B85D94"/>
    <w:rsid w:val="00B8689B"/>
    <w:rsid w:val="00B86D03"/>
    <w:rsid w:val="00B86D69"/>
    <w:rsid w:val="00B86DFB"/>
    <w:rsid w:val="00B86EF2"/>
    <w:rsid w:val="00B874F7"/>
    <w:rsid w:val="00B8788F"/>
    <w:rsid w:val="00B879C9"/>
    <w:rsid w:val="00B9027D"/>
    <w:rsid w:val="00B90668"/>
    <w:rsid w:val="00B90A09"/>
    <w:rsid w:val="00B90A45"/>
    <w:rsid w:val="00B91218"/>
    <w:rsid w:val="00B9133F"/>
    <w:rsid w:val="00B9170E"/>
    <w:rsid w:val="00B91B5B"/>
    <w:rsid w:val="00B91E3C"/>
    <w:rsid w:val="00B91E7E"/>
    <w:rsid w:val="00B92065"/>
    <w:rsid w:val="00B924DF"/>
    <w:rsid w:val="00B927D2"/>
    <w:rsid w:val="00B92E04"/>
    <w:rsid w:val="00B92F2A"/>
    <w:rsid w:val="00B93100"/>
    <w:rsid w:val="00B935F3"/>
    <w:rsid w:val="00B936C6"/>
    <w:rsid w:val="00B937F5"/>
    <w:rsid w:val="00B93930"/>
    <w:rsid w:val="00B945DF"/>
    <w:rsid w:val="00B94648"/>
    <w:rsid w:val="00B94EA8"/>
    <w:rsid w:val="00B952EA"/>
    <w:rsid w:val="00B955E6"/>
    <w:rsid w:val="00B958C4"/>
    <w:rsid w:val="00B958D4"/>
    <w:rsid w:val="00B95CF3"/>
    <w:rsid w:val="00B95DA1"/>
    <w:rsid w:val="00B9637B"/>
    <w:rsid w:val="00B9696A"/>
    <w:rsid w:val="00B9714D"/>
    <w:rsid w:val="00B97482"/>
    <w:rsid w:val="00B974DE"/>
    <w:rsid w:val="00B9777A"/>
    <w:rsid w:val="00B97BA3"/>
    <w:rsid w:val="00B97BFF"/>
    <w:rsid w:val="00BA0406"/>
    <w:rsid w:val="00BA053E"/>
    <w:rsid w:val="00BA07B1"/>
    <w:rsid w:val="00BA088C"/>
    <w:rsid w:val="00BA0A83"/>
    <w:rsid w:val="00BA0E27"/>
    <w:rsid w:val="00BA1019"/>
    <w:rsid w:val="00BA1219"/>
    <w:rsid w:val="00BA1720"/>
    <w:rsid w:val="00BA17FB"/>
    <w:rsid w:val="00BA1804"/>
    <w:rsid w:val="00BA1A85"/>
    <w:rsid w:val="00BA226E"/>
    <w:rsid w:val="00BA23AC"/>
    <w:rsid w:val="00BA23EC"/>
    <w:rsid w:val="00BA2522"/>
    <w:rsid w:val="00BA2556"/>
    <w:rsid w:val="00BA2BEA"/>
    <w:rsid w:val="00BA2E02"/>
    <w:rsid w:val="00BA2E0A"/>
    <w:rsid w:val="00BA4015"/>
    <w:rsid w:val="00BA4605"/>
    <w:rsid w:val="00BA4E81"/>
    <w:rsid w:val="00BA5354"/>
    <w:rsid w:val="00BA54C7"/>
    <w:rsid w:val="00BA5628"/>
    <w:rsid w:val="00BA5D68"/>
    <w:rsid w:val="00BA6066"/>
    <w:rsid w:val="00BA6208"/>
    <w:rsid w:val="00BA626A"/>
    <w:rsid w:val="00BA6490"/>
    <w:rsid w:val="00BA65C2"/>
    <w:rsid w:val="00BA674E"/>
    <w:rsid w:val="00BA697A"/>
    <w:rsid w:val="00BA6D71"/>
    <w:rsid w:val="00BA70EE"/>
    <w:rsid w:val="00BA75D5"/>
    <w:rsid w:val="00BA76EC"/>
    <w:rsid w:val="00BB017E"/>
    <w:rsid w:val="00BB033C"/>
    <w:rsid w:val="00BB046C"/>
    <w:rsid w:val="00BB0793"/>
    <w:rsid w:val="00BB080C"/>
    <w:rsid w:val="00BB084E"/>
    <w:rsid w:val="00BB0D0D"/>
    <w:rsid w:val="00BB109E"/>
    <w:rsid w:val="00BB1326"/>
    <w:rsid w:val="00BB14EF"/>
    <w:rsid w:val="00BB203C"/>
    <w:rsid w:val="00BB27EE"/>
    <w:rsid w:val="00BB2B5A"/>
    <w:rsid w:val="00BB2D19"/>
    <w:rsid w:val="00BB3209"/>
    <w:rsid w:val="00BB3221"/>
    <w:rsid w:val="00BB39BA"/>
    <w:rsid w:val="00BB3AA6"/>
    <w:rsid w:val="00BB3B92"/>
    <w:rsid w:val="00BB3E68"/>
    <w:rsid w:val="00BB4055"/>
    <w:rsid w:val="00BB462C"/>
    <w:rsid w:val="00BB498F"/>
    <w:rsid w:val="00BB4B35"/>
    <w:rsid w:val="00BB4BE0"/>
    <w:rsid w:val="00BB4F2C"/>
    <w:rsid w:val="00BB50FD"/>
    <w:rsid w:val="00BB569F"/>
    <w:rsid w:val="00BB5E59"/>
    <w:rsid w:val="00BB62AB"/>
    <w:rsid w:val="00BB6D12"/>
    <w:rsid w:val="00BB6FEE"/>
    <w:rsid w:val="00BB7014"/>
    <w:rsid w:val="00BB71D9"/>
    <w:rsid w:val="00BB7621"/>
    <w:rsid w:val="00BB7CD1"/>
    <w:rsid w:val="00BB7F39"/>
    <w:rsid w:val="00BC05F1"/>
    <w:rsid w:val="00BC0993"/>
    <w:rsid w:val="00BC0CBF"/>
    <w:rsid w:val="00BC0D98"/>
    <w:rsid w:val="00BC11CB"/>
    <w:rsid w:val="00BC12AE"/>
    <w:rsid w:val="00BC1655"/>
    <w:rsid w:val="00BC17B4"/>
    <w:rsid w:val="00BC1B6E"/>
    <w:rsid w:val="00BC2422"/>
    <w:rsid w:val="00BC2464"/>
    <w:rsid w:val="00BC2842"/>
    <w:rsid w:val="00BC29E4"/>
    <w:rsid w:val="00BC2E1B"/>
    <w:rsid w:val="00BC339E"/>
    <w:rsid w:val="00BC3450"/>
    <w:rsid w:val="00BC34D7"/>
    <w:rsid w:val="00BC3715"/>
    <w:rsid w:val="00BC3805"/>
    <w:rsid w:val="00BC381E"/>
    <w:rsid w:val="00BC3A79"/>
    <w:rsid w:val="00BC44E0"/>
    <w:rsid w:val="00BC4549"/>
    <w:rsid w:val="00BC4671"/>
    <w:rsid w:val="00BC5523"/>
    <w:rsid w:val="00BC5577"/>
    <w:rsid w:val="00BC5591"/>
    <w:rsid w:val="00BC55F7"/>
    <w:rsid w:val="00BC575C"/>
    <w:rsid w:val="00BC59A7"/>
    <w:rsid w:val="00BC618E"/>
    <w:rsid w:val="00BC68C2"/>
    <w:rsid w:val="00BC68DF"/>
    <w:rsid w:val="00BC6B32"/>
    <w:rsid w:val="00BC6B56"/>
    <w:rsid w:val="00BC6E13"/>
    <w:rsid w:val="00BC70C8"/>
    <w:rsid w:val="00BC793E"/>
    <w:rsid w:val="00BC7C28"/>
    <w:rsid w:val="00BC7CA0"/>
    <w:rsid w:val="00BC7E13"/>
    <w:rsid w:val="00BD007D"/>
    <w:rsid w:val="00BD01EB"/>
    <w:rsid w:val="00BD0245"/>
    <w:rsid w:val="00BD071A"/>
    <w:rsid w:val="00BD0901"/>
    <w:rsid w:val="00BD0937"/>
    <w:rsid w:val="00BD0965"/>
    <w:rsid w:val="00BD0BA2"/>
    <w:rsid w:val="00BD0C36"/>
    <w:rsid w:val="00BD0E79"/>
    <w:rsid w:val="00BD12DE"/>
    <w:rsid w:val="00BD1A23"/>
    <w:rsid w:val="00BD1CA4"/>
    <w:rsid w:val="00BD2146"/>
    <w:rsid w:val="00BD23E4"/>
    <w:rsid w:val="00BD23FD"/>
    <w:rsid w:val="00BD272D"/>
    <w:rsid w:val="00BD2A66"/>
    <w:rsid w:val="00BD2D10"/>
    <w:rsid w:val="00BD31A7"/>
    <w:rsid w:val="00BD34C8"/>
    <w:rsid w:val="00BD3627"/>
    <w:rsid w:val="00BD3715"/>
    <w:rsid w:val="00BD3793"/>
    <w:rsid w:val="00BD386E"/>
    <w:rsid w:val="00BD3903"/>
    <w:rsid w:val="00BD39D1"/>
    <w:rsid w:val="00BD3A2D"/>
    <w:rsid w:val="00BD3B1B"/>
    <w:rsid w:val="00BD3D5F"/>
    <w:rsid w:val="00BD3FBD"/>
    <w:rsid w:val="00BD42DF"/>
    <w:rsid w:val="00BD471D"/>
    <w:rsid w:val="00BD4A0A"/>
    <w:rsid w:val="00BD4BF8"/>
    <w:rsid w:val="00BD4D58"/>
    <w:rsid w:val="00BD4EE3"/>
    <w:rsid w:val="00BD53D2"/>
    <w:rsid w:val="00BD5A84"/>
    <w:rsid w:val="00BD5F0F"/>
    <w:rsid w:val="00BD60D1"/>
    <w:rsid w:val="00BD625F"/>
    <w:rsid w:val="00BD676A"/>
    <w:rsid w:val="00BD69D3"/>
    <w:rsid w:val="00BD6BF3"/>
    <w:rsid w:val="00BD75BB"/>
    <w:rsid w:val="00BD7776"/>
    <w:rsid w:val="00BD78D5"/>
    <w:rsid w:val="00BD7A80"/>
    <w:rsid w:val="00BD7D5C"/>
    <w:rsid w:val="00BD7F1D"/>
    <w:rsid w:val="00BE0034"/>
    <w:rsid w:val="00BE0333"/>
    <w:rsid w:val="00BE0945"/>
    <w:rsid w:val="00BE0951"/>
    <w:rsid w:val="00BE09BC"/>
    <w:rsid w:val="00BE09E0"/>
    <w:rsid w:val="00BE0FA9"/>
    <w:rsid w:val="00BE13D9"/>
    <w:rsid w:val="00BE169E"/>
    <w:rsid w:val="00BE1D17"/>
    <w:rsid w:val="00BE1D1F"/>
    <w:rsid w:val="00BE1DDD"/>
    <w:rsid w:val="00BE2058"/>
    <w:rsid w:val="00BE2297"/>
    <w:rsid w:val="00BE2558"/>
    <w:rsid w:val="00BE278B"/>
    <w:rsid w:val="00BE27B4"/>
    <w:rsid w:val="00BE27F7"/>
    <w:rsid w:val="00BE28B3"/>
    <w:rsid w:val="00BE2D5B"/>
    <w:rsid w:val="00BE30AA"/>
    <w:rsid w:val="00BE36CC"/>
    <w:rsid w:val="00BE379C"/>
    <w:rsid w:val="00BE37FB"/>
    <w:rsid w:val="00BE3BC3"/>
    <w:rsid w:val="00BE3E4F"/>
    <w:rsid w:val="00BE4E48"/>
    <w:rsid w:val="00BE5767"/>
    <w:rsid w:val="00BE5E3C"/>
    <w:rsid w:val="00BE5FEE"/>
    <w:rsid w:val="00BE6014"/>
    <w:rsid w:val="00BE6076"/>
    <w:rsid w:val="00BE6232"/>
    <w:rsid w:val="00BE6501"/>
    <w:rsid w:val="00BE6560"/>
    <w:rsid w:val="00BE7039"/>
    <w:rsid w:val="00BE70A5"/>
    <w:rsid w:val="00BE737A"/>
    <w:rsid w:val="00BE7FCD"/>
    <w:rsid w:val="00BF00CB"/>
    <w:rsid w:val="00BF1049"/>
    <w:rsid w:val="00BF1105"/>
    <w:rsid w:val="00BF11C4"/>
    <w:rsid w:val="00BF11CC"/>
    <w:rsid w:val="00BF146C"/>
    <w:rsid w:val="00BF15D4"/>
    <w:rsid w:val="00BF17AE"/>
    <w:rsid w:val="00BF1984"/>
    <w:rsid w:val="00BF1B87"/>
    <w:rsid w:val="00BF26A5"/>
    <w:rsid w:val="00BF26DE"/>
    <w:rsid w:val="00BF29AC"/>
    <w:rsid w:val="00BF2A7D"/>
    <w:rsid w:val="00BF2AEE"/>
    <w:rsid w:val="00BF2B42"/>
    <w:rsid w:val="00BF2DD4"/>
    <w:rsid w:val="00BF31F8"/>
    <w:rsid w:val="00BF3265"/>
    <w:rsid w:val="00BF327E"/>
    <w:rsid w:val="00BF364F"/>
    <w:rsid w:val="00BF37AD"/>
    <w:rsid w:val="00BF3D02"/>
    <w:rsid w:val="00BF4054"/>
    <w:rsid w:val="00BF432F"/>
    <w:rsid w:val="00BF4344"/>
    <w:rsid w:val="00BF4388"/>
    <w:rsid w:val="00BF47B2"/>
    <w:rsid w:val="00BF4C1A"/>
    <w:rsid w:val="00BF4FF8"/>
    <w:rsid w:val="00BF5098"/>
    <w:rsid w:val="00BF52C1"/>
    <w:rsid w:val="00BF60D3"/>
    <w:rsid w:val="00BF642F"/>
    <w:rsid w:val="00BF6630"/>
    <w:rsid w:val="00BF68CB"/>
    <w:rsid w:val="00BF6A0D"/>
    <w:rsid w:val="00BF6A92"/>
    <w:rsid w:val="00BF716D"/>
    <w:rsid w:val="00BF716E"/>
    <w:rsid w:val="00BF768C"/>
    <w:rsid w:val="00BF7959"/>
    <w:rsid w:val="00BF7A70"/>
    <w:rsid w:val="00BF7D6F"/>
    <w:rsid w:val="00BF7E8D"/>
    <w:rsid w:val="00C00092"/>
    <w:rsid w:val="00C00241"/>
    <w:rsid w:val="00C006BF"/>
    <w:rsid w:val="00C00ACF"/>
    <w:rsid w:val="00C00CC0"/>
    <w:rsid w:val="00C00D5A"/>
    <w:rsid w:val="00C00FFE"/>
    <w:rsid w:val="00C0100F"/>
    <w:rsid w:val="00C01B3C"/>
    <w:rsid w:val="00C01E7C"/>
    <w:rsid w:val="00C022A0"/>
    <w:rsid w:val="00C029DE"/>
    <w:rsid w:val="00C02B7A"/>
    <w:rsid w:val="00C02BC5"/>
    <w:rsid w:val="00C02DE3"/>
    <w:rsid w:val="00C031D6"/>
    <w:rsid w:val="00C03540"/>
    <w:rsid w:val="00C03A94"/>
    <w:rsid w:val="00C03C6B"/>
    <w:rsid w:val="00C03C9E"/>
    <w:rsid w:val="00C04631"/>
    <w:rsid w:val="00C0467A"/>
    <w:rsid w:val="00C0513F"/>
    <w:rsid w:val="00C0527B"/>
    <w:rsid w:val="00C05382"/>
    <w:rsid w:val="00C057B9"/>
    <w:rsid w:val="00C05C6A"/>
    <w:rsid w:val="00C05C9E"/>
    <w:rsid w:val="00C063AB"/>
    <w:rsid w:val="00C0644A"/>
    <w:rsid w:val="00C06A15"/>
    <w:rsid w:val="00C06E12"/>
    <w:rsid w:val="00C06EE5"/>
    <w:rsid w:val="00C077A9"/>
    <w:rsid w:val="00C07A77"/>
    <w:rsid w:val="00C07AAD"/>
    <w:rsid w:val="00C07B4D"/>
    <w:rsid w:val="00C10771"/>
    <w:rsid w:val="00C10819"/>
    <w:rsid w:val="00C10955"/>
    <w:rsid w:val="00C109E9"/>
    <w:rsid w:val="00C10DEE"/>
    <w:rsid w:val="00C11289"/>
    <w:rsid w:val="00C1150F"/>
    <w:rsid w:val="00C11894"/>
    <w:rsid w:val="00C11983"/>
    <w:rsid w:val="00C11B10"/>
    <w:rsid w:val="00C11D7B"/>
    <w:rsid w:val="00C12054"/>
    <w:rsid w:val="00C12069"/>
    <w:rsid w:val="00C12382"/>
    <w:rsid w:val="00C123FB"/>
    <w:rsid w:val="00C12A41"/>
    <w:rsid w:val="00C12E1A"/>
    <w:rsid w:val="00C12EE1"/>
    <w:rsid w:val="00C132BE"/>
    <w:rsid w:val="00C134A7"/>
    <w:rsid w:val="00C13673"/>
    <w:rsid w:val="00C13794"/>
    <w:rsid w:val="00C1398C"/>
    <w:rsid w:val="00C13A96"/>
    <w:rsid w:val="00C13AD7"/>
    <w:rsid w:val="00C13DD0"/>
    <w:rsid w:val="00C13E10"/>
    <w:rsid w:val="00C1434D"/>
    <w:rsid w:val="00C1447C"/>
    <w:rsid w:val="00C146A7"/>
    <w:rsid w:val="00C148E6"/>
    <w:rsid w:val="00C14CE4"/>
    <w:rsid w:val="00C14D20"/>
    <w:rsid w:val="00C153C3"/>
    <w:rsid w:val="00C154CC"/>
    <w:rsid w:val="00C15543"/>
    <w:rsid w:val="00C1569E"/>
    <w:rsid w:val="00C158FC"/>
    <w:rsid w:val="00C16383"/>
    <w:rsid w:val="00C16790"/>
    <w:rsid w:val="00C16791"/>
    <w:rsid w:val="00C16894"/>
    <w:rsid w:val="00C171B2"/>
    <w:rsid w:val="00C172F1"/>
    <w:rsid w:val="00C178A0"/>
    <w:rsid w:val="00C17A4F"/>
    <w:rsid w:val="00C17AD5"/>
    <w:rsid w:val="00C17C52"/>
    <w:rsid w:val="00C17EF9"/>
    <w:rsid w:val="00C17F35"/>
    <w:rsid w:val="00C20086"/>
    <w:rsid w:val="00C20184"/>
    <w:rsid w:val="00C2045E"/>
    <w:rsid w:val="00C20592"/>
    <w:rsid w:val="00C20E08"/>
    <w:rsid w:val="00C21055"/>
    <w:rsid w:val="00C211AC"/>
    <w:rsid w:val="00C2147C"/>
    <w:rsid w:val="00C215E8"/>
    <w:rsid w:val="00C22419"/>
    <w:rsid w:val="00C22499"/>
    <w:rsid w:val="00C228E8"/>
    <w:rsid w:val="00C229E8"/>
    <w:rsid w:val="00C22A4C"/>
    <w:rsid w:val="00C23178"/>
    <w:rsid w:val="00C234B9"/>
    <w:rsid w:val="00C2369C"/>
    <w:rsid w:val="00C23861"/>
    <w:rsid w:val="00C2395D"/>
    <w:rsid w:val="00C23C13"/>
    <w:rsid w:val="00C23ED0"/>
    <w:rsid w:val="00C24541"/>
    <w:rsid w:val="00C24552"/>
    <w:rsid w:val="00C2465D"/>
    <w:rsid w:val="00C248CA"/>
    <w:rsid w:val="00C248F9"/>
    <w:rsid w:val="00C24C3E"/>
    <w:rsid w:val="00C24C9F"/>
    <w:rsid w:val="00C24EBC"/>
    <w:rsid w:val="00C256D5"/>
    <w:rsid w:val="00C25BB7"/>
    <w:rsid w:val="00C25DDE"/>
    <w:rsid w:val="00C26511"/>
    <w:rsid w:val="00C265E6"/>
    <w:rsid w:val="00C266ED"/>
    <w:rsid w:val="00C268B6"/>
    <w:rsid w:val="00C26AF7"/>
    <w:rsid w:val="00C26BB0"/>
    <w:rsid w:val="00C270FD"/>
    <w:rsid w:val="00C271AD"/>
    <w:rsid w:val="00C279C6"/>
    <w:rsid w:val="00C279DC"/>
    <w:rsid w:val="00C27E60"/>
    <w:rsid w:val="00C3024E"/>
    <w:rsid w:val="00C30689"/>
    <w:rsid w:val="00C30984"/>
    <w:rsid w:val="00C30B3E"/>
    <w:rsid w:val="00C30DF8"/>
    <w:rsid w:val="00C3121B"/>
    <w:rsid w:val="00C31248"/>
    <w:rsid w:val="00C317EA"/>
    <w:rsid w:val="00C31CB0"/>
    <w:rsid w:val="00C31D28"/>
    <w:rsid w:val="00C31F03"/>
    <w:rsid w:val="00C31F1C"/>
    <w:rsid w:val="00C325B9"/>
    <w:rsid w:val="00C326A2"/>
    <w:rsid w:val="00C327E0"/>
    <w:rsid w:val="00C32C0E"/>
    <w:rsid w:val="00C32C9B"/>
    <w:rsid w:val="00C32F33"/>
    <w:rsid w:val="00C3327D"/>
    <w:rsid w:val="00C33429"/>
    <w:rsid w:val="00C33589"/>
    <w:rsid w:val="00C337DD"/>
    <w:rsid w:val="00C33F1D"/>
    <w:rsid w:val="00C33F21"/>
    <w:rsid w:val="00C340B1"/>
    <w:rsid w:val="00C34750"/>
    <w:rsid w:val="00C34983"/>
    <w:rsid w:val="00C34B1A"/>
    <w:rsid w:val="00C356B3"/>
    <w:rsid w:val="00C35B38"/>
    <w:rsid w:val="00C35E55"/>
    <w:rsid w:val="00C36129"/>
    <w:rsid w:val="00C36721"/>
    <w:rsid w:val="00C369A1"/>
    <w:rsid w:val="00C36C60"/>
    <w:rsid w:val="00C36C9D"/>
    <w:rsid w:val="00C36E89"/>
    <w:rsid w:val="00C36F9A"/>
    <w:rsid w:val="00C372C9"/>
    <w:rsid w:val="00C37790"/>
    <w:rsid w:val="00C37915"/>
    <w:rsid w:val="00C37942"/>
    <w:rsid w:val="00C37A8E"/>
    <w:rsid w:val="00C4003D"/>
    <w:rsid w:val="00C40042"/>
    <w:rsid w:val="00C400DB"/>
    <w:rsid w:val="00C40222"/>
    <w:rsid w:val="00C4035F"/>
    <w:rsid w:val="00C4058E"/>
    <w:rsid w:val="00C405BD"/>
    <w:rsid w:val="00C408B0"/>
    <w:rsid w:val="00C40F89"/>
    <w:rsid w:val="00C41027"/>
    <w:rsid w:val="00C416F9"/>
    <w:rsid w:val="00C41AE6"/>
    <w:rsid w:val="00C41F4A"/>
    <w:rsid w:val="00C42016"/>
    <w:rsid w:val="00C424F8"/>
    <w:rsid w:val="00C426C3"/>
    <w:rsid w:val="00C42702"/>
    <w:rsid w:val="00C42EDB"/>
    <w:rsid w:val="00C43195"/>
    <w:rsid w:val="00C43614"/>
    <w:rsid w:val="00C43628"/>
    <w:rsid w:val="00C43792"/>
    <w:rsid w:val="00C437A0"/>
    <w:rsid w:val="00C43AC1"/>
    <w:rsid w:val="00C43BA7"/>
    <w:rsid w:val="00C43D5D"/>
    <w:rsid w:val="00C43DFB"/>
    <w:rsid w:val="00C44231"/>
    <w:rsid w:val="00C447D2"/>
    <w:rsid w:val="00C44E3F"/>
    <w:rsid w:val="00C453EC"/>
    <w:rsid w:val="00C45641"/>
    <w:rsid w:val="00C456E6"/>
    <w:rsid w:val="00C45923"/>
    <w:rsid w:val="00C4595B"/>
    <w:rsid w:val="00C45B17"/>
    <w:rsid w:val="00C4619B"/>
    <w:rsid w:val="00C46B8E"/>
    <w:rsid w:val="00C46CAF"/>
    <w:rsid w:val="00C47315"/>
    <w:rsid w:val="00C47633"/>
    <w:rsid w:val="00C47816"/>
    <w:rsid w:val="00C47A82"/>
    <w:rsid w:val="00C47AF6"/>
    <w:rsid w:val="00C47EA2"/>
    <w:rsid w:val="00C5038C"/>
    <w:rsid w:val="00C50489"/>
    <w:rsid w:val="00C50A4A"/>
    <w:rsid w:val="00C50AC9"/>
    <w:rsid w:val="00C51088"/>
    <w:rsid w:val="00C51719"/>
    <w:rsid w:val="00C5173C"/>
    <w:rsid w:val="00C51775"/>
    <w:rsid w:val="00C5198A"/>
    <w:rsid w:val="00C51D50"/>
    <w:rsid w:val="00C51DA5"/>
    <w:rsid w:val="00C521BE"/>
    <w:rsid w:val="00C523ED"/>
    <w:rsid w:val="00C525BC"/>
    <w:rsid w:val="00C52BB7"/>
    <w:rsid w:val="00C52D3F"/>
    <w:rsid w:val="00C53043"/>
    <w:rsid w:val="00C53145"/>
    <w:rsid w:val="00C532A2"/>
    <w:rsid w:val="00C538D3"/>
    <w:rsid w:val="00C54607"/>
    <w:rsid w:val="00C54872"/>
    <w:rsid w:val="00C54E50"/>
    <w:rsid w:val="00C55682"/>
    <w:rsid w:val="00C5572E"/>
    <w:rsid w:val="00C56079"/>
    <w:rsid w:val="00C5608C"/>
    <w:rsid w:val="00C562CC"/>
    <w:rsid w:val="00C56523"/>
    <w:rsid w:val="00C5688F"/>
    <w:rsid w:val="00C57189"/>
    <w:rsid w:val="00C57244"/>
    <w:rsid w:val="00C57B70"/>
    <w:rsid w:val="00C57E0F"/>
    <w:rsid w:val="00C60021"/>
    <w:rsid w:val="00C6060A"/>
    <w:rsid w:val="00C606D2"/>
    <w:rsid w:val="00C607EA"/>
    <w:rsid w:val="00C60C9A"/>
    <w:rsid w:val="00C60DFC"/>
    <w:rsid w:val="00C6105E"/>
    <w:rsid w:val="00C612BE"/>
    <w:rsid w:val="00C6163E"/>
    <w:rsid w:val="00C61BA4"/>
    <w:rsid w:val="00C62B2A"/>
    <w:rsid w:val="00C62B5F"/>
    <w:rsid w:val="00C62D51"/>
    <w:rsid w:val="00C62D85"/>
    <w:rsid w:val="00C63635"/>
    <w:rsid w:val="00C63870"/>
    <w:rsid w:val="00C63872"/>
    <w:rsid w:val="00C63950"/>
    <w:rsid w:val="00C639D8"/>
    <w:rsid w:val="00C642CE"/>
    <w:rsid w:val="00C6436B"/>
    <w:rsid w:val="00C65603"/>
    <w:rsid w:val="00C656F5"/>
    <w:rsid w:val="00C65B22"/>
    <w:rsid w:val="00C65DC0"/>
    <w:rsid w:val="00C65E0B"/>
    <w:rsid w:val="00C65FE5"/>
    <w:rsid w:val="00C662F7"/>
    <w:rsid w:val="00C6638F"/>
    <w:rsid w:val="00C66FDD"/>
    <w:rsid w:val="00C670C2"/>
    <w:rsid w:val="00C67C34"/>
    <w:rsid w:val="00C67F63"/>
    <w:rsid w:val="00C701B3"/>
    <w:rsid w:val="00C70350"/>
    <w:rsid w:val="00C70AA3"/>
    <w:rsid w:val="00C70F18"/>
    <w:rsid w:val="00C711C8"/>
    <w:rsid w:val="00C7183D"/>
    <w:rsid w:val="00C718EF"/>
    <w:rsid w:val="00C71BD9"/>
    <w:rsid w:val="00C71E98"/>
    <w:rsid w:val="00C71EEE"/>
    <w:rsid w:val="00C72087"/>
    <w:rsid w:val="00C721BE"/>
    <w:rsid w:val="00C7247D"/>
    <w:rsid w:val="00C724AF"/>
    <w:rsid w:val="00C72B54"/>
    <w:rsid w:val="00C72ED8"/>
    <w:rsid w:val="00C73182"/>
    <w:rsid w:val="00C739F4"/>
    <w:rsid w:val="00C73D51"/>
    <w:rsid w:val="00C73DCA"/>
    <w:rsid w:val="00C7411C"/>
    <w:rsid w:val="00C742FA"/>
    <w:rsid w:val="00C74A6E"/>
    <w:rsid w:val="00C74E89"/>
    <w:rsid w:val="00C752BD"/>
    <w:rsid w:val="00C75490"/>
    <w:rsid w:val="00C756A9"/>
    <w:rsid w:val="00C75CD1"/>
    <w:rsid w:val="00C75F18"/>
    <w:rsid w:val="00C761BE"/>
    <w:rsid w:val="00C76C74"/>
    <w:rsid w:val="00C76CE2"/>
    <w:rsid w:val="00C77169"/>
    <w:rsid w:val="00C773BC"/>
    <w:rsid w:val="00C774F8"/>
    <w:rsid w:val="00C7751A"/>
    <w:rsid w:val="00C77B1D"/>
    <w:rsid w:val="00C77CD8"/>
    <w:rsid w:val="00C77CE9"/>
    <w:rsid w:val="00C77FDB"/>
    <w:rsid w:val="00C80178"/>
    <w:rsid w:val="00C803F1"/>
    <w:rsid w:val="00C8060F"/>
    <w:rsid w:val="00C80B08"/>
    <w:rsid w:val="00C80FB9"/>
    <w:rsid w:val="00C812B2"/>
    <w:rsid w:val="00C81361"/>
    <w:rsid w:val="00C81A8B"/>
    <w:rsid w:val="00C81C4E"/>
    <w:rsid w:val="00C820BF"/>
    <w:rsid w:val="00C82145"/>
    <w:rsid w:val="00C822CD"/>
    <w:rsid w:val="00C823DE"/>
    <w:rsid w:val="00C825CF"/>
    <w:rsid w:val="00C827C8"/>
    <w:rsid w:val="00C82B8D"/>
    <w:rsid w:val="00C82DD4"/>
    <w:rsid w:val="00C82F64"/>
    <w:rsid w:val="00C82FFF"/>
    <w:rsid w:val="00C83235"/>
    <w:rsid w:val="00C83653"/>
    <w:rsid w:val="00C8370C"/>
    <w:rsid w:val="00C837D0"/>
    <w:rsid w:val="00C838FC"/>
    <w:rsid w:val="00C83B3D"/>
    <w:rsid w:val="00C8429E"/>
    <w:rsid w:val="00C84437"/>
    <w:rsid w:val="00C84593"/>
    <w:rsid w:val="00C8481E"/>
    <w:rsid w:val="00C84C6F"/>
    <w:rsid w:val="00C84D06"/>
    <w:rsid w:val="00C84DEA"/>
    <w:rsid w:val="00C85367"/>
    <w:rsid w:val="00C8537D"/>
    <w:rsid w:val="00C85465"/>
    <w:rsid w:val="00C85EF4"/>
    <w:rsid w:val="00C85F4C"/>
    <w:rsid w:val="00C860C6"/>
    <w:rsid w:val="00C860FD"/>
    <w:rsid w:val="00C8621E"/>
    <w:rsid w:val="00C86319"/>
    <w:rsid w:val="00C87110"/>
    <w:rsid w:val="00C8731D"/>
    <w:rsid w:val="00C8737D"/>
    <w:rsid w:val="00C87A21"/>
    <w:rsid w:val="00C87E1E"/>
    <w:rsid w:val="00C90A9C"/>
    <w:rsid w:val="00C9100C"/>
    <w:rsid w:val="00C916E7"/>
    <w:rsid w:val="00C917D4"/>
    <w:rsid w:val="00C91AA4"/>
    <w:rsid w:val="00C91D8C"/>
    <w:rsid w:val="00C922CE"/>
    <w:rsid w:val="00C925BC"/>
    <w:rsid w:val="00C92767"/>
    <w:rsid w:val="00C927A5"/>
    <w:rsid w:val="00C928F5"/>
    <w:rsid w:val="00C92B4C"/>
    <w:rsid w:val="00C92EA0"/>
    <w:rsid w:val="00C93105"/>
    <w:rsid w:val="00C937E5"/>
    <w:rsid w:val="00C93C2D"/>
    <w:rsid w:val="00C93C4C"/>
    <w:rsid w:val="00C93CFD"/>
    <w:rsid w:val="00C93FD4"/>
    <w:rsid w:val="00C94653"/>
    <w:rsid w:val="00C94D0B"/>
    <w:rsid w:val="00C9511A"/>
    <w:rsid w:val="00C95240"/>
    <w:rsid w:val="00C952F7"/>
    <w:rsid w:val="00C953F1"/>
    <w:rsid w:val="00C95539"/>
    <w:rsid w:val="00C957C5"/>
    <w:rsid w:val="00C95C50"/>
    <w:rsid w:val="00C95E40"/>
    <w:rsid w:val="00C95EED"/>
    <w:rsid w:val="00C96363"/>
    <w:rsid w:val="00C967A9"/>
    <w:rsid w:val="00C968CA"/>
    <w:rsid w:val="00C96AA8"/>
    <w:rsid w:val="00C96E49"/>
    <w:rsid w:val="00C9718A"/>
    <w:rsid w:val="00C97374"/>
    <w:rsid w:val="00C9771F"/>
    <w:rsid w:val="00C977BA"/>
    <w:rsid w:val="00C9790D"/>
    <w:rsid w:val="00C97974"/>
    <w:rsid w:val="00C97A68"/>
    <w:rsid w:val="00C97F6A"/>
    <w:rsid w:val="00C97FE1"/>
    <w:rsid w:val="00CA017C"/>
    <w:rsid w:val="00CA0A20"/>
    <w:rsid w:val="00CA0B1D"/>
    <w:rsid w:val="00CA0BA0"/>
    <w:rsid w:val="00CA0BED"/>
    <w:rsid w:val="00CA0DFE"/>
    <w:rsid w:val="00CA0E3F"/>
    <w:rsid w:val="00CA0F13"/>
    <w:rsid w:val="00CA181E"/>
    <w:rsid w:val="00CA193A"/>
    <w:rsid w:val="00CA19DB"/>
    <w:rsid w:val="00CA1DE4"/>
    <w:rsid w:val="00CA222A"/>
    <w:rsid w:val="00CA2849"/>
    <w:rsid w:val="00CA29B8"/>
    <w:rsid w:val="00CA2FF8"/>
    <w:rsid w:val="00CA331C"/>
    <w:rsid w:val="00CA3529"/>
    <w:rsid w:val="00CA3853"/>
    <w:rsid w:val="00CA3B1D"/>
    <w:rsid w:val="00CA4055"/>
    <w:rsid w:val="00CA4259"/>
    <w:rsid w:val="00CA42A1"/>
    <w:rsid w:val="00CA43A1"/>
    <w:rsid w:val="00CA4488"/>
    <w:rsid w:val="00CA4804"/>
    <w:rsid w:val="00CA4873"/>
    <w:rsid w:val="00CA48FC"/>
    <w:rsid w:val="00CA4BED"/>
    <w:rsid w:val="00CA4F59"/>
    <w:rsid w:val="00CA583B"/>
    <w:rsid w:val="00CA58A1"/>
    <w:rsid w:val="00CA5A16"/>
    <w:rsid w:val="00CA5ACF"/>
    <w:rsid w:val="00CA5B01"/>
    <w:rsid w:val="00CA5E98"/>
    <w:rsid w:val="00CA5FD5"/>
    <w:rsid w:val="00CA6142"/>
    <w:rsid w:val="00CA61B3"/>
    <w:rsid w:val="00CA63AF"/>
    <w:rsid w:val="00CA683E"/>
    <w:rsid w:val="00CA6CCE"/>
    <w:rsid w:val="00CA6CF0"/>
    <w:rsid w:val="00CA6E77"/>
    <w:rsid w:val="00CA6E8A"/>
    <w:rsid w:val="00CA76CE"/>
    <w:rsid w:val="00CA78C3"/>
    <w:rsid w:val="00CA7949"/>
    <w:rsid w:val="00CA7C21"/>
    <w:rsid w:val="00CA7C39"/>
    <w:rsid w:val="00CA7ED1"/>
    <w:rsid w:val="00CA7F45"/>
    <w:rsid w:val="00CB017C"/>
    <w:rsid w:val="00CB0476"/>
    <w:rsid w:val="00CB0559"/>
    <w:rsid w:val="00CB0738"/>
    <w:rsid w:val="00CB0CCE"/>
    <w:rsid w:val="00CB0E1B"/>
    <w:rsid w:val="00CB1233"/>
    <w:rsid w:val="00CB141B"/>
    <w:rsid w:val="00CB1446"/>
    <w:rsid w:val="00CB1692"/>
    <w:rsid w:val="00CB16D3"/>
    <w:rsid w:val="00CB1925"/>
    <w:rsid w:val="00CB19A6"/>
    <w:rsid w:val="00CB19BE"/>
    <w:rsid w:val="00CB1B51"/>
    <w:rsid w:val="00CB1DC7"/>
    <w:rsid w:val="00CB1F4E"/>
    <w:rsid w:val="00CB211B"/>
    <w:rsid w:val="00CB21A7"/>
    <w:rsid w:val="00CB250D"/>
    <w:rsid w:val="00CB2667"/>
    <w:rsid w:val="00CB26F7"/>
    <w:rsid w:val="00CB29D5"/>
    <w:rsid w:val="00CB2AE6"/>
    <w:rsid w:val="00CB2ECF"/>
    <w:rsid w:val="00CB30B6"/>
    <w:rsid w:val="00CB32D3"/>
    <w:rsid w:val="00CB32FC"/>
    <w:rsid w:val="00CB3373"/>
    <w:rsid w:val="00CB3AD1"/>
    <w:rsid w:val="00CB3CA2"/>
    <w:rsid w:val="00CB4197"/>
    <w:rsid w:val="00CB477A"/>
    <w:rsid w:val="00CB4829"/>
    <w:rsid w:val="00CB5007"/>
    <w:rsid w:val="00CB502E"/>
    <w:rsid w:val="00CB5076"/>
    <w:rsid w:val="00CB5309"/>
    <w:rsid w:val="00CB585F"/>
    <w:rsid w:val="00CB5E1E"/>
    <w:rsid w:val="00CB64DF"/>
    <w:rsid w:val="00CB6D0F"/>
    <w:rsid w:val="00CB6D60"/>
    <w:rsid w:val="00CB7278"/>
    <w:rsid w:val="00CB769E"/>
    <w:rsid w:val="00CB7E8A"/>
    <w:rsid w:val="00CC01B0"/>
    <w:rsid w:val="00CC0292"/>
    <w:rsid w:val="00CC0444"/>
    <w:rsid w:val="00CC057D"/>
    <w:rsid w:val="00CC1475"/>
    <w:rsid w:val="00CC1497"/>
    <w:rsid w:val="00CC1586"/>
    <w:rsid w:val="00CC2062"/>
    <w:rsid w:val="00CC20D6"/>
    <w:rsid w:val="00CC24BC"/>
    <w:rsid w:val="00CC26A1"/>
    <w:rsid w:val="00CC28C9"/>
    <w:rsid w:val="00CC29DF"/>
    <w:rsid w:val="00CC2BDB"/>
    <w:rsid w:val="00CC2DA9"/>
    <w:rsid w:val="00CC2EC5"/>
    <w:rsid w:val="00CC2ED2"/>
    <w:rsid w:val="00CC33BD"/>
    <w:rsid w:val="00CC368F"/>
    <w:rsid w:val="00CC51A3"/>
    <w:rsid w:val="00CC542E"/>
    <w:rsid w:val="00CC5494"/>
    <w:rsid w:val="00CC587C"/>
    <w:rsid w:val="00CC5BF8"/>
    <w:rsid w:val="00CC5D0C"/>
    <w:rsid w:val="00CC600A"/>
    <w:rsid w:val="00CC625E"/>
    <w:rsid w:val="00CC64F5"/>
    <w:rsid w:val="00CC6629"/>
    <w:rsid w:val="00CC66BE"/>
    <w:rsid w:val="00CC671D"/>
    <w:rsid w:val="00CC70B8"/>
    <w:rsid w:val="00CC7277"/>
    <w:rsid w:val="00CC7557"/>
    <w:rsid w:val="00CC76ED"/>
    <w:rsid w:val="00CC7960"/>
    <w:rsid w:val="00CC7C60"/>
    <w:rsid w:val="00CC7D2E"/>
    <w:rsid w:val="00CC7EAD"/>
    <w:rsid w:val="00CD0394"/>
    <w:rsid w:val="00CD0879"/>
    <w:rsid w:val="00CD0B75"/>
    <w:rsid w:val="00CD0BD5"/>
    <w:rsid w:val="00CD0F83"/>
    <w:rsid w:val="00CD0F9A"/>
    <w:rsid w:val="00CD10B0"/>
    <w:rsid w:val="00CD10C7"/>
    <w:rsid w:val="00CD1A60"/>
    <w:rsid w:val="00CD1D14"/>
    <w:rsid w:val="00CD1D8A"/>
    <w:rsid w:val="00CD210E"/>
    <w:rsid w:val="00CD21D9"/>
    <w:rsid w:val="00CD23B3"/>
    <w:rsid w:val="00CD26E7"/>
    <w:rsid w:val="00CD27D2"/>
    <w:rsid w:val="00CD2B00"/>
    <w:rsid w:val="00CD2ECB"/>
    <w:rsid w:val="00CD2FD7"/>
    <w:rsid w:val="00CD300E"/>
    <w:rsid w:val="00CD32CC"/>
    <w:rsid w:val="00CD331E"/>
    <w:rsid w:val="00CD3908"/>
    <w:rsid w:val="00CD3D7F"/>
    <w:rsid w:val="00CD3E25"/>
    <w:rsid w:val="00CD3EB6"/>
    <w:rsid w:val="00CD417E"/>
    <w:rsid w:val="00CD41AF"/>
    <w:rsid w:val="00CD4395"/>
    <w:rsid w:val="00CD487C"/>
    <w:rsid w:val="00CD4AC0"/>
    <w:rsid w:val="00CD4C6D"/>
    <w:rsid w:val="00CD5006"/>
    <w:rsid w:val="00CD544A"/>
    <w:rsid w:val="00CD5B21"/>
    <w:rsid w:val="00CD5B92"/>
    <w:rsid w:val="00CD610A"/>
    <w:rsid w:val="00CD6369"/>
    <w:rsid w:val="00CD69AB"/>
    <w:rsid w:val="00CD6E01"/>
    <w:rsid w:val="00CD6FDF"/>
    <w:rsid w:val="00CD7014"/>
    <w:rsid w:val="00CD7764"/>
    <w:rsid w:val="00CD7866"/>
    <w:rsid w:val="00CD78DF"/>
    <w:rsid w:val="00CD796A"/>
    <w:rsid w:val="00CD7ADD"/>
    <w:rsid w:val="00CE00E9"/>
    <w:rsid w:val="00CE01AB"/>
    <w:rsid w:val="00CE0BF5"/>
    <w:rsid w:val="00CE0C38"/>
    <w:rsid w:val="00CE0CE8"/>
    <w:rsid w:val="00CE11C6"/>
    <w:rsid w:val="00CE124C"/>
    <w:rsid w:val="00CE12AA"/>
    <w:rsid w:val="00CE17C3"/>
    <w:rsid w:val="00CE2236"/>
    <w:rsid w:val="00CE22A2"/>
    <w:rsid w:val="00CE2490"/>
    <w:rsid w:val="00CE2A0A"/>
    <w:rsid w:val="00CE2BF7"/>
    <w:rsid w:val="00CE3442"/>
    <w:rsid w:val="00CE3963"/>
    <w:rsid w:val="00CE4485"/>
    <w:rsid w:val="00CE4549"/>
    <w:rsid w:val="00CE476C"/>
    <w:rsid w:val="00CE4BA8"/>
    <w:rsid w:val="00CE4CD8"/>
    <w:rsid w:val="00CE5682"/>
    <w:rsid w:val="00CE5718"/>
    <w:rsid w:val="00CE5896"/>
    <w:rsid w:val="00CE5FAC"/>
    <w:rsid w:val="00CE61E7"/>
    <w:rsid w:val="00CE6314"/>
    <w:rsid w:val="00CE67BA"/>
    <w:rsid w:val="00CE721C"/>
    <w:rsid w:val="00CE7422"/>
    <w:rsid w:val="00CE760C"/>
    <w:rsid w:val="00CE7BA9"/>
    <w:rsid w:val="00CE7C81"/>
    <w:rsid w:val="00CE7CC4"/>
    <w:rsid w:val="00CE7E03"/>
    <w:rsid w:val="00CE7E36"/>
    <w:rsid w:val="00CE7EB1"/>
    <w:rsid w:val="00CE7F05"/>
    <w:rsid w:val="00CF0021"/>
    <w:rsid w:val="00CF05E4"/>
    <w:rsid w:val="00CF08A9"/>
    <w:rsid w:val="00CF0A99"/>
    <w:rsid w:val="00CF0ADB"/>
    <w:rsid w:val="00CF0E54"/>
    <w:rsid w:val="00CF0FCB"/>
    <w:rsid w:val="00CF1408"/>
    <w:rsid w:val="00CF1C36"/>
    <w:rsid w:val="00CF1C56"/>
    <w:rsid w:val="00CF2315"/>
    <w:rsid w:val="00CF2400"/>
    <w:rsid w:val="00CF25DD"/>
    <w:rsid w:val="00CF28AC"/>
    <w:rsid w:val="00CF2CAB"/>
    <w:rsid w:val="00CF2E72"/>
    <w:rsid w:val="00CF31AD"/>
    <w:rsid w:val="00CF31D0"/>
    <w:rsid w:val="00CF356D"/>
    <w:rsid w:val="00CF35CD"/>
    <w:rsid w:val="00CF3651"/>
    <w:rsid w:val="00CF366B"/>
    <w:rsid w:val="00CF37BB"/>
    <w:rsid w:val="00CF43B6"/>
    <w:rsid w:val="00CF49DB"/>
    <w:rsid w:val="00CF4EF8"/>
    <w:rsid w:val="00CF5019"/>
    <w:rsid w:val="00CF5022"/>
    <w:rsid w:val="00CF52C8"/>
    <w:rsid w:val="00CF56A3"/>
    <w:rsid w:val="00CF5827"/>
    <w:rsid w:val="00CF5DBE"/>
    <w:rsid w:val="00CF5DF8"/>
    <w:rsid w:val="00CF6C4A"/>
    <w:rsid w:val="00CF6E6D"/>
    <w:rsid w:val="00CF704A"/>
    <w:rsid w:val="00CF7825"/>
    <w:rsid w:val="00CF7BE4"/>
    <w:rsid w:val="00CF7C1F"/>
    <w:rsid w:val="00CF7D55"/>
    <w:rsid w:val="00D00099"/>
    <w:rsid w:val="00D00118"/>
    <w:rsid w:val="00D002BA"/>
    <w:rsid w:val="00D00409"/>
    <w:rsid w:val="00D00529"/>
    <w:rsid w:val="00D0059D"/>
    <w:rsid w:val="00D00B0C"/>
    <w:rsid w:val="00D00F54"/>
    <w:rsid w:val="00D014C3"/>
    <w:rsid w:val="00D015C4"/>
    <w:rsid w:val="00D0189F"/>
    <w:rsid w:val="00D01A49"/>
    <w:rsid w:val="00D01AC7"/>
    <w:rsid w:val="00D01E45"/>
    <w:rsid w:val="00D01E58"/>
    <w:rsid w:val="00D01EA2"/>
    <w:rsid w:val="00D027CD"/>
    <w:rsid w:val="00D02A76"/>
    <w:rsid w:val="00D02C0C"/>
    <w:rsid w:val="00D033A4"/>
    <w:rsid w:val="00D03401"/>
    <w:rsid w:val="00D03407"/>
    <w:rsid w:val="00D03414"/>
    <w:rsid w:val="00D0368D"/>
    <w:rsid w:val="00D0373A"/>
    <w:rsid w:val="00D03776"/>
    <w:rsid w:val="00D037BA"/>
    <w:rsid w:val="00D03910"/>
    <w:rsid w:val="00D03CA3"/>
    <w:rsid w:val="00D03F5F"/>
    <w:rsid w:val="00D0414D"/>
    <w:rsid w:val="00D045E2"/>
    <w:rsid w:val="00D045F6"/>
    <w:rsid w:val="00D048F7"/>
    <w:rsid w:val="00D04C3D"/>
    <w:rsid w:val="00D0556E"/>
    <w:rsid w:val="00D05838"/>
    <w:rsid w:val="00D058C0"/>
    <w:rsid w:val="00D05928"/>
    <w:rsid w:val="00D05B3E"/>
    <w:rsid w:val="00D061D9"/>
    <w:rsid w:val="00D065D5"/>
    <w:rsid w:val="00D06B6C"/>
    <w:rsid w:val="00D06CC2"/>
    <w:rsid w:val="00D06DFD"/>
    <w:rsid w:val="00D072F5"/>
    <w:rsid w:val="00D07BA3"/>
    <w:rsid w:val="00D07E0B"/>
    <w:rsid w:val="00D10736"/>
    <w:rsid w:val="00D107F0"/>
    <w:rsid w:val="00D111D8"/>
    <w:rsid w:val="00D11376"/>
    <w:rsid w:val="00D11422"/>
    <w:rsid w:val="00D1144E"/>
    <w:rsid w:val="00D1148E"/>
    <w:rsid w:val="00D11C7C"/>
    <w:rsid w:val="00D11F50"/>
    <w:rsid w:val="00D125A1"/>
    <w:rsid w:val="00D126BB"/>
    <w:rsid w:val="00D12986"/>
    <w:rsid w:val="00D12DE9"/>
    <w:rsid w:val="00D12E3E"/>
    <w:rsid w:val="00D131FA"/>
    <w:rsid w:val="00D13530"/>
    <w:rsid w:val="00D1388C"/>
    <w:rsid w:val="00D13C30"/>
    <w:rsid w:val="00D13DEF"/>
    <w:rsid w:val="00D13E26"/>
    <w:rsid w:val="00D14095"/>
    <w:rsid w:val="00D14436"/>
    <w:rsid w:val="00D14679"/>
    <w:rsid w:val="00D153BC"/>
    <w:rsid w:val="00D156A8"/>
    <w:rsid w:val="00D1589B"/>
    <w:rsid w:val="00D158DC"/>
    <w:rsid w:val="00D15C0A"/>
    <w:rsid w:val="00D15F00"/>
    <w:rsid w:val="00D15F19"/>
    <w:rsid w:val="00D16079"/>
    <w:rsid w:val="00D163D9"/>
    <w:rsid w:val="00D16465"/>
    <w:rsid w:val="00D1660F"/>
    <w:rsid w:val="00D168BB"/>
    <w:rsid w:val="00D16C86"/>
    <w:rsid w:val="00D16F57"/>
    <w:rsid w:val="00D17805"/>
    <w:rsid w:val="00D17988"/>
    <w:rsid w:val="00D17A61"/>
    <w:rsid w:val="00D17E32"/>
    <w:rsid w:val="00D20059"/>
    <w:rsid w:val="00D200D9"/>
    <w:rsid w:val="00D20363"/>
    <w:rsid w:val="00D20581"/>
    <w:rsid w:val="00D205BA"/>
    <w:rsid w:val="00D20B05"/>
    <w:rsid w:val="00D20D56"/>
    <w:rsid w:val="00D20F6A"/>
    <w:rsid w:val="00D2138B"/>
    <w:rsid w:val="00D2150A"/>
    <w:rsid w:val="00D21554"/>
    <w:rsid w:val="00D2197E"/>
    <w:rsid w:val="00D21B99"/>
    <w:rsid w:val="00D22555"/>
    <w:rsid w:val="00D22DC8"/>
    <w:rsid w:val="00D23040"/>
    <w:rsid w:val="00D232A2"/>
    <w:rsid w:val="00D232FF"/>
    <w:rsid w:val="00D2336C"/>
    <w:rsid w:val="00D239AD"/>
    <w:rsid w:val="00D239F6"/>
    <w:rsid w:val="00D23D31"/>
    <w:rsid w:val="00D244EE"/>
    <w:rsid w:val="00D2483D"/>
    <w:rsid w:val="00D24D9C"/>
    <w:rsid w:val="00D24EAB"/>
    <w:rsid w:val="00D252BA"/>
    <w:rsid w:val="00D25927"/>
    <w:rsid w:val="00D25A90"/>
    <w:rsid w:val="00D25AF7"/>
    <w:rsid w:val="00D25D43"/>
    <w:rsid w:val="00D26323"/>
    <w:rsid w:val="00D26802"/>
    <w:rsid w:val="00D26C35"/>
    <w:rsid w:val="00D26C6F"/>
    <w:rsid w:val="00D26CEC"/>
    <w:rsid w:val="00D26DF9"/>
    <w:rsid w:val="00D27988"/>
    <w:rsid w:val="00D27A74"/>
    <w:rsid w:val="00D27AA8"/>
    <w:rsid w:val="00D27CC8"/>
    <w:rsid w:val="00D27D44"/>
    <w:rsid w:val="00D27DF9"/>
    <w:rsid w:val="00D27F12"/>
    <w:rsid w:val="00D3040C"/>
    <w:rsid w:val="00D304B1"/>
    <w:rsid w:val="00D306A8"/>
    <w:rsid w:val="00D3089C"/>
    <w:rsid w:val="00D30FE8"/>
    <w:rsid w:val="00D315C9"/>
    <w:rsid w:val="00D316D3"/>
    <w:rsid w:val="00D31980"/>
    <w:rsid w:val="00D31ECA"/>
    <w:rsid w:val="00D3221A"/>
    <w:rsid w:val="00D3229F"/>
    <w:rsid w:val="00D32555"/>
    <w:rsid w:val="00D328EC"/>
    <w:rsid w:val="00D329C8"/>
    <w:rsid w:val="00D32ED8"/>
    <w:rsid w:val="00D33065"/>
    <w:rsid w:val="00D333D9"/>
    <w:rsid w:val="00D33664"/>
    <w:rsid w:val="00D33701"/>
    <w:rsid w:val="00D33C62"/>
    <w:rsid w:val="00D33CC0"/>
    <w:rsid w:val="00D33D5E"/>
    <w:rsid w:val="00D33E66"/>
    <w:rsid w:val="00D33FD6"/>
    <w:rsid w:val="00D3431D"/>
    <w:rsid w:val="00D34612"/>
    <w:rsid w:val="00D348C8"/>
    <w:rsid w:val="00D348D4"/>
    <w:rsid w:val="00D34966"/>
    <w:rsid w:val="00D34CCB"/>
    <w:rsid w:val="00D35113"/>
    <w:rsid w:val="00D35217"/>
    <w:rsid w:val="00D352EB"/>
    <w:rsid w:val="00D35588"/>
    <w:rsid w:val="00D359B9"/>
    <w:rsid w:val="00D35A65"/>
    <w:rsid w:val="00D35AC4"/>
    <w:rsid w:val="00D35C26"/>
    <w:rsid w:val="00D35E8C"/>
    <w:rsid w:val="00D364D3"/>
    <w:rsid w:val="00D3694F"/>
    <w:rsid w:val="00D36993"/>
    <w:rsid w:val="00D36CEE"/>
    <w:rsid w:val="00D370F0"/>
    <w:rsid w:val="00D373C8"/>
    <w:rsid w:val="00D374B3"/>
    <w:rsid w:val="00D379D4"/>
    <w:rsid w:val="00D37DCC"/>
    <w:rsid w:val="00D37F52"/>
    <w:rsid w:val="00D401F9"/>
    <w:rsid w:val="00D402E7"/>
    <w:rsid w:val="00D4065E"/>
    <w:rsid w:val="00D408CC"/>
    <w:rsid w:val="00D40BC5"/>
    <w:rsid w:val="00D40C23"/>
    <w:rsid w:val="00D41395"/>
    <w:rsid w:val="00D4166E"/>
    <w:rsid w:val="00D4198E"/>
    <w:rsid w:val="00D419DB"/>
    <w:rsid w:val="00D41B26"/>
    <w:rsid w:val="00D4220D"/>
    <w:rsid w:val="00D42405"/>
    <w:rsid w:val="00D4246B"/>
    <w:rsid w:val="00D4265E"/>
    <w:rsid w:val="00D42870"/>
    <w:rsid w:val="00D428C8"/>
    <w:rsid w:val="00D43046"/>
    <w:rsid w:val="00D43206"/>
    <w:rsid w:val="00D43364"/>
    <w:rsid w:val="00D4342F"/>
    <w:rsid w:val="00D4365F"/>
    <w:rsid w:val="00D436A1"/>
    <w:rsid w:val="00D43720"/>
    <w:rsid w:val="00D439BB"/>
    <w:rsid w:val="00D43A4F"/>
    <w:rsid w:val="00D43CCE"/>
    <w:rsid w:val="00D43D6C"/>
    <w:rsid w:val="00D43DC1"/>
    <w:rsid w:val="00D43DEC"/>
    <w:rsid w:val="00D440F5"/>
    <w:rsid w:val="00D44316"/>
    <w:rsid w:val="00D4453D"/>
    <w:rsid w:val="00D448DF"/>
    <w:rsid w:val="00D44AC0"/>
    <w:rsid w:val="00D44DF7"/>
    <w:rsid w:val="00D44E55"/>
    <w:rsid w:val="00D451B4"/>
    <w:rsid w:val="00D45352"/>
    <w:rsid w:val="00D4541E"/>
    <w:rsid w:val="00D4547D"/>
    <w:rsid w:val="00D455A6"/>
    <w:rsid w:val="00D457EF"/>
    <w:rsid w:val="00D45BFB"/>
    <w:rsid w:val="00D45E0D"/>
    <w:rsid w:val="00D46316"/>
    <w:rsid w:val="00D46CA9"/>
    <w:rsid w:val="00D46CC6"/>
    <w:rsid w:val="00D47302"/>
    <w:rsid w:val="00D47387"/>
    <w:rsid w:val="00D4769A"/>
    <w:rsid w:val="00D47717"/>
    <w:rsid w:val="00D47733"/>
    <w:rsid w:val="00D47977"/>
    <w:rsid w:val="00D47BF3"/>
    <w:rsid w:val="00D47C7B"/>
    <w:rsid w:val="00D500C8"/>
    <w:rsid w:val="00D503EE"/>
    <w:rsid w:val="00D507E3"/>
    <w:rsid w:val="00D5081A"/>
    <w:rsid w:val="00D509E9"/>
    <w:rsid w:val="00D50B3F"/>
    <w:rsid w:val="00D50E5C"/>
    <w:rsid w:val="00D51146"/>
    <w:rsid w:val="00D513DF"/>
    <w:rsid w:val="00D51415"/>
    <w:rsid w:val="00D51652"/>
    <w:rsid w:val="00D516C0"/>
    <w:rsid w:val="00D52653"/>
    <w:rsid w:val="00D52767"/>
    <w:rsid w:val="00D52899"/>
    <w:rsid w:val="00D52BF0"/>
    <w:rsid w:val="00D52D4E"/>
    <w:rsid w:val="00D52E61"/>
    <w:rsid w:val="00D53154"/>
    <w:rsid w:val="00D5323E"/>
    <w:rsid w:val="00D53490"/>
    <w:rsid w:val="00D53779"/>
    <w:rsid w:val="00D53BD2"/>
    <w:rsid w:val="00D53CB3"/>
    <w:rsid w:val="00D53E70"/>
    <w:rsid w:val="00D543A0"/>
    <w:rsid w:val="00D54484"/>
    <w:rsid w:val="00D544CB"/>
    <w:rsid w:val="00D54AEA"/>
    <w:rsid w:val="00D54B96"/>
    <w:rsid w:val="00D54DEB"/>
    <w:rsid w:val="00D54E91"/>
    <w:rsid w:val="00D54FBA"/>
    <w:rsid w:val="00D55165"/>
    <w:rsid w:val="00D551AF"/>
    <w:rsid w:val="00D55388"/>
    <w:rsid w:val="00D553E4"/>
    <w:rsid w:val="00D5550E"/>
    <w:rsid w:val="00D555DD"/>
    <w:rsid w:val="00D555E0"/>
    <w:rsid w:val="00D55939"/>
    <w:rsid w:val="00D56434"/>
    <w:rsid w:val="00D5655F"/>
    <w:rsid w:val="00D568A3"/>
    <w:rsid w:val="00D568B2"/>
    <w:rsid w:val="00D56923"/>
    <w:rsid w:val="00D569E4"/>
    <w:rsid w:val="00D56C12"/>
    <w:rsid w:val="00D56E79"/>
    <w:rsid w:val="00D57145"/>
    <w:rsid w:val="00D57367"/>
    <w:rsid w:val="00D575E7"/>
    <w:rsid w:val="00D576A7"/>
    <w:rsid w:val="00D57C01"/>
    <w:rsid w:val="00D57C7F"/>
    <w:rsid w:val="00D57D45"/>
    <w:rsid w:val="00D602E6"/>
    <w:rsid w:val="00D60DDC"/>
    <w:rsid w:val="00D60F7E"/>
    <w:rsid w:val="00D6116F"/>
    <w:rsid w:val="00D61381"/>
    <w:rsid w:val="00D613D7"/>
    <w:rsid w:val="00D614CB"/>
    <w:rsid w:val="00D615F6"/>
    <w:rsid w:val="00D61B88"/>
    <w:rsid w:val="00D62353"/>
    <w:rsid w:val="00D62F54"/>
    <w:rsid w:val="00D632A2"/>
    <w:rsid w:val="00D63670"/>
    <w:rsid w:val="00D6375A"/>
    <w:rsid w:val="00D63823"/>
    <w:rsid w:val="00D63C0A"/>
    <w:rsid w:val="00D63C61"/>
    <w:rsid w:val="00D63CC5"/>
    <w:rsid w:val="00D63EBD"/>
    <w:rsid w:val="00D64299"/>
    <w:rsid w:val="00D64432"/>
    <w:rsid w:val="00D645E8"/>
    <w:rsid w:val="00D646F2"/>
    <w:rsid w:val="00D6479A"/>
    <w:rsid w:val="00D649BF"/>
    <w:rsid w:val="00D64FB0"/>
    <w:rsid w:val="00D64FB2"/>
    <w:rsid w:val="00D6541B"/>
    <w:rsid w:val="00D6542F"/>
    <w:rsid w:val="00D6565A"/>
    <w:rsid w:val="00D65869"/>
    <w:rsid w:val="00D65C14"/>
    <w:rsid w:val="00D65D09"/>
    <w:rsid w:val="00D65FCB"/>
    <w:rsid w:val="00D6664C"/>
    <w:rsid w:val="00D6672C"/>
    <w:rsid w:val="00D66E5A"/>
    <w:rsid w:val="00D670C5"/>
    <w:rsid w:val="00D671A1"/>
    <w:rsid w:val="00D671D0"/>
    <w:rsid w:val="00D671EC"/>
    <w:rsid w:val="00D67EBC"/>
    <w:rsid w:val="00D70E68"/>
    <w:rsid w:val="00D71359"/>
    <w:rsid w:val="00D717A6"/>
    <w:rsid w:val="00D719C2"/>
    <w:rsid w:val="00D72021"/>
    <w:rsid w:val="00D720D2"/>
    <w:rsid w:val="00D72457"/>
    <w:rsid w:val="00D725A0"/>
    <w:rsid w:val="00D7271A"/>
    <w:rsid w:val="00D727A0"/>
    <w:rsid w:val="00D72DC5"/>
    <w:rsid w:val="00D72E4D"/>
    <w:rsid w:val="00D72ED4"/>
    <w:rsid w:val="00D72F5C"/>
    <w:rsid w:val="00D73391"/>
    <w:rsid w:val="00D735D8"/>
    <w:rsid w:val="00D7394F"/>
    <w:rsid w:val="00D73CFE"/>
    <w:rsid w:val="00D73E09"/>
    <w:rsid w:val="00D73EA2"/>
    <w:rsid w:val="00D74432"/>
    <w:rsid w:val="00D74DB1"/>
    <w:rsid w:val="00D757E7"/>
    <w:rsid w:val="00D759F9"/>
    <w:rsid w:val="00D75A78"/>
    <w:rsid w:val="00D76205"/>
    <w:rsid w:val="00D76333"/>
    <w:rsid w:val="00D7634C"/>
    <w:rsid w:val="00D76A7D"/>
    <w:rsid w:val="00D76D23"/>
    <w:rsid w:val="00D77944"/>
    <w:rsid w:val="00D77CF9"/>
    <w:rsid w:val="00D77F02"/>
    <w:rsid w:val="00D8002A"/>
    <w:rsid w:val="00D802C4"/>
    <w:rsid w:val="00D8052F"/>
    <w:rsid w:val="00D80C37"/>
    <w:rsid w:val="00D80DC4"/>
    <w:rsid w:val="00D80EAD"/>
    <w:rsid w:val="00D81075"/>
    <w:rsid w:val="00D81610"/>
    <w:rsid w:val="00D81735"/>
    <w:rsid w:val="00D818B9"/>
    <w:rsid w:val="00D81995"/>
    <w:rsid w:val="00D819AA"/>
    <w:rsid w:val="00D82054"/>
    <w:rsid w:val="00D82872"/>
    <w:rsid w:val="00D82940"/>
    <w:rsid w:val="00D82A57"/>
    <w:rsid w:val="00D82AD7"/>
    <w:rsid w:val="00D8306C"/>
    <w:rsid w:val="00D8370E"/>
    <w:rsid w:val="00D837AA"/>
    <w:rsid w:val="00D83F36"/>
    <w:rsid w:val="00D8418B"/>
    <w:rsid w:val="00D84363"/>
    <w:rsid w:val="00D843C1"/>
    <w:rsid w:val="00D84986"/>
    <w:rsid w:val="00D851EB"/>
    <w:rsid w:val="00D854E5"/>
    <w:rsid w:val="00D85801"/>
    <w:rsid w:val="00D85BA2"/>
    <w:rsid w:val="00D85BF7"/>
    <w:rsid w:val="00D85CA5"/>
    <w:rsid w:val="00D85DB0"/>
    <w:rsid w:val="00D85E6E"/>
    <w:rsid w:val="00D863CF"/>
    <w:rsid w:val="00D865A1"/>
    <w:rsid w:val="00D86AFC"/>
    <w:rsid w:val="00D86BE6"/>
    <w:rsid w:val="00D86CDA"/>
    <w:rsid w:val="00D86E96"/>
    <w:rsid w:val="00D86FCC"/>
    <w:rsid w:val="00D8708E"/>
    <w:rsid w:val="00D87286"/>
    <w:rsid w:val="00D87670"/>
    <w:rsid w:val="00D877EA"/>
    <w:rsid w:val="00D87B7C"/>
    <w:rsid w:val="00D87DCA"/>
    <w:rsid w:val="00D87F5F"/>
    <w:rsid w:val="00D90033"/>
    <w:rsid w:val="00D903AE"/>
    <w:rsid w:val="00D90414"/>
    <w:rsid w:val="00D904DB"/>
    <w:rsid w:val="00D90922"/>
    <w:rsid w:val="00D90941"/>
    <w:rsid w:val="00D90ECF"/>
    <w:rsid w:val="00D91051"/>
    <w:rsid w:val="00D913AE"/>
    <w:rsid w:val="00D9187A"/>
    <w:rsid w:val="00D91EB7"/>
    <w:rsid w:val="00D925B6"/>
    <w:rsid w:val="00D926D2"/>
    <w:rsid w:val="00D92738"/>
    <w:rsid w:val="00D9364C"/>
    <w:rsid w:val="00D939BC"/>
    <w:rsid w:val="00D93C78"/>
    <w:rsid w:val="00D94261"/>
    <w:rsid w:val="00D9447D"/>
    <w:rsid w:val="00D949D1"/>
    <w:rsid w:val="00D94AF2"/>
    <w:rsid w:val="00D94D8F"/>
    <w:rsid w:val="00D94EE4"/>
    <w:rsid w:val="00D9504B"/>
    <w:rsid w:val="00D9536A"/>
    <w:rsid w:val="00D954B6"/>
    <w:rsid w:val="00D9592F"/>
    <w:rsid w:val="00D95D2D"/>
    <w:rsid w:val="00D95D41"/>
    <w:rsid w:val="00D96025"/>
    <w:rsid w:val="00D96028"/>
    <w:rsid w:val="00D961D6"/>
    <w:rsid w:val="00D9638D"/>
    <w:rsid w:val="00D9653C"/>
    <w:rsid w:val="00D968B2"/>
    <w:rsid w:val="00D96AAD"/>
    <w:rsid w:val="00D96EC7"/>
    <w:rsid w:val="00D9706D"/>
    <w:rsid w:val="00D971E9"/>
    <w:rsid w:val="00D97AD4"/>
    <w:rsid w:val="00D97AD8"/>
    <w:rsid w:val="00D97C4C"/>
    <w:rsid w:val="00DA01F7"/>
    <w:rsid w:val="00DA116D"/>
    <w:rsid w:val="00DA12B9"/>
    <w:rsid w:val="00DA16CB"/>
    <w:rsid w:val="00DA177C"/>
    <w:rsid w:val="00DA1A0A"/>
    <w:rsid w:val="00DA1C1B"/>
    <w:rsid w:val="00DA1E31"/>
    <w:rsid w:val="00DA207F"/>
    <w:rsid w:val="00DA2187"/>
    <w:rsid w:val="00DA2331"/>
    <w:rsid w:val="00DA2D31"/>
    <w:rsid w:val="00DA2D39"/>
    <w:rsid w:val="00DA2FC2"/>
    <w:rsid w:val="00DA31C1"/>
    <w:rsid w:val="00DA34BA"/>
    <w:rsid w:val="00DA37A3"/>
    <w:rsid w:val="00DA381F"/>
    <w:rsid w:val="00DA39A8"/>
    <w:rsid w:val="00DA3FAE"/>
    <w:rsid w:val="00DA4044"/>
    <w:rsid w:val="00DA46EA"/>
    <w:rsid w:val="00DA49EB"/>
    <w:rsid w:val="00DA4AB6"/>
    <w:rsid w:val="00DA4BEF"/>
    <w:rsid w:val="00DA4D54"/>
    <w:rsid w:val="00DA51B1"/>
    <w:rsid w:val="00DA527A"/>
    <w:rsid w:val="00DA5610"/>
    <w:rsid w:val="00DA57C9"/>
    <w:rsid w:val="00DA58FD"/>
    <w:rsid w:val="00DA5AF4"/>
    <w:rsid w:val="00DA5BAD"/>
    <w:rsid w:val="00DA607F"/>
    <w:rsid w:val="00DA6094"/>
    <w:rsid w:val="00DA619E"/>
    <w:rsid w:val="00DA6299"/>
    <w:rsid w:val="00DA6351"/>
    <w:rsid w:val="00DA6463"/>
    <w:rsid w:val="00DA6588"/>
    <w:rsid w:val="00DA659F"/>
    <w:rsid w:val="00DA6605"/>
    <w:rsid w:val="00DA6EA1"/>
    <w:rsid w:val="00DA71AD"/>
    <w:rsid w:val="00DA7493"/>
    <w:rsid w:val="00DA7704"/>
    <w:rsid w:val="00DA7783"/>
    <w:rsid w:val="00DA7A31"/>
    <w:rsid w:val="00DB028E"/>
    <w:rsid w:val="00DB0471"/>
    <w:rsid w:val="00DB05B7"/>
    <w:rsid w:val="00DB1027"/>
    <w:rsid w:val="00DB12AE"/>
    <w:rsid w:val="00DB20C6"/>
    <w:rsid w:val="00DB24EB"/>
    <w:rsid w:val="00DB282E"/>
    <w:rsid w:val="00DB2849"/>
    <w:rsid w:val="00DB3122"/>
    <w:rsid w:val="00DB33AA"/>
    <w:rsid w:val="00DB35BD"/>
    <w:rsid w:val="00DB3CA9"/>
    <w:rsid w:val="00DB4847"/>
    <w:rsid w:val="00DB4890"/>
    <w:rsid w:val="00DB48B1"/>
    <w:rsid w:val="00DB4967"/>
    <w:rsid w:val="00DB4CF3"/>
    <w:rsid w:val="00DB4D85"/>
    <w:rsid w:val="00DB4F14"/>
    <w:rsid w:val="00DB4F54"/>
    <w:rsid w:val="00DB51AA"/>
    <w:rsid w:val="00DB5235"/>
    <w:rsid w:val="00DB5361"/>
    <w:rsid w:val="00DB5969"/>
    <w:rsid w:val="00DB69F2"/>
    <w:rsid w:val="00DB7695"/>
    <w:rsid w:val="00DB77C4"/>
    <w:rsid w:val="00DB7A44"/>
    <w:rsid w:val="00DB7BC7"/>
    <w:rsid w:val="00DB7C86"/>
    <w:rsid w:val="00DC0058"/>
    <w:rsid w:val="00DC0195"/>
    <w:rsid w:val="00DC08EA"/>
    <w:rsid w:val="00DC0A9B"/>
    <w:rsid w:val="00DC0B0E"/>
    <w:rsid w:val="00DC0BB3"/>
    <w:rsid w:val="00DC1241"/>
    <w:rsid w:val="00DC1ACE"/>
    <w:rsid w:val="00DC1B8C"/>
    <w:rsid w:val="00DC1E25"/>
    <w:rsid w:val="00DC2064"/>
    <w:rsid w:val="00DC2746"/>
    <w:rsid w:val="00DC27E3"/>
    <w:rsid w:val="00DC2AFB"/>
    <w:rsid w:val="00DC2E5A"/>
    <w:rsid w:val="00DC2E7A"/>
    <w:rsid w:val="00DC3988"/>
    <w:rsid w:val="00DC39D5"/>
    <w:rsid w:val="00DC3B02"/>
    <w:rsid w:val="00DC4154"/>
    <w:rsid w:val="00DC4577"/>
    <w:rsid w:val="00DC47AE"/>
    <w:rsid w:val="00DC48DC"/>
    <w:rsid w:val="00DC5850"/>
    <w:rsid w:val="00DC5896"/>
    <w:rsid w:val="00DC5B98"/>
    <w:rsid w:val="00DC5BAD"/>
    <w:rsid w:val="00DC6034"/>
    <w:rsid w:val="00DC6066"/>
    <w:rsid w:val="00DC642C"/>
    <w:rsid w:val="00DC69B0"/>
    <w:rsid w:val="00DC6A9C"/>
    <w:rsid w:val="00DC6ADE"/>
    <w:rsid w:val="00DC7055"/>
    <w:rsid w:val="00DC7123"/>
    <w:rsid w:val="00DC73F8"/>
    <w:rsid w:val="00DC7557"/>
    <w:rsid w:val="00DC7A30"/>
    <w:rsid w:val="00DC7A3D"/>
    <w:rsid w:val="00DC7BAD"/>
    <w:rsid w:val="00DC7EE1"/>
    <w:rsid w:val="00DD01FC"/>
    <w:rsid w:val="00DD025C"/>
    <w:rsid w:val="00DD02EF"/>
    <w:rsid w:val="00DD0E80"/>
    <w:rsid w:val="00DD1371"/>
    <w:rsid w:val="00DD1898"/>
    <w:rsid w:val="00DD1D3A"/>
    <w:rsid w:val="00DD1FCB"/>
    <w:rsid w:val="00DD287A"/>
    <w:rsid w:val="00DD2A87"/>
    <w:rsid w:val="00DD2D57"/>
    <w:rsid w:val="00DD2DD0"/>
    <w:rsid w:val="00DD304E"/>
    <w:rsid w:val="00DD331A"/>
    <w:rsid w:val="00DD3687"/>
    <w:rsid w:val="00DD4086"/>
    <w:rsid w:val="00DD44EA"/>
    <w:rsid w:val="00DD4736"/>
    <w:rsid w:val="00DD4A7F"/>
    <w:rsid w:val="00DD4AEB"/>
    <w:rsid w:val="00DD4F17"/>
    <w:rsid w:val="00DD4F3C"/>
    <w:rsid w:val="00DD50CB"/>
    <w:rsid w:val="00DD5274"/>
    <w:rsid w:val="00DD52F1"/>
    <w:rsid w:val="00DD55ED"/>
    <w:rsid w:val="00DD55FF"/>
    <w:rsid w:val="00DD5B0C"/>
    <w:rsid w:val="00DD5E6C"/>
    <w:rsid w:val="00DD5FB0"/>
    <w:rsid w:val="00DD671E"/>
    <w:rsid w:val="00DD6984"/>
    <w:rsid w:val="00DD6B2F"/>
    <w:rsid w:val="00DD6C7B"/>
    <w:rsid w:val="00DD6CF0"/>
    <w:rsid w:val="00DD6D50"/>
    <w:rsid w:val="00DD6F4E"/>
    <w:rsid w:val="00DD6F7C"/>
    <w:rsid w:val="00DD715C"/>
    <w:rsid w:val="00DD777D"/>
    <w:rsid w:val="00DD7836"/>
    <w:rsid w:val="00DE017F"/>
    <w:rsid w:val="00DE0407"/>
    <w:rsid w:val="00DE0453"/>
    <w:rsid w:val="00DE0ABC"/>
    <w:rsid w:val="00DE0EB6"/>
    <w:rsid w:val="00DE1002"/>
    <w:rsid w:val="00DE133E"/>
    <w:rsid w:val="00DE14F8"/>
    <w:rsid w:val="00DE1B3F"/>
    <w:rsid w:val="00DE1E07"/>
    <w:rsid w:val="00DE216C"/>
    <w:rsid w:val="00DE22E4"/>
    <w:rsid w:val="00DE2608"/>
    <w:rsid w:val="00DE2896"/>
    <w:rsid w:val="00DE28D7"/>
    <w:rsid w:val="00DE2DF3"/>
    <w:rsid w:val="00DE2FB1"/>
    <w:rsid w:val="00DE3297"/>
    <w:rsid w:val="00DE369D"/>
    <w:rsid w:val="00DE3B04"/>
    <w:rsid w:val="00DE4193"/>
    <w:rsid w:val="00DE41ED"/>
    <w:rsid w:val="00DE4742"/>
    <w:rsid w:val="00DE4A3B"/>
    <w:rsid w:val="00DE4B5D"/>
    <w:rsid w:val="00DE4CE7"/>
    <w:rsid w:val="00DE516E"/>
    <w:rsid w:val="00DE5309"/>
    <w:rsid w:val="00DE5347"/>
    <w:rsid w:val="00DE58CF"/>
    <w:rsid w:val="00DE593E"/>
    <w:rsid w:val="00DE5B1C"/>
    <w:rsid w:val="00DE5DF3"/>
    <w:rsid w:val="00DE5EB6"/>
    <w:rsid w:val="00DE5FAC"/>
    <w:rsid w:val="00DE5FFB"/>
    <w:rsid w:val="00DE61CC"/>
    <w:rsid w:val="00DE65F6"/>
    <w:rsid w:val="00DE6962"/>
    <w:rsid w:val="00DE6A73"/>
    <w:rsid w:val="00DE7248"/>
    <w:rsid w:val="00DE750F"/>
    <w:rsid w:val="00DE77F4"/>
    <w:rsid w:val="00DE798E"/>
    <w:rsid w:val="00DE79C2"/>
    <w:rsid w:val="00DE7A95"/>
    <w:rsid w:val="00DE7B67"/>
    <w:rsid w:val="00DE7D31"/>
    <w:rsid w:val="00DE7DDF"/>
    <w:rsid w:val="00DE7FB4"/>
    <w:rsid w:val="00DF01F1"/>
    <w:rsid w:val="00DF0558"/>
    <w:rsid w:val="00DF06C9"/>
    <w:rsid w:val="00DF0A9C"/>
    <w:rsid w:val="00DF0BDE"/>
    <w:rsid w:val="00DF109E"/>
    <w:rsid w:val="00DF12D1"/>
    <w:rsid w:val="00DF177B"/>
    <w:rsid w:val="00DF182A"/>
    <w:rsid w:val="00DF1C4E"/>
    <w:rsid w:val="00DF1CB0"/>
    <w:rsid w:val="00DF1F51"/>
    <w:rsid w:val="00DF20B9"/>
    <w:rsid w:val="00DF21E7"/>
    <w:rsid w:val="00DF244B"/>
    <w:rsid w:val="00DF275A"/>
    <w:rsid w:val="00DF384E"/>
    <w:rsid w:val="00DF3A86"/>
    <w:rsid w:val="00DF3B33"/>
    <w:rsid w:val="00DF41E1"/>
    <w:rsid w:val="00DF41E2"/>
    <w:rsid w:val="00DF43AD"/>
    <w:rsid w:val="00DF454B"/>
    <w:rsid w:val="00DF4C0E"/>
    <w:rsid w:val="00DF4C7A"/>
    <w:rsid w:val="00DF4CE6"/>
    <w:rsid w:val="00DF4CED"/>
    <w:rsid w:val="00DF4CFC"/>
    <w:rsid w:val="00DF4E8F"/>
    <w:rsid w:val="00DF5788"/>
    <w:rsid w:val="00DF579D"/>
    <w:rsid w:val="00DF58EC"/>
    <w:rsid w:val="00DF5C9D"/>
    <w:rsid w:val="00DF5E3C"/>
    <w:rsid w:val="00DF5E68"/>
    <w:rsid w:val="00DF66EF"/>
    <w:rsid w:val="00DF6724"/>
    <w:rsid w:val="00DF673A"/>
    <w:rsid w:val="00DF67B4"/>
    <w:rsid w:val="00DF6C9B"/>
    <w:rsid w:val="00DF6DBF"/>
    <w:rsid w:val="00DF71C5"/>
    <w:rsid w:val="00DF7255"/>
    <w:rsid w:val="00DF7369"/>
    <w:rsid w:val="00DF7393"/>
    <w:rsid w:val="00DF7571"/>
    <w:rsid w:val="00DF7654"/>
    <w:rsid w:val="00DF782C"/>
    <w:rsid w:val="00E0000C"/>
    <w:rsid w:val="00E008EB"/>
    <w:rsid w:val="00E0095A"/>
    <w:rsid w:val="00E00AD7"/>
    <w:rsid w:val="00E00DC4"/>
    <w:rsid w:val="00E00E52"/>
    <w:rsid w:val="00E00FBD"/>
    <w:rsid w:val="00E01282"/>
    <w:rsid w:val="00E012B5"/>
    <w:rsid w:val="00E013A8"/>
    <w:rsid w:val="00E017A7"/>
    <w:rsid w:val="00E017D7"/>
    <w:rsid w:val="00E01A88"/>
    <w:rsid w:val="00E01C57"/>
    <w:rsid w:val="00E02613"/>
    <w:rsid w:val="00E02806"/>
    <w:rsid w:val="00E02ADF"/>
    <w:rsid w:val="00E02B85"/>
    <w:rsid w:val="00E02D96"/>
    <w:rsid w:val="00E02F88"/>
    <w:rsid w:val="00E031F0"/>
    <w:rsid w:val="00E03C30"/>
    <w:rsid w:val="00E0410D"/>
    <w:rsid w:val="00E04214"/>
    <w:rsid w:val="00E04302"/>
    <w:rsid w:val="00E04861"/>
    <w:rsid w:val="00E04B0A"/>
    <w:rsid w:val="00E04B83"/>
    <w:rsid w:val="00E04D47"/>
    <w:rsid w:val="00E04EA7"/>
    <w:rsid w:val="00E0557D"/>
    <w:rsid w:val="00E057CD"/>
    <w:rsid w:val="00E058DE"/>
    <w:rsid w:val="00E060EE"/>
    <w:rsid w:val="00E0623C"/>
    <w:rsid w:val="00E066A0"/>
    <w:rsid w:val="00E06CBA"/>
    <w:rsid w:val="00E06F00"/>
    <w:rsid w:val="00E0713F"/>
    <w:rsid w:val="00E07216"/>
    <w:rsid w:val="00E073CF"/>
    <w:rsid w:val="00E074C5"/>
    <w:rsid w:val="00E074FD"/>
    <w:rsid w:val="00E07568"/>
    <w:rsid w:val="00E076B5"/>
    <w:rsid w:val="00E07773"/>
    <w:rsid w:val="00E07C61"/>
    <w:rsid w:val="00E07EB2"/>
    <w:rsid w:val="00E07ECD"/>
    <w:rsid w:val="00E103F6"/>
    <w:rsid w:val="00E108FC"/>
    <w:rsid w:val="00E10C2D"/>
    <w:rsid w:val="00E112E4"/>
    <w:rsid w:val="00E11623"/>
    <w:rsid w:val="00E11697"/>
    <w:rsid w:val="00E117C9"/>
    <w:rsid w:val="00E118A1"/>
    <w:rsid w:val="00E11CAD"/>
    <w:rsid w:val="00E11EE9"/>
    <w:rsid w:val="00E1221D"/>
    <w:rsid w:val="00E12358"/>
    <w:rsid w:val="00E123CA"/>
    <w:rsid w:val="00E1243B"/>
    <w:rsid w:val="00E127CD"/>
    <w:rsid w:val="00E12868"/>
    <w:rsid w:val="00E12C77"/>
    <w:rsid w:val="00E12D3F"/>
    <w:rsid w:val="00E12DD4"/>
    <w:rsid w:val="00E12EEC"/>
    <w:rsid w:val="00E12FE7"/>
    <w:rsid w:val="00E134B6"/>
    <w:rsid w:val="00E135DD"/>
    <w:rsid w:val="00E13ECE"/>
    <w:rsid w:val="00E14224"/>
    <w:rsid w:val="00E14741"/>
    <w:rsid w:val="00E14D2D"/>
    <w:rsid w:val="00E14D6D"/>
    <w:rsid w:val="00E151F3"/>
    <w:rsid w:val="00E15463"/>
    <w:rsid w:val="00E15600"/>
    <w:rsid w:val="00E15CAE"/>
    <w:rsid w:val="00E164E8"/>
    <w:rsid w:val="00E167A3"/>
    <w:rsid w:val="00E167FD"/>
    <w:rsid w:val="00E1683E"/>
    <w:rsid w:val="00E16A97"/>
    <w:rsid w:val="00E16D61"/>
    <w:rsid w:val="00E175B5"/>
    <w:rsid w:val="00E17696"/>
    <w:rsid w:val="00E176D4"/>
    <w:rsid w:val="00E177EF"/>
    <w:rsid w:val="00E177FB"/>
    <w:rsid w:val="00E17E8A"/>
    <w:rsid w:val="00E2024C"/>
    <w:rsid w:val="00E204F0"/>
    <w:rsid w:val="00E205E7"/>
    <w:rsid w:val="00E20905"/>
    <w:rsid w:val="00E20CBD"/>
    <w:rsid w:val="00E2133F"/>
    <w:rsid w:val="00E21431"/>
    <w:rsid w:val="00E21442"/>
    <w:rsid w:val="00E224EE"/>
    <w:rsid w:val="00E226FB"/>
    <w:rsid w:val="00E2270A"/>
    <w:rsid w:val="00E22D9B"/>
    <w:rsid w:val="00E23114"/>
    <w:rsid w:val="00E23262"/>
    <w:rsid w:val="00E23E06"/>
    <w:rsid w:val="00E23E84"/>
    <w:rsid w:val="00E24019"/>
    <w:rsid w:val="00E2422A"/>
    <w:rsid w:val="00E245DE"/>
    <w:rsid w:val="00E2493F"/>
    <w:rsid w:val="00E25141"/>
    <w:rsid w:val="00E253A7"/>
    <w:rsid w:val="00E253AD"/>
    <w:rsid w:val="00E254F6"/>
    <w:rsid w:val="00E258C9"/>
    <w:rsid w:val="00E25961"/>
    <w:rsid w:val="00E25CD8"/>
    <w:rsid w:val="00E25EE7"/>
    <w:rsid w:val="00E26224"/>
    <w:rsid w:val="00E265AD"/>
    <w:rsid w:val="00E26B62"/>
    <w:rsid w:val="00E26E13"/>
    <w:rsid w:val="00E26E28"/>
    <w:rsid w:val="00E26F25"/>
    <w:rsid w:val="00E27084"/>
    <w:rsid w:val="00E27145"/>
    <w:rsid w:val="00E27286"/>
    <w:rsid w:val="00E272A3"/>
    <w:rsid w:val="00E2755F"/>
    <w:rsid w:val="00E278EF"/>
    <w:rsid w:val="00E27900"/>
    <w:rsid w:val="00E27ACD"/>
    <w:rsid w:val="00E30798"/>
    <w:rsid w:val="00E3098F"/>
    <w:rsid w:val="00E30AAE"/>
    <w:rsid w:val="00E30D73"/>
    <w:rsid w:val="00E310FE"/>
    <w:rsid w:val="00E31135"/>
    <w:rsid w:val="00E311F5"/>
    <w:rsid w:val="00E312F4"/>
    <w:rsid w:val="00E31369"/>
    <w:rsid w:val="00E314ED"/>
    <w:rsid w:val="00E31572"/>
    <w:rsid w:val="00E31773"/>
    <w:rsid w:val="00E31A85"/>
    <w:rsid w:val="00E31BBC"/>
    <w:rsid w:val="00E31DCA"/>
    <w:rsid w:val="00E321B9"/>
    <w:rsid w:val="00E322B7"/>
    <w:rsid w:val="00E32859"/>
    <w:rsid w:val="00E32870"/>
    <w:rsid w:val="00E3295D"/>
    <w:rsid w:val="00E32A11"/>
    <w:rsid w:val="00E32CE0"/>
    <w:rsid w:val="00E32D78"/>
    <w:rsid w:val="00E32D7C"/>
    <w:rsid w:val="00E32ECF"/>
    <w:rsid w:val="00E330E0"/>
    <w:rsid w:val="00E33301"/>
    <w:rsid w:val="00E3357D"/>
    <w:rsid w:val="00E33591"/>
    <w:rsid w:val="00E33767"/>
    <w:rsid w:val="00E338FC"/>
    <w:rsid w:val="00E33A72"/>
    <w:rsid w:val="00E33B57"/>
    <w:rsid w:val="00E33C26"/>
    <w:rsid w:val="00E33E95"/>
    <w:rsid w:val="00E342A9"/>
    <w:rsid w:val="00E34CA2"/>
    <w:rsid w:val="00E34FE1"/>
    <w:rsid w:val="00E35240"/>
    <w:rsid w:val="00E35327"/>
    <w:rsid w:val="00E3573F"/>
    <w:rsid w:val="00E36153"/>
    <w:rsid w:val="00E36A9B"/>
    <w:rsid w:val="00E36B50"/>
    <w:rsid w:val="00E36B71"/>
    <w:rsid w:val="00E36D1A"/>
    <w:rsid w:val="00E37039"/>
    <w:rsid w:val="00E372E2"/>
    <w:rsid w:val="00E373A9"/>
    <w:rsid w:val="00E3783A"/>
    <w:rsid w:val="00E37A8C"/>
    <w:rsid w:val="00E37E53"/>
    <w:rsid w:val="00E37E7E"/>
    <w:rsid w:val="00E37F69"/>
    <w:rsid w:val="00E40230"/>
    <w:rsid w:val="00E40415"/>
    <w:rsid w:val="00E40C23"/>
    <w:rsid w:val="00E40C2C"/>
    <w:rsid w:val="00E4131D"/>
    <w:rsid w:val="00E41A29"/>
    <w:rsid w:val="00E41BA4"/>
    <w:rsid w:val="00E41C5E"/>
    <w:rsid w:val="00E42003"/>
    <w:rsid w:val="00E420FA"/>
    <w:rsid w:val="00E422E2"/>
    <w:rsid w:val="00E4237A"/>
    <w:rsid w:val="00E42509"/>
    <w:rsid w:val="00E42526"/>
    <w:rsid w:val="00E435B7"/>
    <w:rsid w:val="00E435D3"/>
    <w:rsid w:val="00E4369E"/>
    <w:rsid w:val="00E4393F"/>
    <w:rsid w:val="00E43BBF"/>
    <w:rsid w:val="00E43D32"/>
    <w:rsid w:val="00E43F0D"/>
    <w:rsid w:val="00E440F5"/>
    <w:rsid w:val="00E4445E"/>
    <w:rsid w:val="00E445C1"/>
    <w:rsid w:val="00E4464E"/>
    <w:rsid w:val="00E446A9"/>
    <w:rsid w:val="00E44857"/>
    <w:rsid w:val="00E44D7E"/>
    <w:rsid w:val="00E4503F"/>
    <w:rsid w:val="00E45145"/>
    <w:rsid w:val="00E45257"/>
    <w:rsid w:val="00E45705"/>
    <w:rsid w:val="00E45A5A"/>
    <w:rsid w:val="00E45AC0"/>
    <w:rsid w:val="00E45B7B"/>
    <w:rsid w:val="00E45D5A"/>
    <w:rsid w:val="00E45EC9"/>
    <w:rsid w:val="00E462FB"/>
    <w:rsid w:val="00E4652E"/>
    <w:rsid w:val="00E46BD6"/>
    <w:rsid w:val="00E46F08"/>
    <w:rsid w:val="00E474B4"/>
    <w:rsid w:val="00E47860"/>
    <w:rsid w:val="00E47BA4"/>
    <w:rsid w:val="00E47EC1"/>
    <w:rsid w:val="00E47EC6"/>
    <w:rsid w:val="00E501E7"/>
    <w:rsid w:val="00E502C2"/>
    <w:rsid w:val="00E50328"/>
    <w:rsid w:val="00E5065C"/>
    <w:rsid w:val="00E50A35"/>
    <w:rsid w:val="00E50CD6"/>
    <w:rsid w:val="00E50DA2"/>
    <w:rsid w:val="00E514B0"/>
    <w:rsid w:val="00E516ED"/>
    <w:rsid w:val="00E518E6"/>
    <w:rsid w:val="00E51F75"/>
    <w:rsid w:val="00E52387"/>
    <w:rsid w:val="00E52617"/>
    <w:rsid w:val="00E5270B"/>
    <w:rsid w:val="00E52744"/>
    <w:rsid w:val="00E528F8"/>
    <w:rsid w:val="00E529C5"/>
    <w:rsid w:val="00E52AD1"/>
    <w:rsid w:val="00E52BDC"/>
    <w:rsid w:val="00E52CD8"/>
    <w:rsid w:val="00E52F7D"/>
    <w:rsid w:val="00E53120"/>
    <w:rsid w:val="00E539C5"/>
    <w:rsid w:val="00E53AD4"/>
    <w:rsid w:val="00E53F1E"/>
    <w:rsid w:val="00E54ADF"/>
    <w:rsid w:val="00E54B40"/>
    <w:rsid w:val="00E54C45"/>
    <w:rsid w:val="00E54F13"/>
    <w:rsid w:val="00E54F57"/>
    <w:rsid w:val="00E550AA"/>
    <w:rsid w:val="00E55107"/>
    <w:rsid w:val="00E553BB"/>
    <w:rsid w:val="00E558E9"/>
    <w:rsid w:val="00E55A2C"/>
    <w:rsid w:val="00E55F06"/>
    <w:rsid w:val="00E561B4"/>
    <w:rsid w:val="00E564A0"/>
    <w:rsid w:val="00E564F6"/>
    <w:rsid w:val="00E56528"/>
    <w:rsid w:val="00E566C0"/>
    <w:rsid w:val="00E566F3"/>
    <w:rsid w:val="00E569B4"/>
    <w:rsid w:val="00E56FBF"/>
    <w:rsid w:val="00E57128"/>
    <w:rsid w:val="00E572BD"/>
    <w:rsid w:val="00E57928"/>
    <w:rsid w:val="00E579CE"/>
    <w:rsid w:val="00E57A78"/>
    <w:rsid w:val="00E57CCC"/>
    <w:rsid w:val="00E57E43"/>
    <w:rsid w:val="00E6000F"/>
    <w:rsid w:val="00E603B5"/>
    <w:rsid w:val="00E603E4"/>
    <w:rsid w:val="00E60A33"/>
    <w:rsid w:val="00E60AB8"/>
    <w:rsid w:val="00E60B53"/>
    <w:rsid w:val="00E60C0B"/>
    <w:rsid w:val="00E60D6B"/>
    <w:rsid w:val="00E60ED7"/>
    <w:rsid w:val="00E61463"/>
    <w:rsid w:val="00E61490"/>
    <w:rsid w:val="00E61EAD"/>
    <w:rsid w:val="00E621A6"/>
    <w:rsid w:val="00E62216"/>
    <w:rsid w:val="00E6221E"/>
    <w:rsid w:val="00E625E9"/>
    <w:rsid w:val="00E62613"/>
    <w:rsid w:val="00E6261A"/>
    <w:rsid w:val="00E626E1"/>
    <w:rsid w:val="00E627BF"/>
    <w:rsid w:val="00E627DF"/>
    <w:rsid w:val="00E6289F"/>
    <w:rsid w:val="00E62B15"/>
    <w:rsid w:val="00E62C40"/>
    <w:rsid w:val="00E62D60"/>
    <w:rsid w:val="00E63665"/>
    <w:rsid w:val="00E63A81"/>
    <w:rsid w:val="00E63AC7"/>
    <w:rsid w:val="00E63E7E"/>
    <w:rsid w:val="00E64141"/>
    <w:rsid w:val="00E64593"/>
    <w:rsid w:val="00E645A1"/>
    <w:rsid w:val="00E64B88"/>
    <w:rsid w:val="00E65114"/>
    <w:rsid w:val="00E65786"/>
    <w:rsid w:val="00E665BB"/>
    <w:rsid w:val="00E666B0"/>
    <w:rsid w:val="00E666BD"/>
    <w:rsid w:val="00E66BBF"/>
    <w:rsid w:val="00E66C53"/>
    <w:rsid w:val="00E66D60"/>
    <w:rsid w:val="00E66E3C"/>
    <w:rsid w:val="00E66EFB"/>
    <w:rsid w:val="00E67090"/>
    <w:rsid w:val="00E6716B"/>
    <w:rsid w:val="00E672F3"/>
    <w:rsid w:val="00E6736E"/>
    <w:rsid w:val="00E673F4"/>
    <w:rsid w:val="00E67A70"/>
    <w:rsid w:val="00E67AAE"/>
    <w:rsid w:val="00E67DBA"/>
    <w:rsid w:val="00E707F5"/>
    <w:rsid w:val="00E70B37"/>
    <w:rsid w:val="00E70E13"/>
    <w:rsid w:val="00E710F2"/>
    <w:rsid w:val="00E7157D"/>
    <w:rsid w:val="00E7167A"/>
    <w:rsid w:val="00E725D4"/>
    <w:rsid w:val="00E72995"/>
    <w:rsid w:val="00E72A0F"/>
    <w:rsid w:val="00E72E58"/>
    <w:rsid w:val="00E72FE3"/>
    <w:rsid w:val="00E73311"/>
    <w:rsid w:val="00E73696"/>
    <w:rsid w:val="00E7380A"/>
    <w:rsid w:val="00E73B18"/>
    <w:rsid w:val="00E73C62"/>
    <w:rsid w:val="00E74057"/>
    <w:rsid w:val="00E74087"/>
    <w:rsid w:val="00E741E2"/>
    <w:rsid w:val="00E746F1"/>
    <w:rsid w:val="00E74A14"/>
    <w:rsid w:val="00E74DC4"/>
    <w:rsid w:val="00E74E5A"/>
    <w:rsid w:val="00E75487"/>
    <w:rsid w:val="00E75698"/>
    <w:rsid w:val="00E7577A"/>
    <w:rsid w:val="00E75A7C"/>
    <w:rsid w:val="00E75C41"/>
    <w:rsid w:val="00E75E1F"/>
    <w:rsid w:val="00E762EF"/>
    <w:rsid w:val="00E76620"/>
    <w:rsid w:val="00E76634"/>
    <w:rsid w:val="00E766FB"/>
    <w:rsid w:val="00E76BAE"/>
    <w:rsid w:val="00E76BED"/>
    <w:rsid w:val="00E773C0"/>
    <w:rsid w:val="00E776BE"/>
    <w:rsid w:val="00E776DD"/>
    <w:rsid w:val="00E7791E"/>
    <w:rsid w:val="00E77A58"/>
    <w:rsid w:val="00E77B8F"/>
    <w:rsid w:val="00E77C68"/>
    <w:rsid w:val="00E77E1C"/>
    <w:rsid w:val="00E77E78"/>
    <w:rsid w:val="00E800C4"/>
    <w:rsid w:val="00E80569"/>
    <w:rsid w:val="00E8069C"/>
    <w:rsid w:val="00E806C0"/>
    <w:rsid w:val="00E809AD"/>
    <w:rsid w:val="00E80B8B"/>
    <w:rsid w:val="00E80C9A"/>
    <w:rsid w:val="00E80FA5"/>
    <w:rsid w:val="00E80FC4"/>
    <w:rsid w:val="00E8120D"/>
    <w:rsid w:val="00E81602"/>
    <w:rsid w:val="00E81717"/>
    <w:rsid w:val="00E81725"/>
    <w:rsid w:val="00E81760"/>
    <w:rsid w:val="00E81BB3"/>
    <w:rsid w:val="00E81F4E"/>
    <w:rsid w:val="00E82548"/>
    <w:rsid w:val="00E826F6"/>
    <w:rsid w:val="00E82B8B"/>
    <w:rsid w:val="00E82BEE"/>
    <w:rsid w:val="00E8319F"/>
    <w:rsid w:val="00E831AF"/>
    <w:rsid w:val="00E83336"/>
    <w:rsid w:val="00E8339D"/>
    <w:rsid w:val="00E837A3"/>
    <w:rsid w:val="00E8380A"/>
    <w:rsid w:val="00E83C4D"/>
    <w:rsid w:val="00E83F56"/>
    <w:rsid w:val="00E83FA9"/>
    <w:rsid w:val="00E849B0"/>
    <w:rsid w:val="00E849F6"/>
    <w:rsid w:val="00E84D9A"/>
    <w:rsid w:val="00E851E4"/>
    <w:rsid w:val="00E85211"/>
    <w:rsid w:val="00E85ED1"/>
    <w:rsid w:val="00E85FB2"/>
    <w:rsid w:val="00E86012"/>
    <w:rsid w:val="00E8609E"/>
    <w:rsid w:val="00E86545"/>
    <w:rsid w:val="00E86983"/>
    <w:rsid w:val="00E86B65"/>
    <w:rsid w:val="00E86BF8"/>
    <w:rsid w:val="00E87611"/>
    <w:rsid w:val="00E87AA3"/>
    <w:rsid w:val="00E87B11"/>
    <w:rsid w:val="00E87D98"/>
    <w:rsid w:val="00E87E28"/>
    <w:rsid w:val="00E87F26"/>
    <w:rsid w:val="00E903F9"/>
    <w:rsid w:val="00E90624"/>
    <w:rsid w:val="00E9070A"/>
    <w:rsid w:val="00E90F44"/>
    <w:rsid w:val="00E911BF"/>
    <w:rsid w:val="00E913F6"/>
    <w:rsid w:val="00E914C0"/>
    <w:rsid w:val="00E91519"/>
    <w:rsid w:val="00E91E22"/>
    <w:rsid w:val="00E91FE4"/>
    <w:rsid w:val="00E9210E"/>
    <w:rsid w:val="00E93278"/>
    <w:rsid w:val="00E93566"/>
    <w:rsid w:val="00E9383A"/>
    <w:rsid w:val="00E93DEA"/>
    <w:rsid w:val="00E93E41"/>
    <w:rsid w:val="00E94731"/>
    <w:rsid w:val="00E947FF"/>
    <w:rsid w:val="00E95236"/>
    <w:rsid w:val="00E952A9"/>
    <w:rsid w:val="00E952FB"/>
    <w:rsid w:val="00E953C4"/>
    <w:rsid w:val="00E9544D"/>
    <w:rsid w:val="00E9548D"/>
    <w:rsid w:val="00E9566F"/>
    <w:rsid w:val="00E95B2C"/>
    <w:rsid w:val="00E96945"/>
    <w:rsid w:val="00E969FE"/>
    <w:rsid w:val="00E96B7E"/>
    <w:rsid w:val="00E97043"/>
    <w:rsid w:val="00E9734A"/>
    <w:rsid w:val="00E9780E"/>
    <w:rsid w:val="00E97842"/>
    <w:rsid w:val="00E9793E"/>
    <w:rsid w:val="00E979A2"/>
    <w:rsid w:val="00E97A70"/>
    <w:rsid w:val="00E97B99"/>
    <w:rsid w:val="00E97D7C"/>
    <w:rsid w:val="00EA0282"/>
    <w:rsid w:val="00EA03E9"/>
    <w:rsid w:val="00EA069E"/>
    <w:rsid w:val="00EA09A7"/>
    <w:rsid w:val="00EA1048"/>
    <w:rsid w:val="00EA133E"/>
    <w:rsid w:val="00EA2008"/>
    <w:rsid w:val="00EA232B"/>
    <w:rsid w:val="00EA298B"/>
    <w:rsid w:val="00EA2B42"/>
    <w:rsid w:val="00EA2FFE"/>
    <w:rsid w:val="00EA34C8"/>
    <w:rsid w:val="00EA3D59"/>
    <w:rsid w:val="00EA3EB8"/>
    <w:rsid w:val="00EA3F73"/>
    <w:rsid w:val="00EA448B"/>
    <w:rsid w:val="00EA450C"/>
    <w:rsid w:val="00EA477E"/>
    <w:rsid w:val="00EA4EA2"/>
    <w:rsid w:val="00EA50FD"/>
    <w:rsid w:val="00EA52E6"/>
    <w:rsid w:val="00EA5371"/>
    <w:rsid w:val="00EA5DC5"/>
    <w:rsid w:val="00EA5F24"/>
    <w:rsid w:val="00EA60D1"/>
    <w:rsid w:val="00EA65A4"/>
    <w:rsid w:val="00EA67D4"/>
    <w:rsid w:val="00EA69AC"/>
    <w:rsid w:val="00EA6B8A"/>
    <w:rsid w:val="00EA6CC9"/>
    <w:rsid w:val="00EA7158"/>
    <w:rsid w:val="00EA723C"/>
    <w:rsid w:val="00EA725E"/>
    <w:rsid w:val="00EA7459"/>
    <w:rsid w:val="00EA79D4"/>
    <w:rsid w:val="00EA7D4C"/>
    <w:rsid w:val="00EB0213"/>
    <w:rsid w:val="00EB02EF"/>
    <w:rsid w:val="00EB0406"/>
    <w:rsid w:val="00EB0495"/>
    <w:rsid w:val="00EB049D"/>
    <w:rsid w:val="00EB0713"/>
    <w:rsid w:val="00EB0AA0"/>
    <w:rsid w:val="00EB0BDB"/>
    <w:rsid w:val="00EB0CB0"/>
    <w:rsid w:val="00EB1157"/>
    <w:rsid w:val="00EB1397"/>
    <w:rsid w:val="00EB1459"/>
    <w:rsid w:val="00EB1878"/>
    <w:rsid w:val="00EB18E6"/>
    <w:rsid w:val="00EB1927"/>
    <w:rsid w:val="00EB1A60"/>
    <w:rsid w:val="00EB1E37"/>
    <w:rsid w:val="00EB1F40"/>
    <w:rsid w:val="00EB1FDB"/>
    <w:rsid w:val="00EB252B"/>
    <w:rsid w:val="00EB256C"/>
    <w:rsid w:val="00EB2583"/>
    <w:rsid w:val="00EB25E0"/>
    <w:rsid w:val="00EB2760"/>
    <w:rsid w:val="00EB2989"/>
    <w:rsid w:val="00EB2B8B"/>
    <w:rsid w:val="00EB2CDC"/>
    <w:rsid w:val="00EB342E"/>
    <w:rsid w:val="00EB3B13"/>
    <w:rsid w:val="00EB3C81"/>
    <w:rsid w:val="00EB4120"/>
    <w:rsid w:val="00EB4E32"/>
    <w:rsid w:val="00EB4E7F"/>
    <w:rsid w:val="00EB51D9"/>
    <w:rsid w:val="00EB52CF"/>
    <w:rsid w:val="00EB5A0A"/>
    <w:rsid w:val="00EB5C5E"/>
    <w:rsid w:val="00EB5E7C"/>
    <w:rsid w:val="00EB5FFB"/>
    <w:rsid w:val="00EB6084"/>
    <w:rsid w:val="00EB62A0"/>
    <w:rsid w:val="00EB6A49"/>
    <w:rsid w:val="00EB6C3D"/>
    <w:rsid w:val="00EB7367"/>
    <w:rsid w:val="00EB745E"/>
    <w:rsid w:val="00EB7610"/>
    <w:rsid w:val="00EB7691"/>
    <w:rsid w:val="00EC037A"/>
    <w:rsid w:val="00EC03C2"/>
    <w:rsid w:val="00EC044B"/>
    <w:rsid w:val="00EC0519"/>
    <w:rsid w:val="00EC0657"/>
    <w:rsid w:val="00EC094C"/>
    <w:rsid w:val="00EC0E2E"/>
    <w:rsid w:val="00EC1543"/>
    <w:rsid w:val="00EC157B"/>
    <w:rsid w:val="00EC15F3"/>
    <w:rsid w:val="00EC18DA"/>
    <w:rsid w:val="00EC1E2A"/>
    <w:rsid w:val="00EC1F90"/>
    <w:rsid w:val="00EC20AC"/>
    <w:rsid w:val="00EC20EA"/>
    <w:rsid w:val="00EC2135"/>
    <w:rsid w:val="00EC21B3"/>
    <w:rsid w:val="00EC2667"/>
    <w:rsid w:val="00EC275D"/>
    <w:rsid w:val="00EC28AC"/>
    <w:rsid w:val="00EC2D85"/>
    <w:rsid w:val="00EC2F8D"/>
    <w:rsid w:val="00EC30E6"/>
    <w:rsid w:val="00EC3175"/>
    <w:rsid w:val="00EC32E4"/>
    <w:rsid w:val="00EC36E9"/>
    <w:rsid w:val="00EC3843"/>
    <w:rsid w:val="00EC3C25"/>
    <w:rsid w:val="00EC4215"/>
    <w:rsid w:val="00EC4300"/>
    <w:rsid w:val="00EC44A0"/>
    <w:rsid w:val="00EC4588"/>
    <w:rsid w:val="00EC489C"/>
    <w:rsid w:val="00EC4906"/>
    <w:rsid w:val="00EC4A3F"/>
    <w:rsid w:val="00EC4AD7"/>
    <w:rsid w:val="00EC4DF5"/>
    <w:rsid w:val="00EC4E1D"/>
    <w:rsid w:val="00EC613A"/>
    <w:rsid w:val="00EC61D4"/>
    <w:rsid w:val="00EC626A"/>
    <w:rsid w:val="00EC6578"/>
    <w:rsid w:val="00EC6BE7"/>
    <w:rsid w:val="00EC7295"/>
    <w:rsid w:val="00EC76EA"/>
    <w:rsid w:val="00EC7CCB"/>
    <w:rsid w:val="00ED0266"/>
    <w:rsid w:val="00ED02E9"/>
    <w:rsid w:val="00ED06F2"/>
    <w:rsid w:val="00ED08E4"/>
    <w:rsid w:val="00ED0B82"/>
    <w:rsid w:val="00ED0C6B"/>
    <w:rsid w:val="00ED0E5A"/>
    <w:rsid w:val="00ED1106"/>
    <w:rsid w:val="00ED161D"/>
    <w:rsid w:val="00ED17D1"/>
    <w:rsid w:val="00ED1DD9"/>
    <w:rsid w:val="00ED1EBF"/>
    <w:rsid w:val="00ED2290"/>
    <w:rsid w:val="00ED2357"/>
    <w:rsid w:val="00ED25FB"/>
    <w:rsid w:val="00ED26E8"/>
    <w:rsid w:val="00ED2CD8"/>
    <w:rsid w:val="00ED2F06"/>
    <w:rsid w:val="00ED3552"/>
    <w:rsid w:val="00ED3707"/>
    <w:rsid w:val="00ED3A32"/>
    <w:rsid w:val="00ED3BD1"/>
    <w:rsid w:val="00ED3EF3"/>
    <w:rsid w:val="00ED412C"/>
    <w:rsid w:val="00ED4776"/>
    <w:rsid w:val="00ED48DA"/>
    <w:rsid w:val="00ED4AA9"/>
    <w:rsid w:val="00ED4F45"/>
    <w:rsid w:val="00ED5431"/>
    <w:rsid w:val="00ED5554"/>
    <w:rsid w:val="00ED5DB4"/>
    <w:rsid w:val="00ED6255"/>
    <w:rsid w:val="00ED6345"/>
    <w:rsid w:val="00ED662C"/>
    <w:rsid w:val="00ED689B"/>
    <w:rsid w:val="00ED6999"/>
    <w:rsid w:val="00ED6AC8"/>
    <w:rsid w:val="00ED6D3A"/>
    <w:rsid w:val="00ED6ED6"/>
    <w:rsid w:val="00ED705A"/>
    <w:rsid w:val="00ED7516"/>
    <w:rsid w:val="00ED79E6"/>
    <w:rsid w:val="00ED7D84"/>
    <w:rsid w:val="00ED7E8E"/>
    <w:rsid w:val="00ED7FE0"/>
    <w:rsid w:val="00EE013D"/>
    <w:rsid w:val="00EE01E4"/>
    <w:rsid w:val="00EE02DD"/>
    <w:rsid w:val="00EE0564"/>
    <w:rsid w:val="00EE06F8"/>
    <w:rsid w:val="00EE0795"/>
    <w:rsid w:val="00EE0949"/>
    <w:rsid w:val="00EE0981"/>
    <w:rsid w:val="00EE0AAF"/>
    <w:rsid w:val="00EE0C0C"/>
    <w:rsid w:val="00EE0CB6"/>
    <w:rsid w:val="00EE140E"/>
    <w:rsid w:val="00EE15D4"/>
    <w:rsid w:val="00EE169C"/>
    <w:rsid w:val="00EE17B4"/>
    <w:rsid w:val="00EE1B80"/>
    <w:rsid w:val="00EE1D07"/>
    <w:rsid w:val="00EE201B"/>
    <w:rsid w:val="00EE20F0"/>
    <w:rsid w:val="00EE23F8"/>
    <w:rsid w:val="00EE2520"/>
    <w:rsid w:val="00EE2A76"/>
    <w:rsid w:val="00EE2EA9"/>
    <w:rsid w:val="00EE3043"/>
    <w:rsid w:val="00EE341C"/>
    <w:rsid w:val="00EE3BED"/>
    <w:rsid w:val="00EE4952"/>
    <w:rsid w:val="00EE4EDB"/>
    <w:rsid w:val="00EE4F06"/>
    <w:rsid w:val="00EE51BF"/>
    <w:rsid w:val="00EE6171"/>
    <w:rsid w:val="00EE62BE"/>
    <w:rsid w:val="00EE62C9"/>
    <w:rsid w:val="00EE7052"/>
    <w:rsid w:val="00EE718F"/>
    <w:rsid w:val="00EE7B35"/>
    <w:rsid w:val="00EE7B64"/>
    <w:rsid w:val="00EE7D5C"/>
    <w:rsid w:val="00EE7DAA"/>
    <w:rsid w:val="00EE7F8C"/>
    <w:rsid w:val="00EE7FD9"/>
    <w:rsid w:val="00EF0778"/>
    <w:rsid w:val="00EF0ADD"/>
    <w:rsid w:val="00EF0B69"/>
    <w:rsid w:val="00EF103A"/>
    <w:rsid w:val="00EF11B0"/>
    <w:rsid w:val="00EF130D"/>
    <w:rsid w:val="00EF1639"/>
    <w:rsid w:val="00EF1991"/>
    <w:rsid w:val="00EF21B5"/>
    <w:rsid w:val="00EF25A9"/>
    <w:rsid w:val="00EF2728"/>
    <w:rsid w:val="00EF275F"/>
    <w:rsid w:val="00EF2D40"/>
    <w:rsid w:val="00EF2E87"/>
    <w:rsid w:val="00EF3436"/>
    <w:rsid w:val="00EF3446"/>
    <w:rsid w:val="00EF3705"/>
    <w:rsid w:val="00EF422A"/>
    <w:rsid w:val="00EF4A53"/>
    <w:rsid w:val="00EF4AF8"/>
    <w:rsid w:val="00EF4EF2"/>
    <w:rsid w:val="00EF4FEC"/>
    <w:rsid w:val="00EF50A1"/>
    <w:rsid w:val="00EF5774"/>
    <w:rsid w:val="00EF5834"/>
    <w:rsid w:val="00EF5BBD"/>
    <w:rsid w:val="00EF5D7E"/>
    <w:rsid w:val="00EF5E0F"/>
    <w:rsid w:val="00EF5F9E"/>
    <w:rsid w:val="00EF6401"/>
    <w:rsid w:val="00EF64E8"/>
    <w:rsid w:val="00EF6759"/>
    <w:rsid w:val="00EF6D82"/>
    <w:rsid w:val="00EF7331"/>
    <w:rsid w:val="00EF736E"/>
    <w:rsid w:val="00EF784A"/>
    <w:rsid w:val="00F00167"/>
    <w:rsid w:val="00F0060F"/>
    <w:rsid w:val="00F00780"/>
    <w:rsid w:val="00F008E3"/>
    <w:rsid w:val="00F012F6"/>
    <w:rsid w:val="00F0147D"/>
    <w:rsid w:val="00F01C7F"/>
    <w:rsid w:val="00F01DD3"/>
    <w:rsid w:val="00F024C0"/>
    <w:rsid w:val="00F027B8"/>
    <w:rsid w:val="00F029DD"/>
    <w:rsid w:val="00F02C4A"/>
    <w:rsid w:val="00F03071"/>
    <w:rsid w:val="00F0356B"/>
    <w:rsid w:val="00F03809"/>
    <w:rsid w:val="00F03861"/>
    <w:rsid w:val="00F03B30"/>
    <w:rsid w:val="00F03DED"/>
    <w:rsid w:val="00F04008"/>
    <w:rsid w:val="00F04445"/>
    <w:rsid w:val="00F0497A"/>
    <w:rsid w:val="00F04A77"/>
    <w:rsid w:val="00F04BCA"/>
    <w:rsid w:val="00F04BEB"/>
    <w:rsid w:val="00F04D9D"/>
    <w:rsid w:val="00F04DD9"/>
    <w:rsid w:val="00F04FB1"/>
    <w:rsid w:val="00F05187"/>
    <w:rsid w:val="00F05368"/>
    <w:rsid w:val="00F05375"/>
    <w:rsid w:val="00F054ED"/>
    <w:rsid w:val="00F054F2"/>
    <w:rsid w:val="00F05720"/>
    <w:rsid w:val="00F05859"/>
    <w:rsid w:val="00F059D2"/>
    <w:rsid w:val="00F05AB4"/>
    <w:rsid w:val="00F05BFC"/>
    <w:rsid w:val="00F05C91"/>
    <w:rsid w:val="00F05D15"/>
    <w:rsid w:val="00F066E9"/>
    <w:rsid w:val="00F068E9"/>
    <w:rsid w:val="00F072B1"/>
    <w:rsid w:val="00F07388"/>
    <w:rsid w:val="00F076D0"/>
    <w:rsid w:val="00F076D3"/>
    <w:rsid w:val="00F076E8"/>
    <w:rsid w:val="00F07740"/>
    <w:rsid w:val="00F078E6"/>
    <w:rsid w:val="00F0792B"/>
    <w:rsid w:val="00F07DFE"/>
    <w:rsid w:val="00F10045"/>
    <w:rsid w:val="00F103C3"/>
    <w:rsid w:val="00F10407"/>
    <w:rsid w:val="00F1061E"/>
    <w:rsid w:val="00F109D4"/>
    <w:rsid w:val="00F10AE0"/>
    <w:rsid w:val="00F10CB3"/>
    <w:rsid w:val="00F10D17"/>
    <w:rsid w:val="00F10D48"/>
    <w:rsid w:val="00F10F84"/>
    <w:rsid w:val="00F113B9"/>
    <w:rsid w:val="00F114FC"/>
    <w:rsid w:val="00F115B1"/>
    <w:rsid w:val="00F11E23"/>
    <w:rsid w:val="00F123A5"/>
    <w:rsid w:val="00F12BC0"/>
    <w:rsid w:val="00F1332B"/>
    <w:rsid w:val="00F1340F"/>
    <w:rsid w:val="00F135CC"/>
    <w:rsid w:val="00F1374D"/>
    <w:rsid w:val="00F137EB"/>
    <w:rsid w:val="00F14462"/>
    <w:rsid w:val="00F14893"/>
    <w:rsid w:val="00F14ACB"/>
    <w:rsid w:val="00F14ACC"/>
    <w:rsid w:val="00F14CFA"/>
    <w:rsid w:val="00F15709"/>
    <w:rsid w:val="00F15711"/>
    <w:rsid w:val="00F164DE"/>
    <w:rsid w:val="00F169D6"/>
    <w:rsid w:val="00F16ABF"/>
    <w:rsid w:val="00F16C56"/>
    <w:rsid w:val="00F16EF6"/>
    <w:rsid w:val="00F170CF"/>
    <w:rsid w:val="00F172E6"/>
    <w:rsid w:val="00F17385"/>
    <w:rsid w:val="00F176DE"/>
    <w:rsid w:val="00F17889"/>
    <w:rsid w:val="00F17F16"/>
    <w:rsid w:val="00F17F90"/>
    <w:rsid w:val="00F20244"/>
    <w:rsid w:val="00F206AC"/>
    <w:rsid w:val="00F206B3"/>
    <w:rsid w:val="00F207D3"/>
    <w:rsid w:val="00F208FB"/>
    <w:rsid w:val="00F2094F"/>
    <w:rsid w:val="00F214F4"/>
    <w:rsid w:val="00F217BF"/>
    <w:rsid w:val="00F219A6"/>
    <w:rsid w:val="00F21C64"/>
    <w:rsid w:val="00F21D8E"/>
    <w:rsid w:val="00F21EB8"/>
    <w:rsid w:val="00F220BB"/>
    <w:rsid w:val="00F2275E"/>
    <w:rsid w:val="00F229B8"/>
    <w:rsid w:val="00F2334D"/>
    <w:rsid w:val="00F23398"/>
    <w:rsid w:val="00F236D3"/>
    <w:rsid w:val="00F23907"/>
    <w:rsid w:val="00F23A93"/>
    <w:rsid w:val="00F23E25"/>
    <w:rsid w:val="00F23F4C"/>
    <w:rsid w:val="00F246EF"/>
    <w:rsid w:val="00F24A61"/>
    <w:rsid w:val="00F24D84"/>
    <w:rsid w:val="00F24E82"/>
    <w:rsid w:val="00F2526A"/>
    <w:rsid w:val="00F25508"/>
    <w:rsid w:val="00F2561C"/>
    <w:rsid w:val="00F25DF9"/>
    <w:rsid w:val="00F261D1"/>
    <w:rsid w:val="00F261FF"/>
    <w:rsid w:val="00F26226"/>
    <w:rsid w:val="00F2639A"/>
    <w:rsid w:val="00F2643D"/>
    <w:rsid w:val="00F26446"/>
    <w:rsid w:val="00F26789"/>
    <w:rsid w:val="00F2678D"/>
    <w:rsid w:val="00F26824"/>
    <w:rsid w:val="00F2709B"/>
    <w:rsid w:val="00F27172"/>
    <w:rsid w:val="00F27317"/>
    <w:rsid w:val="00F2731B"/>
    <w:rsid w:val="00F27520"/>
    <w:rsid w:val="00F2765A"/>
    <w:rsid w:val="00F279B5"/>
    <w:rsid w:val="00F27AA4"/>
    <w:rsid w:val="00F27D0A"/>
    <w:rsid w:val="00F27F42"/>
    <w:rsid w:val="00F30043"/>
    <w:rsid w:val="00F303DC"/>
    <w:rsid w:val="00F30422"/>
    <w:rsid w:val="00F304F2"/>
    <w:rsid w:val="00F30C7E"/>
    <w:rsid w:val="00F30E0E"/>
    <w:rsid w:val="00F31012"/>
    <w:rsid w:val="00F312E8"/>
    <w:rsid w:val="00F315B6"/>
    <w:rsid w:val="00F3174E"/>
    <w:rsid w:val="00F317B2"/>
    <w:rsid w:val="00F31ACE"/>
    <w:rsid w:val="00F31C8E"/>
    <w:rsid w:val="00F31EB1"/>
    <w:rsid w:val="00F322FF"/>
    <w:rsid w:val="00F32484"/>
    <w:rsid w:val="00F3258A"/>
    <w:rsid w:val="00F32645"/>
    <w:rsid w:val="00F3283E"/>
    <w:rsid w:val="00F32D42"/>
    <w:rsid w:val="00F32F6A"/>
    <w:rsid w:val="00F33031"/>
    <w:rsid w:val="00F3395A"/>
    <w:rsid w:val="00F33990"/>
    <w:rsid w:val="00F34288"/>
    <w:rsid w:val="00F3438E"/>
    <w:rsid w:val="00F34554"/>
    <w:rsid w:val="00F34646"/>
    <w:rsid w:val="00F3472C"/>
    <w:rsid w:val="00F34C0C"/>
    <w:rsid w:val="00F350FD"/>
    <w:rsid w:val="00F35C81"/>
    <w:rsid w:val="00F35D6A"/>
    <w:rsid w:val="00F36315"/>
    <w:rsid w:val="00F3668B"/>
    <w:rsid w:val="00F366BB"/>
    <w:rsid w:val="00F36825"/>
    <w:rsid w:val="00F3692F"/>
    <w:rsid w:val="00F37167"/>
    <w:rsid w:val="00F3779E"/>
    <w:rsid w:val="00F377A6"/>
    <w:rsid w:val="00F37E12"/>
    <w:rsid w:val="00F401FD"/>
    <w:rsid w:val="00F402ED"/>
    <w:rsid w:val="00F40A59"/>
    <w:rsid w:val="00F40AA2"/>
    <w:rsid w:val="00F40F13"/>
    <w:rsid w:val="00F41174"/>
    <w:rsid w:val="00F416D0"/>
    <w:rsid w:val="00F42376"/>
    <w:rsid w:val="00F4266A"/>
    <w:rsid w:val="00F4291F"/>
    <w:rsid w:val="00F42BC2"/>
    <w:rsid w:val="00F42DF2"/>
    <w:rsid w:val="00F42E7E"/>
    <w:rsid w:val="00F43616"/>
    <w:rsid w:val="00F4396D"/>
    <w:rsid w:val="00F43D50"/>
    <w:rsid w:val="00F43DEF"/>
    <w:rsid w:val="00F43F62"/>
    <w:rsid w:val="00F4452C"/>
    <w:rsid w:val="00F44637"/>
    <w:rsid w:val="00F44655"/>
    <w:rsid w:val="00F4479D"/>
    <w:rsid w:val="00F45272"/>
    <w:rsid w:val="00F455F2"/>
    <w:rsid w:val="00F45B97"/>
    <w:rsid w:val="00F46616"/>
    <w:rsid w:val="00F46977"/>
    <w:rsid w:val="00F46A14"/>
    <w:rsid w:val="00F46C35"/>
    <w:rsid w:val="00F4705E"/>
    <w:rsid w:val="00F4709B"/>
    <w:rsid w:val="00F47567"/>
    <w:rsid w:val="00F478A6"/>
    <w:rsid w:val="00F478DD"/>
    <w:rsid w:val="00F47936"/>
    <w:rsid w:val="00F506A3"/>
    <w:rsid w:val="00F50E88"/>
    <w:rsid w:val="00F50FF6"/>
    <w:rsid w:val="00F51028"/>
    <w:rsid w:val="00F51085"/>
    <w:rsid w:val="00F51300"/>
    <w:rsid w:val="00F5136A"/>
    <w:rsid w:val="00F513A8"/>
    <w:rsid w:val="00F514E5"/>
    <w:rsid w:val="00F515E9"/>
    <w:rsid w:val="00F516C1"/>
    <w:rsid w:val="00F5177E"/>
    <w:rsid w:val="00F5183B"/>
    <w:rsid w:val="00F519A4"/>
    <w:rsid w:val="00F51B55"/>
    <w:rsid w:val="00F51C8A"/>
    <w:rsid w:val="00F51D5B"/>
    <w:rsid w:val="00F52200"/>
    <w:rsid w:val="00F52298"/>
    <w:rsid w:val="00F52496"/>
    <w:rsid w:val="00F52520"/>
    <w:rsid w:val="00F528C6"/>
    <w:rsid w:val="00F528E3"/>
    <w:rsid w:val="00F52BAA"/>
    <w:rsid w:val="00F52EF1"/>
    <w:rsid w:val="00F52F57"/>
    <w:rsid w:val="00F53171"/>
    <w:rsid w:val="00F539F3"/>
    <w:rsid w:val="00F53B03"/>
    <w:rsid w:val="00F53BE7"/>
    <w:rsid w:val="00F54093"/>
    <w:rsid w:val="00F5414E"/>
    <w:rsid w:val="00F54257"/>
    <w:rsid w:val="00F54501"/>
    <w:rsid w:val="00F547C2"/>
    <w:rsid w:val="00F54931"/>
    <w:rsid w:val="00F55633"/>
    <w:rsid w:val="00F55635"/>
    <w:rsid w:val="00F55873"/>
    <w:rsid w:val="00F559A3"/>
    <w:rsid w:val="00F55BF5"/>
    <w:rsid w:val="00F55D67"/>
    <w:rsid w:val="00F563B8"/>
    <w:rsid w:val="00F5694A"/>
    <w:rsid w:val="00F56BE7"/>
    <w:rsid w:val="00F56EAD"/>
    <w:rsid w:val="00F576DE"/>
    <w:rsid w:val="00F578D7"/>
    <w:rsid w:val="00F57D45"/>
    <w:rsid w:val="00F57F7B"/>
    <w:rsid w:val="00F60356"/>
    <w:rsid w:val="00F603FF"/>
    <w:rsid w:val="00F606E7"/>
    <w:rsid w:val="00F607C8"/>
    <w:rsid w:val="00F60A32"/>
    <w:rsid w:val="00F60CD8"/>
    <w:rsid w:val="00F610CE"/>
    <w:rsid w:val="00F612C1"/>
    <w:rsid w:val="00F612E0"/>
    <w:rsid w:val="00F613E6"/>
    <w:rsid w:val="00F61568"/>
    <w:rsid w:val="00F615B3"/>
    <w:rsid w:val="00F61887"/>
    <w:rsid w:val="00F61967"/>
    <w:rsid w:val="00F6197A"/>
    <w:rsid w:val="00F6215E"/>
    <w:rsid w:val="00F6227B"/>
    <w:rsid w:val="00F6250D"/>
    <w:rsid w:val="00F6251D"/>
    <w:rsid w:val="00F628AF"/>
    <w:rsid w:val="00F629F1"/>
    <w:rsid w:val="00F62D64"/>
    <w:rsid w:val="00F62E8B"/>
    <w:rsid w:val="00F62FB3"/>
    <w:rsid w:val="00F63137"/>
    <w:rsid w:val="00F6326A"/>
    <w:rsid w:val="00F635DE"/>
    <w:rsid w:val="00F63621"/>
    <w:rsid w:val="00F6380A"/>
    <w:rsid w:val="00F63B14"/>
    <w:rsid w:val="00F63EF9"/>
    <w:rsid w:val="00F642EA"/>
    <w:rsid w:val="00F646C1"/>
    <w:rsid w:val="00F654B7"/>
    <w:rsid w:val="00F65601"/>
    <w:rsid w:val="00F65629"/>
    <w:rsid w:val="00F65631"/>
    <w:rsid w:val="00F65761"/>
    <w:rsid w:val="00F659F2"/>
    <w:rsid w:val="00F65E12"/>
    <w:rsid w:val="00F66582"/>
    <w:rsid w:val="00F66C67"/>
    <w:rsid w:val="00F66DCA"/>
    <w:rsid w:val="00F66FFA"/>
    <w:rsid w:val="00F671A1"/>
    <w:rsid w:val="00F675CA"/>
    <w:rsid w:val="00F6777F"/>
    <w:rsid w:val="00F6778D"/>
    <w:rsid w:val="00F6785D"/>
    <w:rsid w:val="00F67C07"/>
    <w:rsid w:val="00F67F01"/>
    <w:rsid w:val="00F70CDD"/>
    <w:rsid w:val="00F70DDF"/>
    <w:rsid w:val="00F70FA3"/>
    <w:rsid w:val="00F71253"/>
    <w:rsid w:val="00F7185E"/>
    <w:rsid w:val="00F71B8F"/>
    <w:rsid w:val="00F71D80"/>
    <w:rsid w:val="00F71DFE"/>
    <w:rsid w:val="00F71F6C"/>
    <w:rsid w:val="00F730FA"/>
    <w:rsid w:val="00F73A3B"/>
    <w:rsid w:val="00F73E66"/>
    <w:rsid w:val="00F74A93"/>
    <w:rsid w:val="00F74E20"/>
    <w:rsid w:val="00F74F58"/>
    <w:rsid w:val="00F75343"/>
    <w:rsid w:val="00F75398"/>
    <w:rsid w:val="00F756B9"/>
    <w:rsid w:val="00F757B4"/>
    <w:rsid w:val="00F75A05"/>
    <w:rsid w:val="00F75D13"/>
    <w:rsid w:val="00F75DFD"/>
    <w:rsid w:val="00F763C8"/>
    <w:rsid w:val="00F7641E"/>
    <w:rsid w:val="00F764B7"/>
    <w:rsid w:val="00F76B4D"/>
    <w:rsid w:val="00F76C95"/>
    <w:rsid w:val="00F76CC5"/>
    <w:rsid w:val="00F76D22"/>
    <w:rsid w:val="00F76DFF"/>
    <w:rsid w:val="00F7789F"/>
    <w:rsid w:val="00F77B1F"/>
    <w:rsid w:val="00F77CE3"/>
    <w:rsid w:val="00F77E38"/>
    <w:rsid w:val="00F77F0F"/>
    <w:rsid w:val="00F800A7"/>
    <w:rsid w:val="00F800BD"/>
    <w:rsid w:val="00F8035F"/>
    <w:rsid w:val="00F80764"/>
    <w:rsid w:val="00F80D7C"/>
    <w:rsid w:val="00F80E7A"/>
    <w:rsid w:val="00F81108"/>
    <w:rsid w:val="00F81140"/>
    <w:rsid w:val="00F817B6"/>
    <w:rsid w:val="00F81997"/>
    <w:rsid w:val="00F8200B"/>
    <w:rsid w:val="00F82389"/>
    <w:rsid w:val="00F82651"/>
    <w:rsid w:val="00F827DA"/>
    <w:rsid w:val="00F8344C"/>
    <w:rsid w:val="00F836D6"/>
    <w:rsid w:val="00F838AA"/>
    <w:rsid w:val="00F83C42"/>
    <w:rsid w:val="00F83D1B"/>
    <w:rsid w:val="00F83F42"/>
    <w:rsid w:val="00F83FCA"/>
    <w:rsid w:val="00F8413D"/>
    <w:rsid w:val="00F84569"/>
    <w:rsid w:val="00F84786"/>
    <w:rsid w:val="00F847CF"/>
    <w:rsid w:val="00F84A8D"/>
    <w:rsid w:val="00F84FDF"/>
    <w:rsid w:val="00F85045"/>
    <w:rsid w:val="00F85116"/>
    <w:rsid w:val="00F855F2"/>
    <w:rsid w:val="00F856AB"/>
    <w:rsid w:val="00F8606E"/>
    <w:rsid w:val="00F863DA"/>
    <w:rsid w:val="00F86BED"/>
    <w:rsid w:val="00F86CEF"/>
    <w:rsid w:val="00F87313"/>
    <w:rsid w:val="00F876F1"/>
    <w:rsid w:val="00F878E8"/>
    <w:rsid w:val="00F87C5E"/>
    <w:rsid w:val="00F87DFD"/>
    <w:rsid w:val="00F87E7C"/>
    <w:rsid w:val="00F9030D"/>
    <w:rsid w:val="00F903A5"/>
    <w:rsid w:val="00F9092E"/>
    <w:rsid w:val="00F90A28"/>
    <w:rsid w:val="00F90B35"/>
    <w:rsid w:val="00F90B36"/>
    <w:rsid w:val="00F90CC2"/>
    <w:rsid w:val="00F90ED9"/>
    <w:rsid w:val="00F91C82"/>
    <w:rsid w:val="00F91D74"/>
    <w:rsid w:val="00F91E1C"/>
    <w:rsid w:val="00F91E4F"/>
    <w:rsid w:val="00F920A8"/>
    <w:rsid w:val="00F92235"/>
    <w:rsid w:val="00F925DD"/>
    <w:rsid w:val="00F92D2D"/>
    <w:rsid w:val="00F93105"/>
    <w:rsid w:val="00F93266"/>
    <w:rsid w:val="00F93676"/>
    <w:rsid w:val="00F93CFF"/>
    <w:rsid w:val="00F93FAC"/>
    <w:rsid w:val="00F941DB"/>
    <w:rsid w:val="00F94452"/>
    <w:rsid w:val="00F94584"/>
    <w:rsid w:val="00F94A82"/>
    <w:rsid w:val="00F94AFA"/>
    <w:rsid w:val="00F94B56"/>
    <w:rsid w:val="00F94C03"/>
    <w:rsid w:val="00F94CB9"/>
    <w:rsid w:val="00F94E71"/>
    <w:rsid w:val="00F94EEF"/>
    <w:rsid w:val="00F950C8"/>
    <w:rsid w:val="00F95173"/>
    <w:rsid w:val="00F9520B"/>
    <w:rsid w:val="00F9540F"/>
    <w:rsid w:val="00F956A4"/>
    <w:rsid w:val="00F958FC"/>
    <w:rsid w:val="00F95CC6"/>
    <w:rsid w:val="00F95DE7"/>
    <w:rsid w:val="00F95FE3"/>
    <w:rsid w:val="00F96997"/>
    <w:rsid w:val="00F971AE"/>
    <w:rsid w:val="00F9784A"/>
    <w:rsid w:val="00F97C40"/>
    <w:rsid w:val="00F97CA8"/>
    <w:rsid w:val="00FA01A5"/>
    <w:rsid w:val="00FA0567"/>
    <w:rsid w:val="00FA07EF"/>
    <w:rsid w:val="00FA0846"/>
    <w:rsid w:val="00FA09AC"/>
    <w:rsid w:val="00FA0CA2"/>
    <w:rsid w:val="00FA1272"/>
    <w:rsid w:val="00FA159A"/>
    <w:rsid w:val="00FA19BE"/>
    <w:rsid w:val="00FA2064"/>
    <w:rsid w:val="00FA22B7"/>
    <w:rsid w:val="00FA31C8"/>
    <w:rsid w:val="00FA31DB"/>
    <w:rsid w:val="00FA31F3"/>
    <w:rsid w:val="00FA3374"/>
    <w:rsid w:val="00FA33DC"/>
    <w:rsid w:val="00FA3783"/>
    <w:rsid w:val="00FA37C8"/>
    <w:rsid w:val="00FA3AF4"/>
    <w:rsid w:val="00FA3F87"/>
    <w:rsid w:val="00FA41BF"/>
    <w:rsid w:val="00FA49FF"/>
    <w:rsid w:val="00FA4E4C"/>
    <w:rsid w:val="00FA5127"/>
    <w:rsid w:val="00FA5192"/>
    <w:rsid w:val="00FA59C2"/>
    <w:rsid w:val="00FA5A34"/>
    <w:rsid w:val="00FA5D6A"/>
    <w:rsid w:val="00FA5EC5"/>
    <w:rsid w:val="00FA62AC"/>
    <w:rsid w:val="00FA6758"/>
    <w:rsid w:val="00FA6BB0"/>
    <w:rsid w:val="00FA6CB5"/>
    <w:rsid w:val="00FA70FC"/>
    <w:rsid w:val="00FA711B"/>
    <w:rsid w:val="00FA7484"/>
    <w:rsid w:val="00FA749F"/>
    <w:rsid w:val="00FA7BA5"/>
    <w:rsid w:val="00FB00C4"/>
    <w:rsid w:val="00FB02B4"/>
    <w:rsid w:val="00FB02BF"/>
    <w:rsid w:val="00FB0466"/>
    <w:rsid w:val="00FB0DA3"/>
    <w:rsid w:val="00FB0F18"/>
    <w:rsid w:val="00FB1157"/>
    <w:rsid w:val="00FB1204"/>
    <w:rsid w:val="00FB19AC"/>
    <w:rsid w:val="00FB1B92"/>
    <w:rsid w:val="00FB1F96"/>
    <w:rsid w:val="00FB2215"/>
    <w:rsid w:val="00FB2750"/>
    <w:rsid w:val="00FB2766"/>
    <w:rsid w:val="00FB36E1"/>
    <w:rsid w:val="00FB3A44"/>
    <w:rsid w:val="00FB3AA1"/>
    <w:rsid w:val="00FB3DDF"/>
    <w:rsid w:val="00FB430C"/>
    <w:rsid w:val="00FB4619"/>
    <w:rsid w:val="00FB4E79"/>
    <w:rsid w:val="00FB4F97"/>
    <w:rsid w:val="00FB4FD5"/>
    <w:rsid w:val="00FB5151"/>
    <w:rsid w:val="00FB51DD"/>
    <w:rsid w:val="00FB530E"/>
    <w:rsid w:val="00FB56C5"/>
    <w:rsid w:val="00FB5AD3"/>
    <w:rsid w:val="00FB61C8"/>
    <w:rsid w:val="00FB62CA"/>
    <w:rsid w:val="00FB6895"/>
    <w:rsid w:val="00FB6944"/>
    <w:rsid w:val="00FB6E36"/>
    <w:rsid w:val="00FB6E61"/>
    <w:rsid w:val="00FB6FDE"/>
    <w:rsid w:val="00FB705E"/>
    <w:rsid w:val="00FB7907"/>
    <w:rsid w:val="00FB7967"/>
    <w:rsid w:val="00FB7C93"/>
    <w:rsid w:val="00FB7EC6"/>
    <w:rsid w:val="00FC05B0"/>
    <w:rsid w:val="00FC06A3"/>
    <w:rsid w:val="00FC0720"/>
    <w:rsid w:val="00FC0B41"/>
    <w:rsid w:val="00FC122A"/>
    <w:rsid w:val="00FC1284"/>
    <w:rsid w:val="00FC14EA"/>
    <w:rsid w:val="00FC1723"/>
    <w:rsid w:val="00FC1EAF"/>
    <w:rsid w:val="00FC2F08"/>
    <w:rsid w:val="00FC2F73"/>
    <w:rsid w:val="00FC3703"/>
    <w:rsid w:val="00FC3774"/>
    <w:rsid w:val="00FC391C"/>
    <w:rsid w:val="00FC3CEC"/>
    <w:rsid w:val="00FC3DDE"/>
    <w:rsid w:val="00FC4637"/>
    <w:rsid w:val="00FC4B06"/>
    <w:rsid w:val="00FC5263"/>
    <w:rsid w:val="00FC547E"/>
    <w:rsid w:val="00FC5787"/>
    <w:rsid w:val="00FC5812"/>
    <w:rsid w:val="00FC59B0"/>
    <w:rsid w:val="00FC6704"/>
    <w:rsid w:val="00FC6AFE"/>
    <w:rsid w:val="00FC6CBA"/>
    <w:rsid w:val="00FC6CE1"/>
    <w:rsid w:val="00FC77D3"/>
    <w:rsid w:val="00FC77D7"/>
    <w:rsid w:val="00FC791C"/>
    <w:rsid w:val="00FC7A51"/>
    <w:rsid w:val="00FC7E6F"/>
    <w:rsid w:val="00FC7E7A"/>
    <w:rsid w:val="00FC7FCD"/>
    <w:rsid w:val="00FD0707"/>
    <w:rsid w:val="00FD0719"/>
    <w:rsid w:val="00FD0B2E"/>
    <w:rsid w:val="00FD0E66"/>
    <w:rsid w:val="00FD0FCA"/>
    <w:rsid w:val="00FD11C7"/>
    <w:rsid w:val="00FD11DB"/>
    <w:rsid w:val="00FD12A1"/>
    <w:rsid w:val="00FD139E"/>
    <w:rsid w:val="00FD1594"/>
    <w:rsid w:val="00FD1F90"/>
    <w:rsid w:val="00FD2442"/>
    <w:rsid w:val="00FD24C1"/>
    <w:rsid w:val="00FD2573"/>
    <w:rsid w:val="00FD26C2"/>
    <w:rsid w:val="00FD29E2"/>
    <w:rsid w:val="00FD2E7C"/>
    <w:rsid w:val="00FD301B"/>
    <w:rsid w:val="00FD32CC"/>
    <w:rsid w:val="00FD369A"/>
    <w:rsid w:val="00FD3831"/>
    <w:rsid w:val="00FD406C"/>
    <w:rsid w:val="00FD4181"/>
    <w:rsid w:val="00FD44FF"/>
    <w:rsid w:val="00FD45EB"/>
    <w:rsid w:val="00FD46C7"/>
    <w:rsid w:val="00FD4779"/>
    <w:rsid w:val="00FD5114"/>
    <w:rsid w:val="00FD53AE"/>
    <w:rsid w:val="00FD5D17"/>
    <w:rsid w:val="00FD5DE2"/>
    <w:rsid w:val="00FD6406"/>
    <w:rsid w:val="00FD6644"/>
    <w:rsid w:val="00FD681E"/>
    <w:rsid w:val="00FD6A3A"/>
    <w:rsid w:val="00FD6A88"/>
    <w:rsid w:val="00FD6A90"/>
    <w:rsid w:val="00FD7700"/>
    <w:rsid w:val="00FD785D"/>
    <w:rsid w:val="00FD7BB5"/>
    <w:rsid w:val="00FD7F0C"/>
    <w:rsid w:val="00FE024D"/>
    <w:rsid w:val="00FE0706"/>
    <w:rsid w:val="00FE074B"/>
    <w:rsid w:val="00FE07F1"/>
    <w:rsid w:val="00FE0A1E"/>
    <w:rsid w:val="00FE0F21"/>
    <w:rsid w:val="00FE125D"/>
    <w:rsid w:val="00FE13D5"/>
    <w:rsid w:val="00FE159F"/>
    <w:rsid w:val="00FE17C9"/>
    <w:rsid w:val="00FE1C06"/>
    <w:rsid w:val="00FE1CBA"/>
    <w:rsid w:val="00FE24D4"/>
    <w:rsid w:val="00FE2735"/>
    <w:rsid w:val="00FE3154"/>
    <w:rsid w:val="00FE33C0"/>
    <w:rsid w:val="00FE34E5"/>
    <w:rsid w:val="00FE395C"/>
    <w:rsid w:val="00FE3B19"/>
    <w:rsid w:val="00FE3E9A"/>
    <w:rsid w:val="00FE3FA5"/>
    <w:rsid w:val="00FE40D0"/>
    <w:rsid w:val="00FE4440"/>
    <w:rsid w:val="00FE4E38"/>
    <w:rsid w:val="00FE4E97"/>
    <w:rsid w:val="00FE5186"/>
    <w:rsid w:val="00FE54AA"/>
    <w:rsid w:val="00FE5515"/>
    <w:rsid w:val="00FE557F"/>
    <w:rsid w:val="00FE584F"/>
    <w:rsid w:val="00FE5A75"/>
    <w:rsid w:val="00FE5C39"/>
    <w:rsid w:val="00FE5E70"/>
    <w:rsid w:val="00FE6085"/>
    <w:rsid w:val="00FE617D"/>
    <w:rsid w:val="00FE622B"/>
    <w:rsid w:val="00FE79B5"/>
    <w:rsid w:val="00FE79E9"/>
    <w:rsid w:val="00FE7A7B"/>
    <w:rsid w:val="00FE7AFB"/>
    <w:rsid w:val="00FE7E59"/>
    <w:rsid w:val="00FE7F1B"/>
    <w:rsid w:val="00FF00AE"/>
    <w:rsid w:val="00FF025B"/>
    <w:rsid w:val="00FF0A57"/>
    <w:rsid w:val="00FF0D06"/>
    <w:rsid w:val="00FF0D0C"/>
    <w:rsid w:val="00FF0E1F"/>
    <w:rsid w:val="00FF0FDD"/>
    <w:rsid w:val="00FF11C4"/>
    <w:rsid w:val="00FF17A6"/>
    <w:rsid w:val="00FF1B63"/>
    <w:rsid w:val="00FF1E74"/>
    <w:rsid w:val="00FF2552"/>
    <w:rsid w:val="00FF2C4F"/>
    <w:rsid w:val="00FF2D79"/>
    <w:rsid w:val="00FF2E5D"/>
    <w:rsid w:val="00FF30D6"/>
    <w:rsid w:val="00FF3169"/>
    <w:rsid w:val="00FF3394"/>
    <w:rsid w:val="00FF387B"/>
    <w:rsid w:val="00FF3C92"/>
    <w:rsid w:val="00FF3FD6"/>
    <w:rsid w:val="00FF472E"/>
    <w:rsid w:val="00FF4758"/>
    <w:rsid w:val="00FF4F9F"/>
    <w:rsid w:val="00FF5065"/>
    <w:rsid w:val="00FF5080"/>
    <w:rsid w:val="00FF51BD"/>
    <w:rsid w:val="00FF5367"/>
    <w:rsid w:val="00FF5372"/>
    <w:rsid w:val="00FF5540"/>
    <w:rsid w:val="00FF582B"/>
    <w:rsid w:val="00FF5A0D"/>
    <w:rsid w:val="00FF5BD4"/>
    <w:rsid w:val="00FF6107"/>
    <w:rsid w:val="00FF6333"/>
    <w:rsid w:val="00FF63D3"/>
    <w:rsid w:val="00FF65BD"/>
    <w:rsid w:val="00FF65D2"/>
    <w:rsid w:val="00FF687D"/>
    <w:rsid w:val="00FF691C"/>
    <w:rsid w:val="00FF6A3D"/>
    <w:rsid w:val="00FF755F"/>
    <w:rsid w:val="00FF7702"/>
    <w:rsid w:val="00FF7865"/>
    <w:rsid w:val="00FF7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7A1C7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66589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366589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36658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1"/>
    <w:basedOn w:val="a"/>
    <w:link w:val="10"/>
    <w:qFormat/>
    <w:rsid w:val="00366589"/>
    <w:pPr>
      <w:spacing w:after="0" w:line="240" w:lineRule="auto"/>
      <w:ind w:firstLine="709"/>
    </w:pPr>
    <w:rPr>
      <w:rFonts w:eastAsia="Palatino Linotype" w:cs="Times New Roman"/>
      <w:sz w:val="20"/>
      <w:szCs w:val="20"/>
    </w:rPr>
  </w:style>
  <w:style w:type="character" w:customStyle="1" w:styleId="10">
    <w:name w:val="1 Знак"/>
    <w:link w:val="1"/>
    <w:rsid w:val="00366589"/>
    <w:rPr>
      <w:rFonts w:eastAsia="Palatino Linotype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774DC1"/>
    <w:pPr>
      <w:spacing w:line="240" w:lineRule="auto"/>
      <w:ind w:left="720"/>
      <w:contextualSpacing/>
      <w:jc w:val="both"/>
    </w:pPr>
    <w:rPr>
      <w:rFonts w:eastAsia="Calibri" w:cs="Times New Roman"/>
      <w:sz w:val="24"/>
    </w:rPr>
  </w:style>
  <w:style w:type="paragraph" w:customStyle="1" w:styleId="tkKomentarij">
    <w:name w:val="_Комментарий (tkKomentarij)"/>
    <w:basedOn w:val="a"/>
    <w:rsid w:val="002C3B8B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character" w:customStyle="1" w:styleId="a6">
    <w:name w:val="Основной текст_"/>
    <w:link w:val="11"/>
    <w:rsid w:val="002C3B8B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6"/>
    <w:rsid w:val="002C3B8B"/>
    <w:pPr>
      <w:shd w:val="clear" w:color="auto" w:fill="FFFFFF"/>
      <w:spacing w:after="180" w:line="211" w:lineRule="exact"/>
      <w:ind w:hanging="1540"/>
      <w:jc w:val="both"/>
    </w:pPr>
    <w:rPr>
      <w:rFonts w:ascii="Palatino Linotype" w:eastAsia="Palatino Linotype" w:hAnsi="Palatino Linotype" w:cs="Palatino Linotype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72;&#1076;&#1084;&#1080;&#1085;\AppData\Local\Temp\Toktom\30b2e4c5-9bda-404b-80ac-a34106986970\document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&#1072;&#1076;&#1084;&#1080;&#1085;\AppData\Local\Temp\Toktom\30b2e4c5-9bda-404b-80ac-a34106986970\document.htm" TargetMode="External"/><Relationship Id="rId12" Type="http://schemas.openxmlformats.org/officeDocument/2006/relationships/hyperlink" Target="file:///C:\Users\&#1072;&#1076;&#1084;&#1080;&#1085;\AppData\Local\Temp\Toktom\30b2e4c5-9bda-404b-80ac-a34106986970\documen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72;&#1076;&#1084;&#1080;&#1085;\AppData\Local\Temp\Toktom\30b2e4c5-9bda-404b-80ac-a34106986970\document.htm" TargetMode="External"/><Relationship Id="rId11" Type="http://schemas.openxmlformats.org/officeDocument/2006/relationships/hyperlink" Target="file:///C:\Users\&#1072;&#1076;&#1084;&#1080;&#1085;\AppData\Local\Temp\Toktom\30b2e4c5-9bda-404b-80ac-a34106986970\document.htm" TargetMode="External"/><Relationship Id="rId5" Type="http://schemas.openxmlformats.org/officeDocument/2006/relationships/hyperlink" Target="file:///C:\Users\&#1072;&#1076;&#1084;&#1080;&#1085;\AppData\Local\Temp\Toktom\30b2e4c5-9bda-404b-80ac-a34106986970\document.htm" TargetMode="External"/><Relationship Id="rId10" Type="http://schemas.openxmlformats.org/officeDocument/2006/relationships/hyperlink" Target="file:///C:\Users\&#1072;&#1076;&#1084;&#1080;&#1085;\AppData\Local\Temp\Toktom\30b2e4c5-9bda-404b-80ac-a34106986970\documen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72;&#1076;&#1084;&#1080;&#1085;\AppData\Local\Temp\Toktom\30b2e4c5-9bda-404b-80ac-a34106986970\document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1397</TotalTime>
  <Pages>1</Pages>
  <Words>1842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Красавчик</dc:creator>
  <cp:keywords/>
  <dc:description/>
  <cp:lastModifiedBy>uer</cp:lastModifiedBy>
  <cp:revision>46</cp:revision>
  <cp:lastPrinted>2022-10-21T13:05:00Z</cp:lastPrinted>
  <dcterms:created xsi:type="dcterms:W3CDTF">2017-10-13T11:38:00Z</dcterms:created>
  <dcterms:modified xsi:type="dcterms:W3CDTF">2022-10-21T13:06:00Z</dcterms:modified>
</cp:coreProperties>
</file>